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456A" w14:textId="77777777" w:rsidR="00320DFF" w:rsidRDefault="00320DFF" w:rsidP="00320DFF">
      <w:pPr>
        <w:adjustRightInd w:val="0"/>
        <w:snapToGrid w:val="0"/>
        <w:spacing w:line="520" w:lineRule="exact"/>
        <w:ind w:rightChars="-11" w:right="-23"/>
        <w:jc w:val="left"/>
        <w:rPr>
          <w:rFonts w:ascii="Times New Roman" w:eastAsia="楷体" w:hAnsi="Times New Roman"/>
          <w:szCs w:val="21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14:paraId="40A4D07E" w14:textId="77777777" w:rsidR="00320DFF" w:rsidRDefault="00320DFF" w:rsidP="00320DFF">
      <w:pPr>
        <w:adjustRightInd w:val="0"/>
        <w:snapToGrid w:val="0"/>
        <w:spacing w:line="400" w:lineRule="exact"/>
        <w:jc w:val="center"/>
        <w:rPr>
          <w:rFonts w:ascii="Times New Roman" w:eastAsia="方正小标宋_GBK" w:hAnsi="Times New Roman"/>
          <w:bCs/>
          <w:sz w:val="36"/>
          <w:szCs w:val="36"/>
        </w:rPr>
      </w:pPr>
      <w:r>
        <w:rPr>
          <w:rFonts w:ascii="Times New Roman" w:eastAsia="方正小标宋_GBK" w:hAnsi="Times New Roman"/>
          <w:bCs/>
          <w:sz w:val="36"/>
          <w:szCs w:val="36"/>
        </w:rPr>
        <w:t>养护工程从业单位失信行为记录表</w:t>
      </w:r>
    </w:p>
    <w:p w14:paraId="0DDF5B93" w14:textId="77777777" w:rsidR="00320DFF" w:rsidRDefault="00320DFF" w:rsidP="00320DFF">
      <w:pPr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（编号：</w:t>
      </w:r>
      <w:proofErr w:type="gramStart"/>
      <w:r>
        <w:rPr>
          <w:rFonts w:ascii="Times New Roman" w:eastAsia="仿宋_GB2312" w:hAnsi="Times New Roman"/>
          <w:sz w:val="30"/>
          <w:szCs w:val="30"/>
        </w:rPr>
        <w:t xml:space="preserve">　　　　</w:t>
      </w:r>
      <w:proofErr w:type="gramEnd"/>
      <w:r>
        <w:rPr>
          <w:rFonts w:ascii="Times New Roman" w:eastAsia="仿宋_GB2312" w:hAnsi="Times New Roman"/>
          <w:sz w:val="30"/>
          <w:szCs w:val="30"/>
        </w:rPr>
        <w:t>）</w:t>
      </w:r>
      <w:r>
        <w:rPr>
          <w:rFonts w:ascii="Times New Roman" w:eastAsia="仿宋_GB2312" w:hAnsi="Times New Roman"/>
          <w:sz w:val="30"/>
          <w:szCs w:val="30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798"/>
        <w:gridCol w:w="45"/>
        <w:gridCol w:w="5901"/>
      </w:tblGrid>
      <w:tr w:rsidR="00320DFF" w14:paraId="7B8218DA" w14:textId="77777777" w:rsidTr="00CB1411">
        <w:trPr>
          <w:trHeight w:val="797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DC29" w14:textId="77777777" w:rsidR="00320DFF" w:rsidRDefault="00320DFF" w:rsidP="00CB14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检查单位</w:t>
            </w:r>
          </w:p>
        </w:tc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EEDB" w14:textId="77777777" w:rsidR="00320DFF" w:rsidRDefault="00320DFF" w:rsidP="00CB1411">
            <w:pPr>
              <w:widowControl/>
              <w:ind w:firstLine="64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320DFF" w14:paraId="4D21B4E8" w14:textId="77777777" w:rsidTr="00CB1411">
        <w:trPr>
          <w:trHeight w:val="492"/>
          <w:jc w:val="center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6678" w14:textId="77777777" w:rsidR="00320DFF" w:rsidRDefault="00320DFF" w:rsidP="00CB14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检查内容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EC6D" w14:textId="77777777" w:rsidR="00320DFF" w:rsidRDefault="00320DFF" w:rsidP="00CB14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合同段编号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DB7A" w14:textId="77777777" w:rsidR="00320DFF" w:rsidRDefault="00320DFF" w:rsidP="00CB1411">
            <w:pPr>
              <w:widowControl/>
              <w:ind w:firstLine="64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320DFF" w14:paraId="042780A0" w14:textId="77777777" w:rsidTr="00CB1411">
        <w:trPr>
          <w:trHeight w:val="623"/>
          <w:jc w:val="center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FD1A" w14:textId="77777777" w:rsidR="00320DFF" w:rsidRDefault="00320DFF" w:rsidP="00CB14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9999" w14:textId="77777777" w:rsidR="00320DFF" w:rsidRDefault="00320DFF" w:rsidP="00CB1411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从业单位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638A" w14:textId="77777777" w:rsidR="00320DFF" w:rsidRDefault="00320DFF" w:rsidP="00CB1411">
            <w:pPr>
              <w:spacing w:line="480" w:lineRule="exact"/>
              <w:ind w:firstLine="64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320DFF" w14:paraId="2E1E88F9" w14:textId="77777777" w:rsidTr="00CB1411">
        <w:trPr>
          <w:trHeight w:val="398"/>
          <w:jc w:val="center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2548" w14:textId="77777777" w:rsidR="00320DFF" w:rsidRDefault="00320DFF" w:rsidP="00CB14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2CF9" w14:textId="77777777" w:rsidR="00320DFF" w:rsidRDefault="00320DFF" w:rsidP="00CB1411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检查工点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22FF" w14:textId="77777777" w:rsidR="00320DFF" w:rsidRDefault="00320DFF" w:rsidP="00CB1411">
            <w:pPr>
              <w:spacing w:line="480" w:lineRule="exact"/>
              <w:ind w:firstLine="64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320DFF" w14:paraId="38D62282" w14:textId="77777777" w:rsidTr="00CB1411">
        <w:trPr>
          <w:trHeight w:val="95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875B" w14:textId="77777777" w:rsidR="00320DFF" w:rsidRDefault="00320DFF" w:rsidP="00CB14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检查时间</w:t>
            </w:r>
          </w:p>
        </w:tc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922A" w14:textId="77777777" w:rsidR="00320DFF" w:rsidRDefault="00320DFF" w:rsidP="00CB1411">
            <w:pPr>
              <w:widowControl/>
              <w:ind w:firstLine="64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　　年　　月　　日</w:t>
            </w:r>
          </w:p>
        </w:tc>
      </w:tr>
      <w:tr w:rsidR="00320DFF" w14:paraId="22367B1E" w14:textId="77777777" w:rsidTr="00CB1411">
        <w:trPr>
          <w:trHeight w:val="482"/>
          <w:jc w:val="center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B97C" w14:textId="77777777" w:rsidR="00320DFF" w:rsidRDefault="00320DFF" w:rsidP="00CB14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失信行为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7EDF" w14:textId="77777777" w:rsidR="00320DFF" w:rsidRDefault="00320DFF" w:rsidP="00CB14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代码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0D07" w14:textId="77777777" w:rsidR="00320DFF" w:rsidRDefault="00320DFF" w:rsidP="00CB1411">
            <w:pPr>
              <w:widowControl/>
              <w:ind w:firstLine="64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320DFF" w14:paraId="4E35AD1C" w14:textId="77777777" w:rsidTr="00CB1411">
        <w:trPr>
          <w:trHeight w:val="482"/>
          <w:jc w:val="center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02DF" w14:textId="77777777" w:rsidR="00320DFF" w:rsidRDefault="00320DFF" w:rsidP="00CB14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D7BD" w14:textId="77777777" w:rsidR="00320DFF" w:rsidRDefault="00320DFF" w:rsidP="00CB1411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内容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4660" w14:textId="77777777" w:rsidR="00320DFF" w:rsidRDefault="00320DFF" w:rsidP="00CB1411">
            <w:pPr>
              <w:spacing w:line="480" w:lineRule="exact"/>
              <w:ind w:firstLine="64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320DFF" w14:paraId="40521AC7" w14:textId="77777777" w:rsidTr="00CB1411">
        <w:trPr>
          <w:trHeight w:val="482"/>
          <w:jc w:val="center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FC03" w14:textId="77777777" w:rsidR="00320DFF" w:rsidRDefault="00320DFF" w:rsidP="00CB14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EE10" w14:textId="77777777" w:rsidR="00320DFF" w:rsidRDefault="00320DFF" w:rsidP="00CB1411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扣分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8FBC" w14:textId="77777777" w:rsidR="00320DFF" w:rsidRDefault="00320DFF" w:rsidP="00CB1411">
            <w:pPr>
              <w:spacing w:line="480" w:lineRule="exact"/>
              <w:ind w:firstLine="64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320DFF" w14:paraId="20E806AA" w14:textId="77777777" w:rsidTr="00CB1411">
        <w:trPr>
          <w:trHeight w:val="4733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2B52" w14:textId="77777777" w:rsidR="00320DFF" w:rsidRDefault="00320DFF" w:rsidP="00CB14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情况描述</w:t>
            </w:r>
          </w:p>
        </w:tc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B943" w14:textId="77777777" w:rsidR="00320DFF" w:rsidRDefault="00320DFF" w:rsidP="00CB1411">
            <w:pPr>
              <w:widowControl/>
              <w:ind w:firstLine="64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671C1C53" w14:textId="77777777" w:rsidR="00320DFF" w:rsidRDefault="00320DFF" w:rsidP="00CB1411">
            <w:pPr>
              <w:widowControl/>
              <w:ind w:firstLine="64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3C7785F4" w14:textId="77777777" w:rsidR="00320DFF" w:rsidRDefault="00320DFF" w:rsidP="00CB1411">
            <w:pPr>
              <w:widowControl/>
              <w:ind w:firstLine="64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505AA766" w14:textId="77777777" w:rsidR="00320DFF" w:rsidRDefault="00320DFF" w:rsidP="00CB1411">
            <w:pPr>
              <w:widowControl/>
              <w:ind w:firstLine="64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40D4D204" w14:textId="77777777" w:rsidR="00320DFF" w:rsidRDefault="00320DFF" w:rsidP="00CB1411">
            <w:pPr>
              <w:widowControl/>
              <w:ind w:firstLine="64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3F89B4C0" w14:textId="77777777" w:rsidR="00320DFF" w:rsidRDefault="00320DFF" w:rsidP="00CB1411">
            <w:pPr>
              <w:widowControl/>
              <w:ind w:firstLine="640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320DFF" w14:paraId="4E311DDD" w14:textId="77777777" w:rsidTr="00CB1411">
        <w:trPr>
          <w:trHeight w:val="598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643B" w14:textId="77777777" w:rsidR="00320DFF" w:rsidRDefault="00320DFF" w:rsidP="00CB14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附件</w:t>
            </w:r>
          </w:p>
        </w:tc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CEF3" w14:textId="77777777" w:rsidR="00320DFF" w:rsidRDefault="00320DFF" w:rsidP="00CB1411">
            <w:pPr>
              <w:widowControl/>
              <w:ind w:firstLine="640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320DFF" w14:paraId="18F4CA22" w14:textId="77777777" w:rsidTr="00CB1411">
        <w:trPr>
          <w:trHeight w:val="393"/>
          <w:jc w:val="center"/>
        </w:trPr>
        <w:tc>
          <w:tcPr>
            <w:tcW w:w="9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8A7D" w14:textId="77777777" w:rsidR="00320DFF" w:rsidRDefault="00320DFF" w:rsidP="00CB141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记录人：　　　　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复核人：　　　　　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时间：</w:t>
            </w:r>
          </w:p>
        </w:tc>
      </w:tr>
      <w:tr w:rsidR="00320DFF" w14:paraId="1F52EA93" w14:textId="77777777" w:rsidTr="00CB1411">
        <w:trPr>
          <w:trHeight w:val="393"/>
          <w:jc w:val="center"/>
        </w:trPr>
        <w:tc>
          <w:tcPr>
            <w:tcW w:w="9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4356" w14:textId="77777777" w:rsidR="00320DFF" w:rsidRDefault="00320DFF" w:rsidP="00CB141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从业单位项目负责人签认：</w:t>
            </w:r>
          </w:p>
        </w:tc>
      </w:tr>
    </w:tbl>
    <w:p w14:paraId="3109C538" w14:textId="05804FAB" w:rsidR="00B30E76" w:rsidRPr="00320DFF" w:rsidRDefault="00320DFF" w:rsidP="00320DFF">
      <w:pPr>
        <w:rPr>
          <w:rFonts w:ascii="Times New Roman" w:eastAsia="仿宋_GB2312" w:hAnsi="Times New Roman" w:hint="eastAsia"/>
          <w:sz w:val="24"/>
        </w:rPr>
      </w:pPr>
      <w:r>
        <w:rPr>
          <w:rFonts w:ascii="Times New Roman" w:eastAsia="仿宋_GB2312" w:hAnsi="Times New Roman"/>
          <w:sz w:val="24"/>
        </w:rPr>
        <w:t>备注：失信行为代码为失信行为扣分法的评价标准中的代码。</w:t>
      </w:r>
    </w:p>
    <w:sectPr w:rsidR="00B30E76" w:rsidRPr="00320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FF"/>
    <w:rsid w:val="00320DFF"/>
    <w:rsid w:val="00B3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8CE74"/>
  <w15:chartTrackingRefBased/>
  <w15:docId w15:val="{AA533D03-23D1-4B05-B13B-A708B734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DF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杰</dc:creator>
  <cp:keywords/>
  <dc:description/>
  <cp:lastModifiedBy>陈 杰</cp:lastModifiedBy>
  <cp:revision>1</cp:revision>
  <dcterms:created xsi:type="dcterms:W3CDTF">2021-11-30T07:28:00Z</dcterms:created>
  <dcterms:modified xsi:type="dcterms:W3CDTF">2021-11-30T07:28:00Z</dcterms:modified>
</cp:coreProperties>
</file>