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EC263">
      <w:pPr>
        <w:spacing w:before="0" w:after="0"/>
        <w:rPr>
          <w:rFonts w:hint="default" w:ascii="Times New Roman" w:hAnsi="Times New Roman" w:eastAsia="国标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附件1</w:t>
      </w:r>
      <w:bookmarkStart w:id="0" w:name="_GoBack"/>
      <w:bookmarkEnd w:id="0"/>
    </w:p>
    <w:p w14:paraId="26074268">
      <w:pPr>
        <w:pStyle w:val="9"/>
        <w:spacing w:before="0" w:after="0" w:line="576" w:lineRule="exact"/>
        <w:rPr>
          <w:rFonts w:hint="default" w:ascii="Times New Roman" w:hAnsi="Times New Roman" w:eastAsia="国标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国标黑体" w:cs="Times New Roman"/>
          <w:b w:val="0"/>
          <w:bCs/>
          <w:sz w:val="32"/>
          <w:szCs w:val="32"/>
        </w:rPr>
        <w:t>编号__________</w:t>
      </w:r>
    </w:p>
    <w:p w14:paraId="2A561475">
      <w:pPr>
        <w:pStyle w:val="9"/>
        <w:spacing w:before="0" w:after="0" w:line="640" w:lineRule="exact"/>
        <w:ind w:firstLine="640" w:firstLineChars="200"/>
        <w:jc w:val="center"/>
        <w:rPr>
          <w:rFonts w:hint="default" w:ascii="Times New Roman" w:hAnsi="Times New Roman" w:eastAsia="国标黑体" w:cs="Times New Roman"/>
          <w:b w:val="0"/>
          <w:bCs/>
          <w:sz w:val="32"/>
          <w:szCs w:val="32"/>
        </w:rPr>
      </w:pPr>
    </w:p>
    <w:p w14:paraId="661B0305">
      <w:pPr>
        <w:pStyle w:val="2"/>
        <w:spacing w:before="0" w:beforeAutospacing="0" w:after="0" w:afterAutospacing="0" w:line="64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公路水运工程建设领域简易劳动合同</w:t>
      </w:r>
    </w:p>
    <w:p w14:paraId="03EB9326">
      <w:pPr>
        <w:pStyle w:val="2"/>
        <w:spacing w:before="0" w:beforeAutospacing="0" w:after="0" w:afterAutospacing="0" w:line="64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（参考文本）</w:t>
      </w:r>
    </w:p>
    <w:p w14:paraId="0F33FC1E">
      <w:pPr>
        <w:pStyle w:val="3"/>
        <w:keepNext w:val="0"/>
        <w:keepLines w:val="0"/>
        <w:spacing w:before="0" w:after="0" w:line="64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385AD19D">
      <w:pPr>
        <w:pStyle w:val="3"/>
        <w:keepNext w:val="0"/>
        <w:keepLines w:val="0"/>
        <w:widowControl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甲方（用人单位）名称：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/>
          <w:color w:val="FFFFFF"/>
          <w:sz w:val="32"/>
          <w:szCs w:val="32"/>
          <w:u w:val="single"/>
        </w:rPr>
        <w:t>；</w:t>
      </w:r>
    </w:p>
    <w:p w14:paraId="6F8CF24F">
      <w:pPr>
        <w:pStyle w:val="9"/>
        <w:widowControl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FFFFFF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法定代表人：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/>
          <w:color w:val="FFFFFF"/>
          <w:sz w:val="32"/>
          <w:szCs w:val="32"/>
          <w:u w:val="single"/>
        </w:rPr>
        <w:t>；</w:t>
      </w:r>
    </w:p>
    <w:p w14:paraId="1AE0A7F1">
      <w:pPr>
        <w:pStyle w:val="9"/>
        <w:widowControl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委托代理人：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单位地址：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color w:val="FFFFFF"/>
          <w:sz w:val="32"/>
          <w:szCs w:val="32"/>
          <w:u w:val="single"/>
        </w:rPr>
        <w:t>；</w:t>
      </w:r>
    </w:p>
    <w:p w14:paraId="3C43D79B">
      <w:pPr>
        <w:pStyle w:val="3"/>
        <w:keepNext w:val="0"/>
        <w:keepLines w:val="0"/>
        <w:widowControl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乙方（劳动者）姓名：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居民身份证号码：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家庭住址：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工资银行卡号码：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汉仪中等线简" w:cs="Times New Roman"/>
          <w:b w:val="0"/>
          <w:bCs/>
          <w:color w:val="FFFFFF"/>
          <w:sz w:val="32"/>
          <w:szCs w:val="32"/>
          <w:u w:val="single"/>
        </w:rPr>
        <w:t>；</w:t>
      </w:r>
    </w:p>
    <w:p w14:paraId="05B898AF">
      <w:pPr>
        <w:pStyle w:val="9"/>
        <w:widowControl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甲乙双方根据《中华人民共和国劳动法》《中华人民共和国劳动合同法》《保障农民工工资支付条例》等法律、法规规定，遵循合法、公平、平等自愿、协商一致、诚实信用的原则，签订本合同，共同遵守。</w:t>
      </w:r>
    </w:p>
    <w:p w14:paraId="3456A9AC">
      <w:pPr>
        <w:pStyle w:val="4"/>
        <w:widowControl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一、劳动合同期限</w:t>
      </w:r>
    </w:p>
    <w:p w14:paraId="5E1DB43D">
      <w:pPr>
        <w:pStyle w:val="9"/>
        <w:widowControl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第一条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甲、乙双方自愿约定按下列第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种形式确定本合同期限：</w:t>
      </w:r>
    </w:p>
    <w:p w14:paraId="654B53EB">
      <w:pPr>
        <w:pStyle w:val="9"/>
        <w:widowControl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日起至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日止。</w:t>
      </w:r>
    </w:p>
    <w:p w14:paraId="78E635A6">
      <w:pPr>
        <w:pStyle w:val="9"/>
        <w:widowControl w:val="0"/>
        <w:spacing w:before="0" w:after="0" w:line="640" w:lineRule="exact"/>
        <w:ind w:firstLine="664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6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 w:val="0"/>
          <w:bCs/>
          <w:spacing w:val="6"/>
          <w:sz w:val="32"/>
          <w:szCs w:val="32"/>
        </w:rPr>
        <w:t>从</w:t>
      </w:r>
      <w:r>
        <w:rPr>
          <w:rFonts w:ascii="Times New Roman" w:hAnsi="Times New Roman" w:eastAsia="仿宋_GB2312" w:cs="Times New Roman"/>
          <w:b w:val="0"/>
          <w:bCs/>
          <w:spacing w:val="6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b w:val="0"/>
          <w:bCs/>
          <w:spacing w:val="6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 w:val="0"/>
          <w:bCs/>
          <w:spacing w:val="6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b w:val="0"/>
          <w:bCs/>
          <w:spacing w:val="6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b w:val="0"/>
          <w:bCs/>
          <w:spacing w:val="6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b w:val="0"/>
          <w:bCs/>
          <w:spacing w:val="6"/>
          <w:sz w:val="32"/>
          <w:szCs w:val="32"/>
        </w:rPr>
        <w:t>日起至</w:t>
      </w:r>
      <w:r>
        <w:rPr>
          <w:rFonts w:ascii="Times New Roman" w:hAnsi="Times New Roman" w:eastAsia="仿宋_GB2312" w:cs="Times New Roman"/>
          <w:b w:val="0"/>
          <w:bCs/>
          <w:spacing w:val="6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b w:val="0"/>
          <w:bCs/>
          <w:spacing w:val="6"/>
          <w:sz w:val="32"/>
          <w:szCs w:val="32"/>
        </w:rPr>
        <w:t>工作任务完成时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止。</w:t>
      </w:r>
    </w:p>
    <w:p w14:paraId="3978CA2B">
      <w:pPr>
        <w:pStyle w:val="4"/>
        <w:widowControl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二、工作地点和工作内容</w:t>
      </w:r>
    </w:p>
    <w:p w14:paraId="72D3C51A">
      <w:pPr>
        <w:pStyle w:val="9"/>
        <w:widowControl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乙方同意在甲方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县（区）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（项目或工地），从事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岗位（工种）工作。</w:t>
      </w:r>
    </w:p>
    <w:p w14:paraId="21C5F15A">
      <w:pPr>
        <w:pStyle w:val="9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乙方按照甲方的要求及规定的标准，按时保质保量完成工作任务。经双方协商同意，甲方可以变更乙方工作岗位（工种）和工作地点。</w:t>
      </w:r>
    </w:p>
    <w:p w14:paraId="271B242D">
      <w:pPr>
        <w:pStyle w:val="4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三、劳动报酬</w:t>
      </w:r>
    </w:p>
    <w:p w14:paraId="2A24A327">
      <w:pPr>
        <w:pStyle w:val="9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第三条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甲、乙双方自愿约定按下列第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种结算方式计算乙方工资，并按时足额支付：</w:t>
      </w:r>
    </w:p>
    <w:p w14:paraId="0653530F">
      <w:pPr>
        <w:pStyle w:val="9"/>
        <w:widowControl w:val="0"/>
        <w:overflowPunct w:val="0"/>
        <w:spacing w:before="0" w:after="0" w:line="640" w:lineRule="exact"/>
        <w:ind w:firstLine="608" w:firstLineChars="200"/>
        <w:jc w:val="both"/>
        <w:rPr>
          <w:rFonts w:hint="default" w:ascii="Times New Roman" w:hAnsi="Times New Roman" w:eastAsia="仿宋_GB2312" w:cs="Times New Roman"/>
          <w:b w:val="0"/>
          <w:bCs/>
          <w:spacing w:val="-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8"/>
          <w:sz w:val="32"/>
          <w:szCs w:val="32"/>
        </w:rPr>
        <w:t>1.每月工资为</w:t>
      </w:r>
      <w:r>
        <w:rPr>
          <w:rFonts w:hint="default" w:ascii="Times New Roman" w:hAnsi="Times New Roman" w:eastAsia="仿宋_GB2312" w:cs="Times New Roman"/>
          <w:b w:val="0"/>
          <w:bCs/>
          <w:spacing w:val="-8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pacing w:val="-8"/>
          <w:sz w:val="32"/>
          <w:szCs w:val="32"/>
        </w:rPr>
        <w:t>元，于当（次）月</w:t>
      </w:r>
      <w:r>
        <w:rPr>
          <w:rFonts w:hint="default" w:ascii="Times New Roman" w:hAnsi="Times New Roman" w:eastAsia="仿宋_GB2312" w:cs="Times New Roman"/>
          <w:b w:val="0"/>
          <w:bCs/>
          <w:spacing w:val="-8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pacing w:val="-8"/>
          <w:sz w:val="32"/>
          <w:szCs w:val="32"/>
        </w:rPr>
        <w:t>日前向乙方支付。</w:t>
      </w:r>
    </w:p>
    <w:p w14:paraId="74722850">
      <w:pPr>
        <w:pStyle w:val="9"/>
        <w:widowControl w:val="0"/>
        <w:overflowPunct w:val="0"/>
        <w:spacing w:before="0" w:after="0" w:line="640" w:lineRule="exact"/>
        <w:ind w:firstLine="624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4"/>
          <w:sz w:val="32"/>
          <w:szCs w:val="32"/>
        </w:rPr>
        <w:t>2.每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日工资为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元或每小时工资为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元，以实际考勤数于当（次）月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日前向乙方支付。</w:t>
      </w:r>
    </w:p>
    <w:p w14:paraId="0BA04C81">
      <w:pPr>
        <w:pStyle w:val="9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3.按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元/工作计量单位核算工资，每月应进行核算，于当（次）月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日前向乙方支付；因不可抗力未能在支付日期支付工资的，应当在不可抗力消除后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日内支付给乙方。</w:t>
      </w:r>
    </w:p>
    <w:p w14:paraId="6A4B884E">
      <w:pPr>
        <w:pStyle w:val="9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4.其他形式的工资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。</w:t>
      </w:r>
    </w:p>
    <w:p w14:paraId="11F77ADB">
      <w:pPr>
        <w:pStyle w:val="9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甲方原则上通过银行转账形式支付乙方工资。甲方向乙方支付工资时，应当向乙方提供本人的工资清单，由乙方本人签字（按印）确认领取。不足一个月的临时性用工或零星用工等特殊情况下，也可以现金支付。</w:t>
      </w:r>
    </w:p>
    <w:p w14:paraId="4A971E86">
      <w:pPr>
        <w:pStyle w:val="4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四、工作时间</w:t>
      </w:r>
    </w:p>
    <w:p w14:paraId="57EE2D95">
      <w:pPr>
        <w:pStyle w:val="9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第四条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甲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</w:rPr>
        <w:t>方统筹安排乙方工作时间，并按照国家和省有关规定合理安排乙方休息时间，保障乙方休息休假权。</w:t>
      </w:r>
    </w:p>
    <w:p w14:paraId="3BEE26C9">
      <w:pPr>
        <w:pStyle w:val="4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五、实名制管理</w:t>
      </w:r>
    </w:p>
    <w:p w14:paraId="5573F0AE">
      <w:pPr>
        <w:pStyle w:val="9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第五条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乙方应服从用人单位的实名制管理，进场作业前须接受基本安全培训，接受项目劳资专管员管理，按实名制管理要求考勤。</w:t>
      </w:r>
    </w:p>
    <w:p w14:paraId="3EA5CA75">
      <w:pPr>
        <w:pStyle w:val="4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六、劳动保护</w:t>
      </w:r>
    </w:p>
    <w:p w14:paraId="689BD634">
      <w:pPr>
        <w:pStyle w:val="9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第六条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甲方应依法保障乙方职业安全和卫生权益，配备安全生产和职业病防护设施，并向乙方告知劳动安全、职业危害事项，发放符合要求的劳动保护用品。</w:t>
      </w:r>
    </w:p>
    <w:p w14:paraId="71C2D06B">
      <w:pPr>
        <w:pStyle w:val="9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乙方有权对甲方及其管理人员漠视乙方安全和健康的行为提出批评、检举、控告；有权拒绝违章指挥和强令冒险作业。</w:t>
      </w:r>
    </w:p>
    <w:p w14:paraId="509719E2">
      <w:pPr>
        <w:pStyle w:val="4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七、劳动争议处理</w:t>
      </w:r>
    </w:p>
    <w:p w14:paraId="4FFF8D9A">
      <w:pPr>
        <w:pStyle w:val="9"/>
        <w:widowControl w:val="0"/>
        <w:overflowPunct w:val="0"/>
        <w:spacing w:before="0" w:after="0" w:line="6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第七条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双方因履行本合同发生劳动争议，可以协商解决；不愿协商或协商不成，可以向劳动争议调解组织申请调解；不愿调解或调解不成，可以向有管辖权的劳动人事争议仲裁委员会申请仲裁。对仲裁裁决不服的，可以向人民法院提起诉讼。</w:t>
      </w:r>
    </w:p>
    <w:p w14:paraId="4BD413CA">
      <w:pPr>
        <w:pStyle w:val="4"/>
        <w:widowControl w:val="0"/>
        <w:overflowPunct w:val="0"/>
        <w:spacing w:before="0" w:after="0" w:line="62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八、其他</w:t>
      </w:r>
    </w:p>
    <w:p w14:paraId="66980AA4">
      <w:pPr>
        <w:pStyle w:val="9"/>
        <w:widowControl w:val="0"/>
        <w:overflowPunct w:val="0"/>
        <w:spacing w:before="0" w:after="0"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第八条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甲乙双方约定的专项协议、劳动合同变更协议及甲方规章制度均作为本合同的附件，与本合同具有同等效力。</w:t>
      </w:r>
    </w:p>
    <w:p w14:paraId="199A5CBE">
      <w:pPr>
        <w:pStyle w:val="9"/>
        <w:widowControl w:val="0"/>
        <w:overflowPunct w:val="0"/>
        <w:spacing w:before="0" w:after="0"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第九条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本合同未尽事宜，按国家和我省有关法律、法规、规章执行。</w:t>
      </w:r>
    </w:p>
    <w:p w14:paraId="4C900362">
      <w:pPr>
        <w:pStyle w:val="9"/>
        <w:widowControl w:val="0"/>
        <w:overflowPunct w:val="0"/>
        <w:spacing w:before="0" w:after="0"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本合同自签订盖章（按印）之日起生效，甲乙双方各执一份，具有同等法律效力。</w:t>
      </w:r>
    </w:p>
    <w:p w14:paraId="3FC1F9A3">
      <w:pPr>
        <w:pStyle w:val="9"/>
        <w:widowControl w:val="0"/>
        <w:overflowPunct w:val="0"/>
        <w:spacing w:before="0" w:after="0"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第十一条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其他补充事项：</w:t>
      </w:r>
    </w:p>
    <w:p w14:paraId="2CCB1C42">
      <w:pPr>
        <w:pStyle w:val="9"/>
        <w:widowControl w:val="0"/>
        <w:overflowPunct w:val="0"/>
        <w:spacing w:before="0" w:after="0"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E8D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4621" w:type="dxa"/>
            <w:noWrap w:val="0"/>
            <w:vAlign w:val="top"/>
          </w:tcPr>
          <w:p w14:paraId="774DE2B0">
            <w:pPr>
              <w:pStyle w:val="9"/>
              <w:widowControl w:val="0"/>
              <w:overflowPunct w:val="0"/>
              <w:spacing w:before="0" w:after="0" w:line="620" w:lineRule="exact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甲方（盖章）：</w:t>
            </w:r>
          </w:p>
          <w:p w14:paraId="70DA4938">
            <w:pPr>
              <w:pStyle w:val="9"/>
              <w:widowControl w:val="0"/>
              <w:overflowPunct w:val="0"/>
              <w:spacing w:before="0" w:after="0" w:line="620" w:lineRule="exact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法定代表人（签名）：</w:t>
            </w:r>
          </w:p>
          <w:p w14:paraId="4EE8BCAD">
            <w:pPr>
              <w:pStyle w:val="9"/>
              <w:widowControl w:val="0"/>
              <w:overflowPunct w:val="0"/>
              <w:spacing w:before="0" w:after="0" w:line="620" w:lineRule="exact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委托代理人（签名）：</w:t>
            </w:r>
          </w:p>
          <w:p w14:paraId="5BA5EFB1">
            <w:pPr>
              <w:pStyle w:val="9"/>
              <w:widowControl w:val="0"/>
              <w:overflowPunct w:val="0"/>
              <w:spacing w:before="0" w:after="0" w:line="620" w:lineRule="exact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年 月 日</w:t>
            </w:r>
          </w:p>
        </w:tc>
        <w:tc>
          <w:tcPr>
            <w:tcW w:w="4621" w:type="dxa"/>
            <w:noWrap w:val="0"/>
            <w:vAlign w:val="top"/>
          </w:tcPr>
          <w:p w14:paraId="08AA8FA2">
            <w:pPr>
              <w:pStyle w:val="9"/>
              <w:widowControl w:val="0"/>
              <w:overflowPunct w:val="0"/>
              <w:spacing w:before="0" w:after="0" w:line="620" w:lineRule="exact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乙方：（签名、按印）</w:t>
            </w:r>
          </w:p>
          <w:p w14:paraId="34E5DAA1">
            <w:pPr>
              <w:pStyle w:val="9"/>
              <w:widowControl w:val="0"/>
              <w:overflowPunct w:val="0"/>
              <w:spacing w:before="0" w:after="0" w:line="620" w:lineRule="exact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委托代理人（签名）：</w:t>
            </w:r>
          </w:p>
          <w:p w14:paraId="71A8442F">
            <w:pPr>
              <w:pStyle w:val="9"/>
              <w:widowControl w:val="0"/>
              <w:overflowPunct w:val="0"/>
              <w:spacing w:before="0" w:after="0" w:line="620" w:lineRule="exact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年 月 日</w:t>
            </w:r>
          </w:p>
          <w:p w14:paraId="08ABA870">
            <w:pPr>
              <w:pStyle w:val="9"/>
              <w:widowControl w:val="0"/>
              <w:overflowPunct w:val="0"/>
              <w:spacing w:before="0" w:after="0" w:line="6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</w:tr>
    </w:tbl>
    <w:p w14:paraId="28CF77A0">
      <w:pPr>
        <w:pStyle w:val="3"/>
        <w:keepNext w:val="0"/>
        <w:keepLines w:val="0"/>
        <w:spacing w:before="0" w:after="0" w:line="57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73D34B0D"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4E69662B"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637DCB7B"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6E73084D"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77CDDD77"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28061623"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69DCEC24"/>
    <w:p w14:paraId="5259D4CB">
      <w:pPr>
        <w:pStyle w:val="3"/>
        <w:keepNext w:val="0"/>
        <w:keepLines w:val="0"/>
        <w:spacing w:before="0" w:after="0" w:line="57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附件粘贴处：</w:t>
      </w:r>
    </w:p>
    <w:p w14:paraId="5E76AF78">
      <w:pPr>
        <w:pStyle w:val="9"/>
        <w:spacing w:before="0" w:after="0" w:line="576" w:lineRule="exac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2FCE017C">
      <w:pPr>
        <w:pStyle w:val="9"/>
        <w:spacing w:before="0" w:after="0" w:line="57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2463165</wp:posOffset>
                </wp:positionV>
                <wp:extent cx="2465705" cy="857250"/>
                <wp:effectExtent l="0" t="0" r="127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DB71EE"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此处粘贴劳动者领取工资银行卡正面复印件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pt;margin-top:193.95pt;height:67.5pt;width:194.15pt;z-index:251664384;mso-width-relative:page;mso-height-relative:page;" fillcolor="#FFFFFF" filled="t" stroked="f" coordsize="21600,21600" o:gfxdata="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fO3Q+1QAAAAoBAAAP&#10;AAAAAAAAAAEAIAAAACIAAABkcnMvZG93bnJldi54bWxQSwECFAAUAAAACACHTuJA69sPNVQCAACd&#10;BAAADgAAAAAAAAABACAAAAAkAQAAZHJzL2Uyb0RvYy54bWxQSwUGAAAAAAYABgBZAQAA6gUAAAAA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7DB71EE"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此处粘贴劳动者领取工资银行卡正面复印件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2183765</wp:posOffset>
                </wp:positionV>
                <wp:extent cx="2910840" cy="1757045"/>
                <wp:effectExtent l="12700" t="12700" r="19685" b="209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17570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35pt;margin-top:171.95pt;height:138.35pt;width:229.2pt;z-index:251663360;v-text-anchor:middle;mso-width-relative:page;mso-height-relative:page;" filled="f" stroked="t" coordsize="21600,21600" o:gfxdata="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K5pb2gAAAAoBAAAPAAAAAAAAAAEAIAAAACIAAABkcnMvZG93bnJldi54bWxQSwECFAAU&#10;AAAACACHTuJAehSgJGECAADDBAAADgAAAAAAAAABACAAAAApAQAAZHJzL2Uyb0RvYy54bWxQSwUG&#10;AAAAAAYABgBZAQAA/AUAAAAA&#10;">
                <v:path/>
                <v:fill on="f" focussize="0,0"/>
                <v:stroke weight="2pt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448310</wp:posOffset>
                </wp:positionV>
                <wp:extent cx="2465705" cy="857250"/>
                <wp:effectExtent l="0" t="0" r="127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35564F"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此处粘贴劳动者身份证复印件反面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65pt;margin-top:35.3pt;height:67.5pt;width:194.15pt;z-index:251662336;mso-width-relative:page;mso-height-relative:page;" fillcolor="#FFFFFF" filled="t" stroked="f" coordsize="21600,21600" o:gfxdata="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jON8XVAAAACgEAAA8A&#10;AAAAAAAAAQAgAAAAIgAAAGRycy9kb3ducmV2LnhtbFBLAQIUABQAAAAIAIdO4kCFKg+NUwIAAJ0E&#10;AAAOAAAAAAAAAAEAIAAAACQBAABkcnMvZTJvRG9jLnhtbFBLBQYAAAAABgAGAFkBAADpBQAAAAA=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835564F"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此处粘贴劳动者身份证复印件反面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448310</wp:posOffset>
                </wp:positionV>
                <wp:extent cx="2465705" cy="857250"/>
                <wp:effectExtent l="0" t="0" r="127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1250" y="3215640"/>
                          <a:ext cx="246570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95CC8A"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此处粘贴劳动者身份证复印件正面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pt;margin-top:35.3pt;height:67.5pt;width:194.15pt;z-index:251661312;mso-width-relative:page;mso-height-relative:page;" fillcolor="#FFFFFF" filled="t" stroked="f" coordsize="21600,21600" o:gfxdata="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ORhoC1AAA&#10;AAkBAAAPAAAAAAAAAAEAIAAAACIAAABkcnMvZG93bnJldi54bWxQSwECFAAUAAAACACHTuJAYKdJ&#10;MlsCAACpBAAADgAAAAAAAAABACAAAAAjAQAAZHJzL2Uyb0RvYy54bWxQSwUGAAAAAAYABgBZAQAA&#10;8AUAAAAA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F95CC8A"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此处粘贴劳动者身份证复印件正面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168910</wp:posOffset>
                </wp:positionV>
                <wp:extent cx="2910840" cy="1757045"/>
                <wp:effectExtent l="12700" t="12700" r="19685" b="209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2500" y="2899410"/>
                          <a:ext cx="2910840" cy="17570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35pt;margin-top:13.3pt;height:138.35pt;width:229.2pt;z-index:251659264;v-text-anchor:middle;mso-width-relative:page;mso-height-relative:page;" filled="f" stroked="t" coordsize="21600,21600" o:gfxdata="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z67lT2gAAAAoBAAAPAAAAAAAAAAEAIAAAACIAAABkcnMvZG93bnJl&#10;di54bWxQSwECFAAUAAAACACHTuJAOKPnVW0CAADOBAAADgAAAAAAAAABACAAAAApAQAAZHJzL2Uy&#10;b0RvYy54bWxQSwUGAAAAAAYABgBZAQAACAYAAAAA&#10;">
                <v:path/>
                <v:fill on="f" focussize="0,0"/>
                <v:stroke weight="2pt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168910</wp:posOffset>
                </wp:positionV>
                <wp:extent cx="2910840" cy="1757045"/>
                <wp:effectExtent l="12700" t="12700" r="19685" b="209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17570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65pt;margin-top:13.3pt;height:138.35pt;width:229.2pt;z-index:251660288;v-text-anchor:middle;mso-width-relative:page;mso-height-relative:page;" filled="f" stroked="t" coordsize="21600,21600" o:gfxdata="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BIO4R2gAAAAoBAAAPAAAAAAAAAAEAIAAAACIAAABkcnMvZG93bnJldi54bWxQSwECFAAU&#10;AAAACACHTuJAu6zlQ2ECAADDBAAADgAAAAAAAAABACAAAAApAQAAZHJzL2Uyb0RvYy54bWxQSwUG&#10;AAAAAAYABgBZAQAA/AUAAAAA&#10;">
                <v:path/>
                <v:fill on="f" focussize="0,0"/>
                <v:stroke weight="2pt" joinstyle="round"/>
                <v:imagedata o:title=""/>
                <o:lock v:ext="edit" aspectratio="f"/>
              </v:rect>
            </w:pict>
          </mc:Fallback>
        </mc:AlternateContent>
      </w:r>
    </w:p>
    <w:p w14:paraId="3DD3A7FA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1C0780B1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45D46212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35CA5051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5CE4290E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0DB20171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51743712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654ECC35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4B38CF66">
      <w:pPr>
        <w:snapToGrid w:val="0"/>
        <w:spacing w:line="576" w:lineRule="exact"/>
        <w:jc w:val="both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31CEC2E5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66E1398E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6571068B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7409DE6C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36538E98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383A8933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1610D6F0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43221231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3F623923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47CD2366">
      <w:pPr>
        <w:snapToGrid w:val="0"/>
        <w:spacing w:line="576" w:lineRule="exact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</w:p>
    <w:p w14:paraId="06540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等线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075C3"/>
    <w:rsid w:val="1510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tLeast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2026-02-11T08:27:00Z</dcterms:created>
  <dc:creator>之一</dc:creator>
  <cp:lastModifiedBy>之一</cp:lastModifiedBy>
  <dcterms:modified xsi:type="dcterms:W3CDTF">2026-02-11T08:27:54Z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60449B74121640D38289F457C807CC81_11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