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92FFC">
      <w:pPr>
        <w:widowControl/>
        <w:spacing w:before="120" w:after="12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 w14:paraId="50A39E8B">
      <w:pPr>
        <w:snapToGrid w:val="0"/>
        <w:spacing w:before="120" w:after="120"/>
        <w:ind w:firstLine="672" w:firstLineChars="168"/>
        <w:jc w:val="center"/>
        <w:rPr>
          <w:rFonts w:hint="default" w:ascii="Times New Roman" w:hAnsi="Times New Roman" w:eastAsia="方正小标宋_GBK" w:cs="Times New Roman"/>
          <w:bCs/>
          <w:color w:val="auto"/>
          <w:sz w:val="40"/>
          <w:szCs w:val="40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color w:val="auto"/>
          <w:sz w:val="40"/>
          <w:szCs w:val="40"/>
        </w:rPr>
        <w:t>四川省公路工程施工分包合同</w:t>
      </w:r>
      <w:r>
        <w:rPr>
          <w:rFonts w:hint="default" w:ascii="Times New Roman" w:hAnsi="Times New Roman" w:eastAsia="方正小标宋_GBK" w:cs="Times New Roman"/>
          <w:bCs/>
          <w:color w:val="auto"/>
          <w:sz w:val="40"/>
          <w:szCs w:val="40"/>
          <w:lang w:eastAsia="zh-CN"/>
        </w:rPr>
        <w:t>审查</w:t>
      </w:r>
      <w:r>
        <w:rPr>
          <w:rFonts w:hint="default" w:ascii="Times New Roman" w:hAnsi="Times New Roman" w:eastAsia="方正小标宋_GBK" w:cs="Times New Roman"/>
          <w:bCs/>
          <w:color w:val="auto"/>
          <w:sz w:val="40"/>
          <w:szCs w:val="40"/>
        </w:rPr>
        <w:t>表</w:t>
      </w:r>
      <w:bookmarkEnd w:id="0"/>
    </w:p>
    <w:p w14:paraId="4C52B876">
      <w:pPr>
        <w:snapToGrid w:val="0"/>
        <w:spacing w:before="120" w:after="120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项目名称：                                    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3102"/>
        <w:gridCol w:w="372"/>
        <w:gridCol w:w="1487"/>
        <w:gridCol w:w="1595"/>
      </w:tblGrid>
      <w:tr w14:paraId="342477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499" w:type="dxa"/>
            <w:tcBorders>
              <w:tl2br w:val="nil"/>
              <w:tr2bl w:val="nil"/>
            </w:tcBorders>
            <w:noWrap w:val="0"/>
            <w:vAlign w:val="center"/>
          </w:tcPr>
          <w:p w14:paraId="2F28D810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承包人名称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 w:val="0"/>
            <w:vAlign w:val="center"/>
          </w:tcPr>
          <w:p w14:paraId="56A54512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394F96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标  段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center"/>
          </w:tcPr>
          <w:p w14:paraId="11FBF986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15D54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499" w:type="dxa"/>
            <w:tcBorders>
              <w:tl2br w:val="nil"/>
              <w:tr2bl w:val="nil"/>
            </w:tcBorders>
            <w:noWrap w:val="0"/>
            <w:vAlign w:val="center"/>
          </w:tcPr>
          <w:p w14:paraId="7EA1DB51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分包人名称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 w:val="0"/>
            <w:vAlign w:val="top"/>
          </w:tcPr>
          <w:p w14:paraId="331DDAD5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41A8CB42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分包合同号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top"/>
          </w:tcPr>
          <w:p w14:paraId="6272D569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06054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499" w:type="dxa"/>
            <w:tcBorders>
              <w:tl2br w:val="nil"/>
              <w:tr2bl w:val="nil"/>
            </w:tcBorders>
            <w:noWrap w:val="0"/>
            <w:vAlign w:val="center"/>
          </w:tcPr>
          <w:p w14:paraId="7829211F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分包合同金额</w:t>
            </w:r>
          </w:p>
        </w:tc>
        <w:tc>
          <w:tcPr>
            <w:tcW w:w="3102" w:type="dxa"/>
            <w:tcBorders>
              <w:tl2br w:val="nil"/>
              <w:tr2bl w:val="nil"/>
            </w:tcBorders>
            <w:noWrap w:val="0"/>
            <w:vAlign w:val="top"/>
          </w:tcPr>
          <w:p w14:paraId="799056DD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1F70FDB5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施工工期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noWrap w:val="0"/>
            <w:vAlign w:val="top"/>
          </w:tcPr>
          <w:p w14:paraId="577E407D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91AF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499" w:type="dxa"/>
            <w:tcBorders>
              <w:tl2br w:val="nil"/>
              <w:tr2bl w:val="nil"/>
            </w:tcBorders>
            <w:noWrap w:val="0"/>
            <w:vAlign w:val="center"/>
          </w:tcPr>
          <w:p w14:paraId="7EE37ED6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拟分包工程范围和主要工作内容</w:t>
            </w:r>
          </w:p>
        </w:tc>
        <w:tc>
          <w:tcPr>
            <w:tcW w:w="655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5F7157B7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1EF58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597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168E8BC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拟分包工程是否为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负面清单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或招标文件明确不得分包的工程</w:t>
            </w:r>
          </w:p>
        </w:tc>
        <w:tc>
          <w:tcPr>
            <w:tcW w:w="3082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 w14:paraId="283EFBCD">
            <w:pPr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606A0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0" w:hRule="atLeast"/>
          <w:jc w:val="center"/>
        </w:trPr>
        <w:tc>
          <w:tcPr>
            <w:tcW w:w="905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6B565E7">
            <w:pPr>
              <w:snapToGrid w:val="0"/>
              <w:ind w:firstLine="560" w:firstLineChars="2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根据工程施工需要，我方拟将本标段的以上工程进行分包，我公司已初步拟定分包人资格条件和分包合同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并经自查符合规定，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现向发包人上报拟分包规模范围、分包人资格条件要求和分包合同等资料，请予以审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。</w:t>
            </w:r>
          </w:p>
          <w:p w14:paraId="00AF1A4B">
            <w:pPr>
              <w:snapToGrid w:val="0"/>
              <w:ind w:firstLine="686" w:firstLineChars="245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1.承包人自查情况报告；</w:t>
            </w:r>
          </w:p>
          <w:p w14:paraId="1A7AD559">
            <w:pPr>
              <w:snapToGrid w:val="0"/>
              <w:ind w:firstLine="686" w:firstLineChars="245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2.拟分包规模范围；</w:t>
            </w:r>
          </w:p>
          <w:p w14:paraId="620AA446">
            <w:pPr>
              <w:snapToGrid w:val="0"/>
              <w:ind w:firstLine="966" w:firstLineChars="345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3.分包人资格条件；</w:t>
            </w:r>
          </w:p>
          <w:p w14:paraId="2F273C77">
            <w:pPr>
              <w:snapToGrid w:val="0"/>
              <w:ind w:firstLine="966" w:firstLineChars="345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4.分包合同（草案）。           </w:t>
            </w:r>
          </w:p>
          <w:p w14:paraId="3F7C4268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</w:t>
            </w:r>
          </w:p>
          <w:p w14:paraId="41A458F2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19F30C8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　　　　　　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施工单位企业负责人（签名）：</w:t>
            </w:r>
          </w:p>
          <w:p w14:paraId="5D3ADCA6"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施工企业（章）：</w:t>
            </w:r>
          </w:p>
          <w:p w14:paraId="0EB2FBB0">
            <w:pPr>
              <w:snapToGrid w:val="0"/>
              <w:ind w:firstLine="3220" w:firstLineChars="115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年   月   日</w:t>
            </w:r>
          </w:p>
        </w:tc>
      </w:tr>
      <w:tr w14:paraId="227531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905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B8E898D">
            <w:pPr>
              <w:snapToGrid w:val="0"/>
              <w:spacing w:before="0" w:after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监理人审查意见：</w:t>
            </w:r>
          </w:p>
          <w:p w14:paraId="4ED456B1">
            <w:pPr>
              <w:snapToGrid w:val="0"/>
              <w:spacing w:before="0" w:after="0"/>
              <w:ind w:firstLine="3920" w:firstLineChars="14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年   月   日</w:t>
            </w:r>
          </w:p>
        </w:tc>
      </w:tr>
      <w:tr w14:paraId="35FA23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905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676BF8D">
            <w:pPr>
              <w:snapToGrid w:val="0"/>
              <w:spacing w:before="0" w:after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发包人审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意见：                      </w:t>
            </w:r>
          </w:p>
          <w:p w14:paraId="688529A4">
            <w:pPr>
              <w:snapToGrid w:val="0"/>
              <w:spacing w:before="0" w:after="0"/>
              <w:ind w:firstLine="5320" w:firstLineChars="19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   月   日</w:t>
            </w:r>
          </w:p>
        </w:tc>
      </w:tr>
    </w:tbl>
    <w:p w14:paraId="2F39CC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E7607"/>
    <w:rsid w:val="57EE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2025-04-18T09:32:00Z</dcterms:created>
  <dc:creator>之一</dc:creator>
  <cp:lastModifiedBy>之一</cp:lastModifiedBy>
  <dcterms:modified xsi:type="dcterms:W3CDTF">2025-04-18T09:32:41Z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3F358444E39D4302B176ED13DEAB8061_11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