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5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cs="Times New Roman"/>
          <w:sz w:val="36"/>
          <w:szCs w:val="36"/>
        </w:rPr>
        <w:t>月长江干散货综合运价指数</w:t>
      </w:r>
    </w:p>
    <w:p>
      <w:pPr>
        <w:jc w:val="both"/>
        <w:rPr>
          <w:sz w:val="36"/>
          <w:szCs w:val="36"/>
        </w:rPr>
      </w:pPr>
      <w:r>
        <w:drawing>
          <wp:inline distT="0" distB="0" distL="114300" distR="114300">
            <wp:extent cx="5270500" cy="6209665"/>
            <wp:effectExtent l="0" t="0" r="635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172075" cy="30384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default"/>
        </w:rPr>
      </w:pPr>
    </w:p>
    <w:p>
      <w:pPr>
        <w:jc w:val="both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69865" cy="2887980"/>
            <wp:effectExtent l="0" t="0" r="698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2405" cy="3193415"/>
            <wp:effectExtent l="0" t="0" r="444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32766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4310" cy="3261995"/>
            <wp:effectExtent l="0" t="0" r="254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3675" cy="4212590"/>
            <wp:effectExtent l="0" t="0" r="317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69865" cy="1068070"/>
            <wp:effectExtent l="0" t="0" r="698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1770" cy="6656070"/>
            <wp:effectExtent l="0" t="0" r="508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both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5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cs="Times New Roman"/>
          <w:sz w:val="36"/>
          <w:szCs w:val="36"/>
        </w:rPr>
        <w:t>月长江</w:t>
      </w:r>
      <w:r>
        <w:rPr>
          <w:rFonts w:hint="default" w:ascii="Times New Roman" w:hAnsi="Times New Roman" w:cs="Times New Roman"/>
          <w:sz w:val="36"/>
          <w:szCs w:val="36"/>
          <w:lang w:eastAsia="zh-CN"/>
        </w:rPr>
        <w:t>集装箱</w:t>
      </w:r>
      <w:r>
        <w:rPr>
          <w:rFonts w:hint="default" w:ascii="Times New Roman" w:hAnsi="Times New Roman" w:cs="Times New Roman"/>
          <w:sz w:val="36"/>
          <w:szCs w:val="36"/>
        </w:rPr>
        <w:t>综合运价指数</w:t>
      </w:r>
    </w:p>
    <w:p>
      <w:pPr>
        <w:jc w:val="both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69865" cy="3103245"/>
            <wp:effectExtent l="0" t="0" r="698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tabs>
          <w:tab w:val="left" w:pos="4801"/>
        </w:tabs>
        <w:jc w:val="both"/>
        <w:rPr>
          <w:rFonts w:hint="eastAsia" w:eastAsiaTheme="minorEastAsia"/>
          <w:sz w:val="36"/>
          <w:szCs w:val="36"/>
          <w:lang w:eastAsia="zh-CN"/>
        </w:rPr>
      </w:pPr>
    </w:p>
    <w:p>
      <w:pPr>
        <w:widowControl/>
        <w:jc w:val="left"/>
      </w:pPr>
      <w:r>
        <w:drawing>
          <wp:inline distT="0" distB="0" distL="114300" distR="114300">
            <wp:extent cx="5269230" cy="2454275"/>
            <wp:effectExtent l="0" t="0" r="762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4310" cy="2765425"/>
            <wp:effectExtent l="0" t="0" r="2540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668905"/>
            <wp:effectExtent l="0" t="0" r="762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746250"/>
            <wp:effectExtent l="0" t="0" r="762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646295"/>
            <wp:effectExtent l="0" t="0" r="508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532380"/>
            <wp:effectExtent l="0" t="0" r="571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263650"/>
            <wp:effectExtent l="0" t="0" r="5715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588000"/>
            <wp:effectExtent l="0" t="0" r="5715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308735"/>
            <wp:effectExtent l="0" t="0" r="889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DE7"/>
    <w:rsid w:val="00051C5D"/>
    <w:rsid w:val="008645A3"/>
    <w:rsid w:val="00D84810"/>
    <w:rsid w:val="00E5079B"/>
    <w:rsid w:val="00F03DE7"/>
    <w:rsid w:val="00FD3B29"/>
    <w:rsid w:val="1CFC7160"/>
    <w:rsid w:val="31F701B3"/>
    <w:rsid w:val="37FF8863"/>
    <w:rsid w:val="5D0BA147"/>
    <w:rsid w:val="6C6D39C0"/>
    <w:rsid w:val="71DC862A"/>
    <w:rsid w:val="7BD4A873"/>
    <w:rsid w:val="7DDE8F2A"/>
    <w:rsid w:val="7F2F743D"/>
    <w:rsid w:val="7FDFC88F"/>
    <w:rsid w:val="7FEF8DC9"/>
    <w:rsid w:val="7FFE72AC"/>
    <w:rsid w:val="B55E20A0"/>
    <w:rsid w:val="BBF677C6"/>
    <w:rsid w:val="BBFFBB74"/>
    <w:rsid w:val="DB4E95F6"/>
    <w:rsid w:val="DFF7785E"/>
    <w:rsid w:val="E6F67C04"/>
    <w:rsid w:val="EF17A7B4"/>
    <w:rsid w:val="F66B4EF6"/>
    <w:rsid w:val="F79E6EC2"/>
    <w:rsid w:val="F8A994AA"/>
    <w:rsid w:val="FCF6C641"/>
    <w:rsid w:val="FDF2E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30</Words>
  <Characters>38</Characters>
  <Lines>1</Lines>
  <Paragraphs>1</Paragraphs>
  <TotalTime>5</TotalTime>
  <ScaleCrop>false</ScaleCrop>
  <LinksUpToDate>false</LinksUpToDate>
  <CharactersWithSpaces>38</CharactersWithSpaces>
  <Application>WPS Office_11.8.2.12219_F1E327BC-269C-435d-A152-05C5408002CA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2023-07-23T01:06:00Z</dcterms:created>
  <dc:creator>磊 孙</dc:creator>
  <cp:lastModifiedBy>user</cp:lastModifiedBy>
  <dcterms:modified xsi:type="dcterms:W3CDTF">2025-06-05T17:50:43Z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2052-11.8.2.12219</vt:lpwstr>
  </property>
  <property fmtid="{D5CDD505-2E9C-101B-9397-08002B2CF9AE}" pid="3" name="ICV">
    <vt:lpwstr>9E4D86B64B99BA50736841686E2C64BE</vt:lpwstr>
  </property>
</Properties>
</file>