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default" w:ascii="Times New Roman" w:hAnsi="Times New Roman" w:cs="Times New Roman"/>
          <w:sz w:val="36"/>
          <w:szCs w:val="36"/>
          <w:lang w:val="en-US" w:eastAsia="zh-CN"/>
        </w:rPr>
        <w:t>7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8595" cy="3295015"/>
            <wp:effectExtent l="0" t="0" r="8255" b="63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2405" cy="3108960"/>
            <wp:effectExtent l="0" t="0" r="4445" b="1524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2992120"/>
            <wp:effectExtent l="0" t="0" r="3175" b="1778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3105150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1770" cy="2996565"/>
            <wp:effectExtent l="0" t="0" r="5080" b="1333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3938905"/>
            <wp:effectExtent l="0" t="0" r="8255" b="444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4949825"/>
            <wp:effectExtent l="0" t="0" r="2540" b="317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7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69865" cy="3341370"/>
            <wp:effectExtent l="0" t="0" r="6985" b="1143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865" cy="3130550"/>
            <wp:effectExtent l="0" t="0" r="6985" b="1270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4310" cy="3412490"/>
            <wp:effectExtent l="0" t="0" r="2540" b="1651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230" cy="3293110"/>
            <wp:effectExtent l="0" t="0" r="7620" b="254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135" cy="2675255"/>
            <wp:effectExtent l="0" t="0" r="5715" b="1079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230" cy="3571240"/>
            <wp:effectExtent l="0" t="0" r="7620" b="1016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3675" cy="3561080"/>
            <wp:effectExtent l="0" t="0" r="3175" b="127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  <w:r>
        <w:drawing>
          <wp:inline distT="0" distB="0" distL="114300" distR="114300">
            <wp:extent cx="5271770" cy="4507230"/>
            <wp:effectExtent l="0" t="0" r="5080" b="762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31F701B3"/>
    <w:rsid w:val="687EF56A"/>
    <w:rsid w:val="6FDFECB5"/>
    <w:rsid w:val="7FFE72AC"/>
    <w:rsid w:val="B55E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</Words>
  <Characters>76</Characters>
  <Lines>1</Lines>
  <Paragraphs>1</Paragraphs>
  <TotalTime>0</TotalTime>
  <ScaleCrop>false</ScaleCrop>
  <LinksUpToDate>false</LinksUpToDate>
  <CharactersWithSpaces>88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2023-07-20T01:06:00Z</dcterms:created>
  <dc:creator>磊 孙</dc:creator>
  <cp:lastModifiedBy>WPS_1528171186</cp:lastModifiedBy>
  <dcterms:modified xsi:type="dcterms:W3CDTF">2023-09-12T17:13:18Z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