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10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68595" cy="3162935"/>
            <wp:effectExtent l="0" t="0" r="8255" b="184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770" cy="2926080"/>
            <wp:effectExtent l="0" t="0" r="5080" b="762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43500" cy="3095625"/>
            <wp:effectExtent l="0" t="0" r="0" b="952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  <w:r>
        <w:drawing>
          <wp:inline distT="0" distB="0" distL="114300" distR="114300">
            <wp:extent cx="5269230" cy="3070860"/>
            <wp:effectExtent l="0" t="0" r="7620" b="1524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5210175" cy="3076575"/>
            <wp:effectExtent l="0" t="0" r="9525" b="952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4149725"/>
            <wp:effectExtent l="0" t="0" r="7620" b="31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4601210"/>
            <wp:effectExtent l="0" t="0" r="7620" b="889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10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4310" cy="3311525"/>
            <wp:effectExtent l="0" t="0" r="2540" b="317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0500" cy="3253740"/>
            <wp:effectExtent l="0" t="0" r="6350" b="381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3315970"/>
            <wp:effectExtent l="0" t="0" r="5715" b="1778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2405" cy="3081020"/>
            <wp:effectExtent l="0" t="0" r="4445" b="508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040" cy="5779135"/>
            <wp:effectExtent l="0" t="0" r="3810" b="1206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770" cy="4638040"/>
            <wp:effectExtent l="0" t="0" r="5080" b="1016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67960" cy="2602230"/>
            <wp:effectExtent l="0" t="0" r="8890" b="762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  <w:r>
        <w:drawing>
          <wp:inline distT="0" distB="0" distL="114300" distR="114300">
            <wp:extent cx="5269230" cy="3325495"/>
            <wp:effectExtent l="0" t="0" r="7620" b="825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251075"/>
            <wp:effectExtent l="0" t="0" r="3810" b="1587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988560"/>
            <wp:effectExtent l="0" t="0" r="3810" b="254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7DDE8F2A"/>
    <w:rsid w:val="7FEF8DC9"/>
    <w:rsid w:val="7FFE72AC"/>
    <w:rsid w:val="B55E20A0"/>
    <w:rsid w:val="BBF677C6"/>
    <w:rsid w:val="DB4E95F6"/>
    <w:rsid w:val="DFF7785E"/>
    <w:rsid w:val="F8A994AA"/>
    <w:rsid w:val="FCF6C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128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2023-07-20T17:06:00Z</dcterms:created>
  <dc:creator>磊 孙</dc:creator>
  <cp:lastModifiedBy>WPS_1528171186</cp:lastModifiedBy>
  <dcterms:modified xsi:type="dcterms:W3CDTF">2023-11-07T22:19:35Z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