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32DD1">
      <w:pPr>
        <w:spacing w:line="576" w:lineRule="exact"/>
        <w:rPr>
          <w:rFonts w:ascii="方正小标宋_GBK" w:hAnsi="仿宋" w:eastAsia="方正小标宋_GBK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附件3</w:t>
      </w:r>
    </w:p>
    <w:p w14:paraId="50BE0450"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44"/>
        </w:rPr>
        <w:t>四川省公路水运建设工程电子招标标准文件及</w:t>
      </w:r>
    </w:p>
    <w:p w14:paraId="6500AF40"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44"/>
        </w:rPr>
        <w:t>电子招投标系统修改信息</w:t>
      </w:r>
      <w:r>
        <w:rPr>
          <w:rFonts w:hint="eastAsia" w:ascii="方正小标宋_GBK" w:hAnsi="方正小标宋_GBK" w:eastAsia="方正小标宋_GBK" w:cs="方正小标宋_GBK"/>
          <w:b/>
          <w:sz w:val="36"/>
          <w:szCs w:val="44"/>
          <w:lang w:val="en-US" w:eastAsia="zh-CN"/>
        </w:rPr>
        <w:t>流转</w:t>
      </w:r>
      <w:r>
        <w:rPr>
          <w:rFonts w:hint="eastAsia" w:ascii="方正小标宋_GBK" w:hAnsi="方正小标宋_GBK" w:eastAsia="方正小标宋_GBK" w:cs="方正小标宋_GBK"/>
          <w:b/>
          <w:sz w:val="36"/>
          <w:szCs w:val="44"/>
        </w:rPr>
        <w:t>表</w:t>
      </w:r>
    </w:p>
    <w:p w14:paraId="5CB453AF">
      <w:pPr>
        <w:jc w:val="left"/>
        <w:rPr>
          <w:sz w:val="36"/>
          <w:szCs w:val="4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编号：                                      日期：</w:t>
      </w:r>
    </w:p>
    <w:tbl>
      <w:tblPr>
        <w:tblStyle w:val="5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4351"/>
        <w:gridCol w:w="2725"/>
      </w:tblGrid>
      <w:tr w14:paraId="19B7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49" w:type="dxa"/>
            <w:gridSpan w:val="3"/>
            <w:vAlign w:val="center"/>
          </w:tcPr>
          <w:p w14:paraId="5599D65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招标系统：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高速公路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普通公路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水运</w:t>
            </w:r>
          </w:p>
        </w:tc>
      </w:tr>
      <w:tr w14:paraId="11A90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049" w:type="dxa"/>
            <w:gridSpan w:val="3"/>
          </w:tcPr>
          <w:p w14:paraId="74C9F53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招标种类：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材料采购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房建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机电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监理试验室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勘察设计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设计施工总承包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监理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施工   </w:t>
            </w:r>
          </w:p>
          <w:p w14:paraId="272638D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勘察设计过程技术咨询审查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通用服务类 </w:t>
            </w:r>
          </w:p>
        </w:tc>
      </w:tr>
      <w:tr w14:paraId="5FD4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9049" w:type="dxa"/>
            <w:gridSpan w:val="3"/>
          </w:tcPr>
          <w:p w14:paraId="063D69C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存在问题：</w:t>
            </w:r>
          </w:p>
          <w:p w14:paraId="0FEE79C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（问题表述主要包括具体章节号，系统中实际情况，可用截图表示，说明存在的具体问题，有何影响等）</w:t>
            </w:r>
          </w:p>
        </w:tc>
      </w:tr>
      <w:tr w14:paraId="0D6F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049" w:type="dxa"/>
            <w:gridSpan w:val="3"/>
          </w:tcPr>
          <w:p w14:paraId="7A5DDF86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建议修改内容：</w:t>
            </w:r>
          </w:p>
          <w:p w14:paraId="0459E22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（建议修改应包括系统中文字表述、功能键调整、计算方法，如果涉及到招标文件范本内容修改，也应提出建议或意见）</w:t>
            </w:r>
          </w:p>
        </w:tc>
      </w:tr>
      <w:tr w14:paraId="4187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49" w:type="dxa"/>
            <w:gridSpan w:val="3"/>
            <w:vAlign w:val="center"/>
          </w:tcPr>
          <w:p w14:paraId="0F68E2D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是否修改标准招标文件范本：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1683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73" w:type="dxa"/>
            <w:vMerge w:val="restart"/>
            <w:vAlign w:val="center"/>
          </w:tcPr>
          <w:p w14:paraId="08A7AEC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交通运输厅</w:t>
            </w:r>
          </w:p>
        </w:tc>
        <w:tc>
          <w:tcPr>
            <w:tcW w:w="4351" w:type="dxa"/>
            <w:vAlign w:val="center"/>
          </w:tcPr>
          <w:p w14:paraId="45D35AC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总协调员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  <w:tc>
          <w:tcPr>
            <w:tcW w:w="2725" w:type="dxa"/>
            <w:vAlign w:val="center"/>
          </w:tcPr>
          <w:p w14:paraId="00DFEFF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</w:t>
            </w:r>
          </w:p>
        </w:tc>
      </w:tr>
      <w:tr w14:paraId="3D35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73" w:type="dxa"/>
            <w:vMerge w:val="continue"/>
            <w:vAlign w:val="center"/>
          </w:tcPr>
          <w:p w14:paraId="23FE119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1" w:type="dxa"/>
            <w:vAlign w:val="center"/>
          </w:tcPr>
          <w:p w14:paraId="61A18F4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部门负责人：</w:t>
            </w:r>
          </w:p>
        </w:tc>
        <w:tc>
          <w:tcPr>
            <w:tcW w:w="2725" w:type="dxa"/>
            <w:vAlign w:val="center"/>
          </w:tcPr>
          <w:p w14:paraId="7F7EBC1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</w:t>
            </w:r>
          </w:p>
        </w:tc>
      </w:tr>
      <w:tr w14:paraId="102B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73" w:type="dxa"/>
            <w:vMerge w:val="restart"/>
            <w:vAlign w:val="center"/>
          </w:tcPr>
          <w:p w14:paraId="0073737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省交易中心</w:t>
            </w:r>
          </w:p>
        </w:tc>
        <w:tc>
          <w:tcPr>
            <w:tcW w:w="4351" w:type="dxa"/>
            <w:vAlign w:val="center"/>
          </w:tcPr>
          <w:p w14:paraId="7CED151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总协调员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  <w:tc>
          <w:tcPr>
            <w:tcW w:w="2725" w:type="dxa"/>
            <w:vAlign w:val="center"/>
          </w:tcPr>
          <w:p w14:paraId="25829C6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</w:t>
            </w:r>
          </w:p>
        </w:tc>
      </w:tr>
      <w:tr w14:paraId="2DCE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73" w:type="dxa"/>
            <w:vMerge w:val="continue"/>
          </w:tcPr>
          <w:p w14:paraId="008E4714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1" w:type="dxa"/>
            <w:vAlign w:val="center"/>
          </w:tcPr>
          <w:p w14:paraId="07E7AC1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部门负责人：</w:t>
            </w:r>
          </w:p>
        </w:tc>
        <w:tc>
          <w:tcPr>
            <w:tcW w:w="2725" w:type="dxa"/>
            <w:vAlign w:val="center"/>
          </w:tcPr>
          <w:p w14:paraId="3983936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</w:t>
            </w:r>
          </w:p>
        </w:tc>
      </w:tr>
      <w:tr w14:paraId="68D45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73" w:type="dxa"/>
            <w:vMerge w:val="restart"/>
            <w:vAlign w:val="center"/>
          </w:tcPr>
          <w:p w14:paraId="6FEA4C7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完成确认</w:t>
            </w:r>
          </w:p>
        </w:tc>
        <w:tc>
          <w:tcPr>
            <w:tcW w:w="4351" w:type="dxa"/>
            <w:vAlign w:val="center"/>
          </w:tcPr>
          <w:p w14:paraId="25446D8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省交易中心总协调员：</w:t>
            </w:r>
          </w:p>
        </w:tc>
        <w:tc>
          <w:tcPr>
            <w:tcW w:w="2725" w:type="dxa"/>
            <w:vAlign w:val="center"/>
          </w:tcPr>
          <w:p w14:paraId="7BBC8EF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日期：</w:t>
            </w:r>
          </w:p>
        </w:tc>
      </w:tr>
      <w:tr w14:paraId="71C2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73" w:type="dxa"/>
            <w:vMerge w:val="continue"/>
          </w:tcPr>
          <w:p w14:paraId="01BB79E4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1" w:type="dxa"/>
            <w:vAlign w:val="center"/>
          </w:tcPr>
          <w:p w14:paraId="69CEEC7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交通运输厅总协调员：</w:t>
            </w:r>
          </w:p>
        </w:tc>
        <w:tc>
          <w:tcPr>
            <w:tcW w:w="2725" w:type="dxa"/>
            <w:vAlign w:val="center"/>
          </w:tcPr>
          <w:p w14:paraId="66758F6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日期：</w:t>
            </w:r>
          </w:p>
        </w:tc>
      </w:tr>
    </w:tbl>
    <w:p w14:paraId="59789946">
      <w:pPr>
        <w:spacing w:line="576" w:lineRule="exact"/>
        <w:rPr>
          <w:rFonts w:hint="default" w:ascii="方正小标宋_GBK" w:hAnsi="方正小标宋_GBK" w:eastAsia="方正小标宋_GBK" w:cs="方正小标宋_GBK"/>
          <w:b/>
          <w:sz w:val="36"/>
          <w:szCs w:val="44"/>
          <w:lang w:val="en-US" w:eastAsia="zh-CN"/>
        </w:rPr>
      </w:pPr>
      <w:r>
        <w:rPr>
          <w:rFonts w:hint="eastAsia" w:eastAsia="仿宋_GB2312"/>
          <w:sz w:val="24"/>
          <w:szCs w:val="24"/>
        </w:rPr>
        <w:t>注：表后可附页，对标准文件或系统调整情况进行详细说明。</w:t>
      </w:r>
    </w:p>
    <w:sectPr>
      <w:headerReference r:id="rId3" w:type="default"/>
      <w:pgSz w:w="11907" w:h="16840"/>
      <w:pgMar w:top="2098" w:right="1531" w:bottom="1871" w:left="1531" w:header="851" w:footer="992" w:gutter="0"/>
      <w:cols w:space="720" w:num="1"/>
      <w:docGrid w:type="linesAndChar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69292F5-77FC-4989-82F8-D4C71664602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3A15B98-2F30-4C15-9341-C6EF626FCCF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E30093-7BF1-4E5A-B42B-A430A49D7D2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62032B0A-70B5-425E-A82B-93E05A45C6E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4EDC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zY1OTY5MWUwNzUwOTVjY2I4MmFjNTlkNDdmOTAifQ=="/>
  </w:docVars>
  <w:rsids>
    <w:rsidRoot w:val="61347FE9"/>
    <w:rsid w:val="01610D4D"/>
    <w:rsid w:val="01F07FFA"/>
    <w:rsid w:val="087846CF"/>
    <w:rsid w:val="089562B7"/>
    <w:rsid w:val="0992531D"/>
    <w:rsid w:val="0B992980"/>
    <w:rsid w:val="0C8F1FE8"/>
    <w:rsid w:val="0D38401B"/>
    <w:rsid w:val="0D5154EF"/>
    <w:rsid w:val="0E3427F1"/>
    <w:rsid w:val="0E9B2EC6"/>
    <w:rsid w:val="0EFF16A6"/>
    <w:rsid w:val="0F4D5ADB"/>
    <w:rsid w:val="0FE744A7"/>
    <w:rsid w:val="11AE2F10"/>
    <w:rsid w:val="1209354C"/>
    <w:rsid w:val="130D010A"/>
    <w:rsid w:val="13FC61B5"/>
    <w:rsid w:val="14026E7B"/>
    <w:rsid w:val="144237E9"/>
    <w:rsid w:val="14A64AEC"/>
    <w:rsid w:val="1514495F"/>
    <w:rsid w:val="15C01464"/>
    <w:rsid w:val="160F33E6"/>
    <w:rsid w:val="169D5074"/>
    <w:rsid w:val="16DA0303"/>
    <w:rsid w:val="17E23913"/>
    <w:rsid w:val="18402C88"/>
    <w:rsid w:val="19EF2318"/>
    <w:rsid w:val="1A045DC3"/>
    <w:rsid w:val="1CA92C52"/>
    <w:rsid w:val="1F542C13"/>
    <w:rsid w:val="200C25FC"/>
    <w:rsid w:val="202820DF"/>
    <w:rsid w:val="20CA3A7E"/>
    <w:rsid w:val="23977CA8"/>
    <w:rsid w:val="249112E2"/>
    <w:rsid w:val="25334862"/>
    <w:rsid w:val="262D74E4"/>
    <w:rsid w:val="27174C5C"/>
    <w:rsid w:val="2A187669"/>
    <w:rsid w:val="2A6356F0"/>
    <w:rsid w:val="2B2838DB"/>
    <w:rsid w:val="2B570820"/>
    <w:rsid w:val="2BA967CA"/>
    <w:rsid w:val="2C214FF2"/>
    <w:rsid w:val="2D713318"/>
    <w:rsid w:val="2D751E33"/>
    <w:rsid w:val="2DB80F46"/>
    <w:rsid w:val="311726FC"/>
    <w:rsid w:val="31F05DD6"/>
    <w:rsid w:val="329306C4"/>
    <w:rsid w:val="33A51F6D"/>
    <w:rsid w:val="35336BB4"/>
    <w:rsid w:val="36B42A2D"/>
    <w:rsid w:val="37013002"/>
    <w:rsid w:val="37647A49"/>
    <w:rsid w:val="378400EB"/>
    <w:rsid w:val="38451629"/>
    <w:rsid w:val="393C29A2"/>
    <w:rsid w:val="395A1104"/>
    <w:rsid w:val="3A726E4E"/>
    <w:rsid w:val="3B262612"/>
    <w:rsid w:val="3B3C1655"/>
    <w:rsid w:val="3C406CD7"/>
    <w:rsid w:val="3E287A22"/>
    <w:rsid w:val="3F680365"/>
    <w:rsid w:val="403A5318"/>
    <w:rsid w:val="421307E0"/>
    <w:rsid w:val="43B458B4"/>
    <w:rsid w:val="43F676FA"/>
    <w:rsid w:val="44716598"/>
    <w:rsid w:val="477B6335"/>
    <w:rsid w:val="483B6AD1"/>
    <w:rsid w:val="49D46CB0"/>
    <w:rsid w:val="4C5A5794"/>
    <w:rsid w:val="4C800758"/>
    <w:rsid w:val="4CDF5113"/>
    <w:rsid w:val="4E52248E"/>
    <w:rsid w:val="4EF32DDB"/>
    <w:rsid w:val="4FCE4997"/>
    <w:rsid w:val="50146059"/>
    <w:rsid w:val="528D20F2"/>
    <w:rsid w:val="535A2D6A"/>
    <w:rsid w:val="54147A7B"/>
    <w:rsid w:val="54C40185"/>
    <w:rsid w:val="54FC530D"/>
    <w:rsid w:val="55524F2D"/>
    <w:rsid w:val="57284168"/>
    <w:rsid w:val="594352B9"/>
    <w:rsid w:val="59FA6754"/>
    <w:rsid w:val="5A570E97"/>
    <w:rsid w:val="5B975D90"/>
    <w:rsid w:val="5C953341"/>
    <w:rsid w:val="5EB66D32"/>
    <w:rsid w:val="60924A0D"/>
    <w:rsid w:val="61347FE9"/>
    <w:rsid w:val="63721DC4"/>
    <w:rsid w:val="64497E59"/>
    <w:rsid w:val="66650F64"/>
    <w:rsid w:val="666D1BC7"/>
    <w:rsid w:val="66F145A6"/>
    <w:rsid w:val="68C74A62"/>
    <w:rsid w:val="698519E9"/>
    <w:rsid w:val="6B6F28BC"/>
    <w:rsid w:val="6C4264DF"/>
    <w:rsid w:val="6C541327"/>
    <w:rsid w:val="6D093912"/>
    <w:rsid w:val="6E934195"/>
    <w:rsid w:val="6EA60822"/>
    <w:rsid w:val="70267D18"/>
    <w:rsid w:val="729E1263"/>
    <w:rsid w:val="72BD7A32"/>
    <w:rsid w:val="72E00617"/>
    <w:rsid w:val="732B0E40"/>
    <w:rsid w:val="73710806"/>
    <w:rsid w:val="764B747C"/>
    <w:rsid w:val="772C33D8"/>
    <w:rsid w:val="77BD521C"/>
    <w:rsid w:val="78342545"/>
    <w:rsid w:val="79F44681"/>
    <w:rsid w:val="7A2B1065"/>
    <w:rsid w:val="7ADF3D00"/>
    <w:rsid w:val="7B024B7C"/>
    <w:rsid w:val="7DBD122E"/>
    <w:rsid w:val="7EAA7049"/>
    <w:rsid w:val="7EEB3B79"/>
    <w:rsid w:val="E3BFD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5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8">
    <w:name w:val="KPI L3"/>
    <w:basedOn w:val="1"/>
    <w:qFormat/>
    <w:uiPriority w:val="0"/>
    <w:pPr>
      <w:widowControl/>
      <w:tabs>
        <w:tab w:val="left" w:pos="312"/>
        <w:tab w:val="left" w:pos="432"/>
        <w:tab w:val="left" w:pos="1002"/>
      </w:tabs>
      <w:spacing w:before="120" w:after="120" w:line="360" w:lineRule="auto"/>
      <w:jc w:val="left"/>
      <w:outlineLvl w:val="2"/>
    </w:pPr>
    <w:rPr>
      <w:rFonts w:ascii="Arial" w:hAnsi="Arial"/>
      <w:b/>
      <w:spacing w:val="6"/>
      <w:sz w:val="24"/>
      <w:szCs w:val="24"/>
    </w:rPr>
  </w:style>
  <w:style w:type="paragraph" w:customStyle="1" w:styleId="9">
    <w:name w:val="KPI L4"/>
    <w:basedOn w:val="8"/>
    <w:qFormat/>
    <w:uiPriority w:val="0"/>
    <w:pPr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5519</Words>
  <Characters>5661</Characters>
  <Lines>0</Lines>
  <Paragraphs>0</Paragraphs>
  <TotalTime>14</TotalTime>
  <ScaleCrop>false</ScaleCrop>
  <LinksUpToDate>false</LinksUpToDate>
  <CharactersWithSpaces>5771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2022-09-26T08:48:00Z</dcterms:created>
  <dc:creator>妖精蝌蚪</dc:creator>
  <cp:lastModifiedBy>唐晓婷</cp:lastModifiedBy>
  <cp:lastPrinted>2024-07-08T03:12:00Z</cp:lastPrinted>
  <dcterms:modified xsi:type="dcterms:W3CDTF">2024-08-08T02:21:01Z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53BFAAF5364E47C4866149820D5109E2_13</vt:lpwstr>
  </property>
</Properties>
</file>