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4" w:rsidRDefault="00C622B4" w:rsidP="00C622B4">
      <w:pPr>
        <w:spacing w:line="62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C622B4" w:rsidRPr="00C622B4" w:rsidRDefault="00C622B4" w:rsidP="00C622B4">
      <w:pPr>
        <w:spacing w:line="62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C622B4">
        <w:rPr>
          <w:rFonts w:ascii="方正小标宋简体" w:eastAsia="方正小标宋简体" w:hint="eastAsia"/>
          <w:sz w:val="32"/>
          <w:szCs w:val="32"/>
        </w:rPr>
        <w:t>附件：</w:t>
      </w:r>
    </w:p>
    <w:p w:rsidR="00452656" w:rsidRDefault="00452656" w:rsidP="00C622B4">
      <w:pPr>
        <w:spacing w:line="62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C622B4" w:rsidRDefault="00967B82" w:rsidP="00C622B4">
      <w:pPr>
        <w:spacing w:line="62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</w:t>
      </w:r>
      <w:r w:rsidR="00C622B4" w:rsidRPr="00C622B4">
        <w:rPr>
          <w:rFonts w:ascii="方正小标宋简体" w:eastAsia="方正小标宋简体" w:hint="eastAsia"/>
          <w:sz w:val="44"/>
          <w:szCs w:val="44"/>
        </w:rPr>
        <w:t>四川省道路运输行业禁止进入名单</w:t>
      </w:r>
    </w:p>
    <w:p w:rsidR="00C622B4" w:rsidRPr="00C622B4" w:rsidRDefault="00C622B4" w:rsidP="00C622B4">
      <w:pPr>
        <w:spacing w:line="62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tbl>
      <w:tblPr>
        <w:tblW w:w="11060" w:type="dxa"/>
        <w:jc w:val="center"/>
        <w:tblInd w:w="96" w:type="dxa"/>
        <w:tblLook w:val="04A0"/>
      </w:tblPr>
      <w:tblGrid>
        <w:gridCol w:w="620"/>
        <w:gridCol w:w="984"/>
        <w:gridCol w:w="984"/>
        <w:gridCol w:w="2376"/>
        <w:gridCol w:w="1200"/>
        <w:gridCol w:w="1240"/>
        <w:gridCol w:w="1464"/>
        <w:gridCol w:w="2192"/>
      </w:tblGrid>
      <w:tr w:rsidR="00967B82" w:rsidRPr="00967B82" w:rsidTr="00967B82">
        <w:trPr>
          <w:trHeight w:val="360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姓名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身份证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进入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离开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车辆</w:t>
            </w: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967B82" w:rsidRPr="00967B82" w:rsidTr="00967B82">
        <w:trPr>
          <w:trHeight w:val="36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67B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513223****0517001X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茂县西羌出租汽车有限公司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511923****12220036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平昌县曙光汽车运输有限公司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黄兴光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513025****03077436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李斌和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513025****08124398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杜英鸿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513025****03097439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侯廷刚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513025****11052393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王俊英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513025****02081385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周晓琼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513025****0219304X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吴久富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513025****08124317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何永鸿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513025****07241479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肖蓉太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513025****02243982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李海英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513025****06068269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刘德成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513026****08205415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南江县亨通客运有限公司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程银修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513027****02165318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513028****04154448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程柏川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513701****08061057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黄浩芴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513721****08080173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20210605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513721****10252390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喻诗文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513721****10142137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通江县利民汽车运输有限责任公司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吴诗辉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510113****07081714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成都青白江长运运业有限公司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夏绍智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510113****08285010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20210607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四川亚细亚运业有限公司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刘伟平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512924****07083690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四川东方龙运业有限公司彭州分公司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宋应波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513425****08043510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成都宏宇运业有限责任公司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513001****01301039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四川省巴中运输(集团)有限公司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谢献伦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513021****07245093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通江县长忠货物运输有限公司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蒲平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513022****11232099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魏文志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513023****12182437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达州市鸿通汽车运输集团有限公司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朱元贵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510622****02253311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四川绵竹恒达运输有限责任公司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510622****09086611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绵竹市铭盛运输有限公司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姚小波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510624****08162833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四川省广汉市蜀汉运业有限公司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513321****10054810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康定市宏顺运业有限责任公司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杨建川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511621****09075275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20220617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四川岳池康顺运业有限公司出租汽车客运分公司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马建兵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512902****03270575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广安市泰达快速运输有限责任公司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郑建平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512923****07263412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四川安格运业有限公司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秦福林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512923****1025527X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四川岳池康顺运业有限公司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吴恩全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512923****10045757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四川岳池康顺运业有限公司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512923****09201691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四川安格运业有限公司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游中平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512923****02076151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20210802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四川岳池康顺运业有限公司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吴晓华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512923****10145029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四川岳池康顺运业有限公司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邓茂军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512925****10031730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20210820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广安兴通达运业有限公司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李有彬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512925****0324429X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广安兴通达运业有限公司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胡泽依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512928****0614693X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武胜县交通运输公司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吴启富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510802****0201333X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剑阁县恒利出租汽车有限公司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尚继科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510822****01047314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四川广运集团青川有限公司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尚贤周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510822****03187310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四川广运集团青川有限公司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王成金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510822****05023376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四川广运集团青川有限公司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张守文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510823****0812413X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剑阁县恒利出租汽车有限公司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蒲文广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510823****09260050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剑阁县恒利出租汽车有限公司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张思科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510823****08230316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成都兴城物流有限责任公司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510823****02178497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四川广运集团剑阁有限公司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卫少熊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510823****08158932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四川广运集团剑阁有限公司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杨盼云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510823****0911881X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杨盼云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510823****09165335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四川广运集团剑阁有限公司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张小波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510823****07208110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张凤英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511113****0129201X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四川省峨边第二汽车运输有限责任公司金口河分公司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邹发平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511123****02183676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四川省乐山汽车运输有限公司罗城分公司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朱孝军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511123****02167474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四川省阳光运业有限公司犍为分公司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黄永飞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511123****12224419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四川省乐山汽车运输有限公司罗城分公司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王长成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511123****06022574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四川省乐山汽车运输有限公司犍为分公司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511123****09183090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四川省乐山汽车运输有限公司犍为分公司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康如均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511123****01281973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乐山隆嘉汽车运输有限公司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511123****03114870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荣县永达运输有限公司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董金成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511124****10025510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乐山市旭申物流有限公司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欧小平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511126****12191830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夹江县汇聚运输有限公司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513401****11101319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西昌市康大出租车有限责任公司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其塔次尔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513422****09052314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木里神湖城市公交出租有限责任公司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方兰红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513424****0407061x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20220604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凉山攀西运输有限责任公司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吴仲彬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513424****01052013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20220604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凉山攀西运输有限责任公司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吉尔菲初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513429****12032450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四川省西昌汽车运输（集团）有限责任公司布拖分公司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何章勇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510502****12312214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20210308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四川省泸州宏运(集团)运输有限公司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510502****12224412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泸州唐氏运业有限公司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宗孝彬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510503****05141114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余正伟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510503****06023054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泸州纳溪利达运输有限责任公司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510503****02096613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泸州纳溪利达运输有限责任公司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钟祥华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510521****06194354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泸州唐氏运业有限公司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唐大春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510521****04052892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泸县良风车队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易炳文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510522****02149831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合江县汽车运输总公司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张年其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510522****09276910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合江县汽车运输总公司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510523****10153517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泸州纳溪利达运输有限责任公司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苏家坤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510523****11300017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泸州市骆驼运业有限公司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曾宏良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510524****04051918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四川省泸州市川泸永宁运业有限公司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江晓波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510524****02253011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四川省宏叙物流有限公司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唐德文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510525****07075851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古蔺县安顺农村客运有限责任公司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510525****09208899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古蔺县兴农客运有限公司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尹仕军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511121****08174630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四川仁寿汽车运输有限公司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511122****08184914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眉山市雄伟吉盛物流有限公司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郭松春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511122****04235454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四川省仁寿县交通运输有限责任公司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何根连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511127****10290919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眉山顺驰汽车运输有限公司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丁永红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511127****05076915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眉山市三鼎物流有限公司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刘向勇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511127****1217541X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</w:t>
            </w: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眉山一大物流有限</w:t>
            </w: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郑元洪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511127****05090618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四川洪雅金马汽车运输有限公司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赵洪兵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511127****12100915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夹江县鑫驰汽车运输有限公司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杨平静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511127****03010034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宜宾县天狼汽车运输有限责任公司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511127****06223318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513821****01024255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眉山市鸿祥运业有限责任公司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513822****04028837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仁寿县神通汽车运输有限公司青神分公司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513822****01014554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眉山盛盟达汽车运输有限公司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513822****09187636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威远县展宏贸易有限公司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江渊博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513823****12216132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眉山市恒宇汽车服务有限公司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周光露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513824****12156216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宜宾市兴运物流有限公司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杨亚君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513824****01036215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井研县宏诚达运输有限公司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513824****03072716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眉山市鸿祥运业有限责任公司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何天吉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510721****08272334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江油市良才汽车运输有限责任公司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毛小川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510722****0207881x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绵阳川运物流有限公司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苗青元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510724****05180018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绵阳市通力汽车运输有限公司北川公司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周仕林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510725****09275439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20210830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绵阳波鸿出租汽车有限公司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510781****04046357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刘辉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陈春宇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511303****10285612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南充市高坪汽车运输有限责任公司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511303****04102696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南充市高坪汽车运输有限责任公司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杨卓朋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511321****01107956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四川学良物流有限公司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 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511322****08181092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营山县大钰出租汽车有限公司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511322****03173170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四川南充汽车运输(集团)有限公司营山分公司(汽车87队)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511322****03131218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四川南充汽车运输(集团)有限公司营山分公司(汽车87队)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石国伟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511323****04271178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蓬安县鸿运出租汽车有限公司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白成东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511325****12164316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四川南充汽车运输(集团)有限公司西充分公司(汽车90队)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吴高元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512921****11072216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四川南充汽车运输(集团)有限公司高坪分公司(汽车83队)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冯雅荣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512924****04101791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四川南充汽车运输(集团)有限公司营山分公司(汽车87队)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翟 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512924****08255133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四川南充汽车运输(集团)有限公司营山分公司(汽车87队)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罗洪春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512924****07105139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四川南充汽车运输(集团)有限公司营山分公司(汽车87队)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胡中平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512926****03195874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唐亚辉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512926****08020010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李元平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512926****05201614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马金明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512926****06201472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向涛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512926****11156674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范德平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512926****03262839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郑南海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512926****01186315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胡登军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512926****03045291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四川南充汽车运输(集团)有限公司高坪分公司(汽车83队)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杨长建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512926****0913587X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吴康富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512926****09292818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蓬安相如客运有限公司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钱一平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512927****10110012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四川南充汽车运输(集团)有限公司货运中心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张华泉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512929****09265110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四川南充当代运业(集团)有限公司西充分公司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512930****10281559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四川南充汽车运输(集团)有限公司阆中分公司(汽车89队)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陈小东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511021****0506001X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内江市路顺客运有限公司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赵国全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511021****01080010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内江市路顺客运有限公司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曾长清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511024****11294512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20210829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泸州东茂物流有限公司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511025****05242996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李雨富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510411****08274716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攀枝花市海豹运业有限责任公司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计然珍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510411****12233344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攀枝花市顺强运输有限责任公司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付顺明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510411****11232714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攀枝花市骏驾运输有限公司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罗都亮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510411****03042714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攀枝花市骏驾运输有限公司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王大平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510411****09282710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攀枝花市骏驾运输有限公司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何成付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510421****03165119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米易县顺达运业有限公司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510421****08016819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胡启祥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510421****12265314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罗德洪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510421****03134619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先朝铁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510421****06082713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邓红梅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510421****09296821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米易县顺达运业有限公司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  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510421****10265715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蒋启元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510421****02203319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20210626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杨廷玉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赵培勇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510421****08093314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刘凯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李首东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510421****04152715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郑兴权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510421****10024015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邓定川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510421****10254616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米易长和运业有限公司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苏永康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510421****02045918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20211211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米易县顺达运业有限公司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杨建军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510422****08018419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梅树华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向尊贵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510823****04200037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网约出租车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王永辉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510902****04212535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遂宁市蓬莱汽车客运站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王俊莉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510902****09115426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遂宁市城市公共交通有限责任公司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夏友军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510902****07103134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遂宁和谐出租汽车有限公司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蒲有光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510921****02183056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四川富临运业集团蓬溪运输有限公司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李仕光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510921****12194307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四川富临运业集团蓬溪运输有限公司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唐燕明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510921****10265670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刘定文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510921****08264478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四川富临运业集团蓬溪运输有限公司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510921****05153251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网约出租车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敬高峰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510922****0329017x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20210402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四川沱牌舍得酒业股份有限公司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曹政权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510922****07151011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四川富临运业集团射洪有限公司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雷永刚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510922****11083912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射洪洪达公司出租车公司（杨烈）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朱玉忠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513101****11012110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雅安市众程运业发展有限公司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刘明康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513123****12301219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四川蜀通运业有限责任公司荥经分公司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513123****06291617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四川蜀通运业有限责任公司荥经分公司</w:t>
            </w:r>
          </w:p>
        </w:tc>
      </w:tr>
      <w:tr w:rsidR="00967B82" w:rsidRPr="00967B82" w:rsidTr="00967B82">
        <w:trPr>
          <w:trHeight w:val="94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王基荣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513126****07163616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四川省天全县交通运输有限责任公司芦山分公司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罗吉斌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513126****03094413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四川省天全县交通运输有限责任公司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易中洪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510226****07053951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20220609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四川宜宾长锋公路运输有限公司长宁分公司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侯夕彬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511027****11120654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宜宾市戎宸运业有限责任公司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511522****03120014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宜宾市南溪区搬运公司汽车队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511525****08160337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宜宾戎州巴士运业有限公司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511526****01040910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20210815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宜宾珙桐运业有限</w:t>
            </w: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512501****0418369X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宜宾市戎宸运业有限责任公司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吕江平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512501****07223818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四川宜宾戎通运输有限公司翠屏分公司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尹增付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512527****03207770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四川宜宾直运汽车运输有限公司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向秀彪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512527****07265619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20210814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四川宜宾直运汽车运输有限公司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李正伟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512527****0313865X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宜宾长锋戎海运输有限责任公司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叶宗全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512528****02211915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宜宾市南溪区搬运公司汽车队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严有才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512528****09160011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宜宾市南溪区搬运公司汽车队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512528****07200311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20220504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四川宜宾长锋公路运输有限公司南溪分公司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512528****03020013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四川省宜宾长锋公路运输有限公司南溪分公司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512528****09211910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宜宾市南溪区搬运公司汽车队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512528****0224001X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宜宾市南溪区搬运公司汽车队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李立云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512529****10276270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宜宾市南溪区搬运公司汽车队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张时华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512530****01205536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20220602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四川宜宾戎通运输有限公司高县分公司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汪国华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512530****05107412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宜宾市竹都运业有限责任公司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于海灵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512530****07085790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宜宾市竹都运业有限责任公司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张兴恒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512530****08145796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宜宾市竹都运业有限责任公司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张小兵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512530****01215776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四川宜宾长锋公路运输有限公司长宁分公司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512530****04101414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张巨平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512531****09213659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四川宜宾戎通运输有限公司高县分公司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温德廷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512531****05216674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四川宜宾长锋公路运输有限公司长宁分公司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512531****10132034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高县星月汽车运输有限公司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严世强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512531****0402203X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20220403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高县星月汽车运输有限公司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罗祖涛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512532****1027145X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筠连县大雪山顺欣运业有限公司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512532****03134015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筠连县兴达运业有限公司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512534****06107019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兴文县通达运业有限责任公司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陈永华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512534****01220639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宜宾市戎宸运业有限责任公司兴文分公司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孙红兵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512535****02252511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宜宾市戎宸运业有限责任公司屏山分公司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王和宾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513437****11124617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四川宜宾屏山直运锦桓汽车运输有限公司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杨国俊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511022****0426263X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20220224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乐至县交通运输有限责任公司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曾庆良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511023****01265614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20210605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安岳县环宇运务有限公司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唐荣海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511023****10175516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20210605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安岳县环宇运务有限公司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田大礼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511023****07046210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20210605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安岳县环宇运务有限公司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李尚彬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511026****06235312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20210708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资阳市恒达运业(集团)有限公司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陈文庆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510302****08252033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自贡公交集团吉兴运业有限公司</w:t>
            </w:r>
          </w:p>
        </w:tc>
      </w:tr>
      <w:tr w:rsidR="00967B82" w:rsidRPr="00967B82" w:rsidTr="00967B82">
        <w:trPr>
          <w:trHeight w:val="324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510304****03013253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傅兵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黄祥均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510311****09281316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20210925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巡游出租车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自贡中油能源开发有限公司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刘国锋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510321****01309154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20211018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普通营运货车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自贡市荣县顺达货物运输有限公司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朱桢佑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510322****06068112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20210529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富顺县吉祥道路运输有限责任公司</w:t>
            </w:r>
          </w:p>
        </w:tc>
      </w:tr>
      <w:tr w:rsidR="00967B82" w:rsidRPr="00967B82" w:rsidTr="00967B82">
        <w:trPr>
          <w:trHeight w:val="636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B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510322****11155016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20220103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营运客车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7B82" w:rsidRPr="00967B82" w:rsidRDefault="00967B82" w:rsidP="00967B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B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自贡公交集团吉兴运业有限公司</w:t>
            </w:r>
          </w:p>
        </w:tc>
      </w:tr>
    </w:tbl>
    <w:p w:rsidR="00AE29B7" w:rsidRPr="00967B82" w:rsidRDefault="00AE29B7"/>
    <w:sectPr w:rsidR="00AE29B7" w:rsidRPr="00967B82" w:rsidSect="00967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AD" w:rsidRDefault="002921AD" w:rsidP="00967B82">
      <w:r>
        <w:separator/>
      </w:r>
    </w:p>
  </w:endnote>
  <w:endnote w:type="continuationSeparator" w:id="0">
    <w:p w:rsidR="002921AD" w:rsidRDefault="002921AD" w:rsidP="0096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AD" w:rsidRDefault="002921AD" w:rsidP="00967B82">
      <w:r>
        <w:separator/>
      </w:r>
    </w:p>
  </w:footnote>
  <w:footnote w:type="continuationSeparator" w:id="0">
    <w:p w:rsidR="002921AD" w:rsidRDefault="002921AD" w:rsidP="00967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2B4"/>
    <w:rsid w:val="000056BF"/>
    <w:rsid w:val="00014FA4"/>
    <w:rsid w:val="000246DB"/>
    <w:rsid w:val="00051883"/>
    <w:rsid w:val="000969E1"/>
    <w:rsid w:val="000A477A"/>
    <w:rsid w:val="000B174F"/>
    <w:rsid w:val="000D7992"/>
    <w:rsid w:val="0016055E"/>
    <w:rsid w:val="001A674D"/>
    <w:rsid w:val="001D4EDB"/>
    <w:rsid w:val="001E206A"/>
    <w:rsid w:val="00205E4F"/>
    <w:rsid w:val="0022169E"/>
    <w:rsid w:val="002234A7"/>
    <w:rsid w:val="002355C9"/>
    <w:rsid w:val="00240925"/>
    <w:rsid w:val="0025450E"/>
    <w:rsid w:val="00277BD4"/>
    <w:rsid w:val="002921AD"/>
    <w:rsid w:val="002A1773"/>
    <w:rsid w:val="002C3143"/>
    <w:rsid w:val="002D0C88"/>
    <w:rsid w:val="002E4335"/>
    <w:rsid w:val="002F32F2"/>
    <w:rsid w:val="002F6157"/>
    <w:rsid w:val="003120FB"/>
    <w:rsid w:val="00333E97"/>
    <w:rsid w:val="00340DC4"/>
    <w:rsid w:val="00344C49"/>
    <w:rsid w:val="00351CFD"/>
    <w:rsid w:val="00364D0B"/>
    <w:rsid w:val="003926BE"/>
    <w:rsid w:val="003A6D21"/>
    <w:rsid w:val="003B0935"/>
    <w:rsid w:val="003E0BFB"/>
    <w:rsid w:val="0040057B"/>
    <w:rsid w:val="00416E56"/>
    <w:rsid w:val="00424BEC"/>
    <w:rsid w:val="00442427"/>
    <w:rsid w:val="00452656"/>
    <w:rsid w:val="00490A3F"/>
    <w:rsid w:val="004A0034"/>
    <w:rsid w:val="004A684D"/>
    <w:rsid w:val="004B7048"/>
    <w:rsid w:val="004E2542"/>
    <w:rsid w:val="004E53CB"/>
    <w:rsid w:val="005060A1"/>
    <w:rsid w:val="00524303"/>
    <w:rsid w:val="005563A9"/>
    <w:rsid w:val="005A776A"/>
    <w:rsid w:val="005B21FB"/>
    <w:rsid w:val="005E4B06"/>
    <w:rsid w:val="006023D5"/>
    <w:rsid w:val="00616E91"/>
    <w:rsid w:val="00681250"/>
    <w:rsid w:val="00687803"/>
    <w:rsid w:val="00693356"/>
    <w:rsid w:val="006A19CB"/>
    <w:rsid w:val="006C270E"/>
    <w:rsid w:val="00704554"/>
    <w:rsid w:val="007169DC"/>
    <w:rsid w:val="00741FDE"/>
    <w:rsid w:val="00754889"/>
    <w:rsid w:val="00757A72"/>
    <w:rsid w:val="0076464F"/>
    <w:rsid w:val="00783256"/>
    <w:rsid w:val="007A169E"/>
    <w:rsid w:val="007B7774"/>
    <w:rsid w:val="007C23A2"/>
    <w:rsid w:val="007F38D0"/>
    <w:rsid w:val="00810FF1"/>
    <w:rsid w:val="00811BEB"/>
    <w:rsid w:val="008304E1"/>
    <w:rsid w:val="00833AA2"/>
    <w:rsid w:val="0086488D"/>
    <w:rsid w:val="00891C39"/>
    <w:rsid w:val="00895669"/>
    <w:rsid w:val="008A75EB"/>
    <w:rsid w:val="008B7972"/>
    <w:rsid w:val="008D685E"/>
    <w:rsid w:val="008E0E2C"/>
    <w:rsid w:val="008F52D7"/>
    <w:rsid w:val="00906134"/>
    <w:rsid w:val="0094254D"/>
    <w:rsid w:val="00950BCC"/>
    <w:rsid w:val="00952741"/>
    <w:rsid w:val="00967B82"/>
    <w:rsid w:val="00987358"/>
    <w:rsid w:val="009B64F2"/>
    <w:rsid w:val="009E511F"/>
    <w:rsid w:val="00A16ECC"/>
    <w:rsid w:val="00A42181"/>
    <w:rsid w:val="00A76A3B"/>
    <w:rsid w:val="00A8075A"/>
    <w:rsid w:val="00A94EB7"/>
    <w:rsid w:val="00AC3462"/>
    <w:rsid w:val="00AE29B7"/>
    <w:rsid w:val="00B00B41"/>
    <w:rsid w:val="00B12469"/>
    <w:rsid w:val="00B1306E"/>
    <w:rsid w:val="00B63DD1"/>
    <w:rsid w:val="00B93A31"/>
    <w:rsid w:val="00B9432A"/>
    <w:rsid w:val="00BD07A9"/>
    <w:rsid w:val="00BD189C"/>
    <w:rsid w:val="00C00371"/>
    <w:rsid w:val="00C024FB"/>
    <w:rsid w:val="00C16845"/>
    <w:rsid w:val="00C44F30"/>
    <w:rsid w:val="00C622B4"/>
    <w:rsid w:val="00C950EA"/>
    <w:rsid w:val="00CD31A7"/>
    <w:rsid w:val="00CE33F2"/>
    <w:rsid w:val="00D115A1"/>
    <w:rsid w:val="00D16BFC"/>
    <w:rsid w:val="00D21956"/>
    <w:rsid w:val="00D22AE5"/>
    <w:rsid w:val="00D316AD"/>
    <w:rsid w:val="00D65D06"/>
    <w:rsid w:val="00D85DB5"/>
    <w:rsid w:val="00DA1EDB"/>
    <w:rsid w:val="00DB01CE"/>
    <w:rsid w:val="00DB1FD2"/>
    <w:rsid w:val="00DC51DC"/>
    <w:rsid w:val="00DE6899"/>
    <w:rsid w:val="00DE6A23"/>
    <w:rsid w:val="00E2632A"/>
    <w:rsid w:val="00E36371"/>
    <w:rsid w:val="00E42837"/>
    <w:rsid w:val="00E83F0B"/>
    <w:rsid w:val="00E91905"/>
    <w:rsid w:val="00ED1527"/>
    <w:rsid w:val="00EE37AE"/>
    <w:rsid w:val="00F307B1"/>
    <w:rsid w:val="00F81A45"/>
    <w:rsid w:val="00F952C5"/>
    <w:rsid w:val="00FB629F"/>
    <w:rsid w:val="00FC09D4"/>
    <w:rsid w:val="00FC6099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2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2B4"/>
    <w:rPr>
      <w:color w:val="800080"/>
      <w:u w:val="single"/>
    </w:rPr>
  </w:style>
  <w:style w:type="paragraph" w:customStyle="1" w:styleId="font5">
    <w:name w:val="font5"/>
    <w:basedOn w:val="a"/>
    <w:rsid w:val="00C622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622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C62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C62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C62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C62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C62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967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7B8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7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7B82"/>
    <w:rPr>
      <w:rFonts w:ascii="Times New Roman" w:eastAsia="宋体" w:hAnsi="Times New Roman" w:cs="Times New Roman"/>
      <w:sz w:val="18"/>
      <w:szCs w:val="18"/>
    </w:rPr>
  </w:style>
  <w:style w:type="paragraph" w:customStyle="1" w:styleId="xl63">
    <w:name w:val="xl63"/>
    <w:basedOn w:val="a"/>
    <w:rsid w:val="00967B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967B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2140</Words>
  <Characters>12201</Characters>
  <Application>Microsoft Office Word</Application>
  <DocSecurity>0</DocSecurity>
  <Lines>101</Lines>
  <Paragraphs>28</Paragraphs>
  <ScaleCrop>false</ScaleCrop>
  <Company>Microsoft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너֨ﶀ֨＀֨㶸̉</dc:creator>
  <cp:lastModifiedBy>너֨ﶀ֨＀֨㶸̉</cp:lastModifiedBy>
  <cp:revision>3</cp:revision>
  <dcterms:created xsi:type="dcterms:W3CDTF">2019-07-16T09:25:00Z</dcterms:created>
  <dcterms:modified xsi:type="dcterms:W3CDTF">2019-07-17T09:19:00Z</dcterms:modified>
</cp:coreProperties>
</file>