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98" w:rsidRDefault="00FD467F" w:rsidP="00FD467F">
      <w:pPr>
        <w:spacing w:line="560" w:lineRule="exact"/>
        <w:rPr>
          <w:rFonts w:ascii="黑体" w:eastAsia="黑体" w:hAnsi="黑体"/>
          <w:sz w:val="32"/>
          <w:szCs w:val="32"/>
        </w:rPr>
      </w:pPr>
      <w:r w:rsidRPr="004E6998">
        <w:rPr>
          <w:rFonts w:ascii="黑体" w:eastAsia="黑体" w:hAnsi="黑体" w:hint="eastAsia"/>
          <w:sz w:val="32"/>
          <w:szCs w:val="32"/>
        </w:rPr>
        <w:t>附件</w:t>
      </w:r>
    </w:p>
    <w:p w:rsidR="00FE2887" w:rsidRPr="001B0F34" w:rsidRDefault="00FE2887" w:rsidP="004E699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B0F34">
        <w:rPr>
          <w:rFonts w:ascii="方正小标宋简体" w:eastAsia="方正小标宋简体" w:hint="eastAsia"/>
          <w:sz w:val="36"/>
          <w:szCs w:val="36"/>
        </w:rPr>
        <w:t>201</w:t>
      </w:r>
      <w:r w:rsidR="00F05A66">
        <w:rPr>
          <w:rFonts w:ascii="方正小标宋简体" w:eastAsia="方正小标宋简体" w:hint="eastAsia"/>
          <w:sz w:val="36"/>
          <w:szCs w:val="36"/>
        </w:rPr>
        <w:t>8</w:t>
      </w:r>
      <w:r w:rsidR="00914717" w:rsidRPr="001B0F34">
        <w:rPr>
          <w:rFonts w:ascii="方正小标宋简体" w:eastAsia="方正小标宋简体" w:hint="eastAsia"/>
          <w:sz w:val="36"/>
          <w:szCs w:val="36"/>
        </w:rPr>
        <w:t>年度四川省汽车</w:t>
      </w:r>
      <w:r w:rsidRPr="001B0F34">
        <w:rPr>
          <w:rFonts w:ascii="方正小标宋简体" w:eastAsia="方正小标宋简体" w:hint="eastAsia"/>
          <w:sz w:val="36"/>
          <w:szCs w:val="36"/>
        </w:rPr>
        <w:t>维修企业质量</w:t>
      </w:r>
    </w:p>
    <w:p w:rsidR="00FE2887" w:rsidRPr="001B0F34" w:rsidRDefault="00FE2887" w:rsidP="00262117">
      <w:pPr>
        <w:jc w:val="center"/>
        <w:rPr>
          <w:rFonts w:ascii="方正小标宋简体" w:eastAsia="方正小标宋简体"/>
          <w:sz w:val="36"/>
          <w:szCs w:val="36"/>
        </w:rPr>
      </w:pPr>
      <w:r w:rsidRPr="001B0F34">
        <w:rPr>
          <w:rFonts w:ascii="方正小标宋简体" w:eastAsia="方正小标宋简体" w:hint="eastAsia"/>
          <w:sz w:val="36"/>
          <w:szCs w:val="36"/>
        </w:rPr>
        <w:t>信誉考核AAA级企业</w:t>
      </w:r>
      <w:r w:rsidR="00D216C2" w:rsidRPr="001B0F34">
        <w:rPr>
          <w:rFonts w:ascii="方正小标宋简体" w:eastAsia="方正小标宋简体" w:hint="eastAsia"/>
          <w:sz w:val="36"/>
          <w:szCs w:val="36"/>
        </w:rPr>
        <w:t>名单</w:t>
      </w:r>
    </w:p>
    <w:p w:rsidR="00FE2887" w:rsidRPr="001B0F34" w:rsidRDefault="00FE2887" w:rsidP="00262117">
      <w:pPr>
        <w:jc w:val="center"/>
        <w:rPr>
          <w:rFonts w:ascii="方正小标宋简体" w:eastAsia="方正小标宋简体"/>
          <w:sz w:val="30"/>
          <w:szCs w:val="30"/>
        </w:rPr>
      </w:pPr>
      <w:r w:rsidRPr="001B0F34">
        <w:rPr>
          <w:rFonts w:ascii="方正小标宋简体" w:eastAsia="方正小标宋简体" w:hint="eastAsia"/>
          <w:sz w:val="30"/>
          <w:szCs w:val="30"/>
        </w:rPr>
        <w:t>（共</w:t>
      </w:r>
      <w:r w:rsidR="00A7775E">
        <w:rPr>
          <w:rFonts w:ascii="方正小标宋简体" w:eastAsia="方正小标宋简体" w:hint="eastAsia"/>
          <w:sz w:val="30"/>
          <w:szCs w:val="30"/>
        </w:rPr>
        <w:t>400</w:t>
      </w:r>
      <w:r w:rsidR="00765539" w:rsidRPr="001B0F34">
        <w:rPr>
          <w:rFonts w:ascii="方正小标宋简体" w:eastAsia="方正小标宋简体" w:hint="eastAsia"/>
          <w:sz w:val="30"/>
          <w:szCs w:val="30"/>
        </w:rPr>
        <w:t>户，一类</w:t>
      </w:r>
      <w:r w:rsidR="00A7775E">
        <w:rPr>
          <w:rFonts w:ascii="方正小标宋简体" w:eastAsia="方正小标宋简体" w:hint="eastAsia"/>
          <w:sz w:val="30"/>
          <w:szCs w:val="30"/>
        </w:rPr>
        <w:t>239</w:t>
      </w:r>
      <w:r w:rsidR="00765539" w:rsidRPr="001B0F34">
        <w:rPr>
          <w:rFonts w:ascii="方正小标宋简体" w:eastAsia="方正小标宋简体" w:hint="eastAsia"/>
          <w:sz w:val="30"/>
          <w:szCs w:val="30"/>
        </w:rPr>
        <w:t>户，二类</w:t>
      </w:r>
      <w:r w:rsidR="00A7775E">
        <w:rPr>
          <w:rFonts w:ascii="方正小标宋简体" w:eastAsia="方正小标宋简体" w:hint="eastAsia"/>
          <w:sz w:val="30"/>
          <w:szCs w:val="30"/>
        </w:rPr>
        <w:t>161</w:t>
      </w:r>
      <w:r w:rsidR="00765539" w:rsidRPr="001B0F34">
        <w:rPr>
          <w:rFonts w:ascii="方正小标宋简体" w:eastAsia="方正小标宋简体" w:hint="eastAsia"/>
          <w:sz w:val="30"/>
          <w:szCs w:val="30"/>
        </w:rPr>
        <w:t>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5839"/>
        <w:gridCol w:w="992"/>
        <w:gridCol w:w="6542"/>
      </w:tblGrid>
      <w:tr w:rsidR="00FE2887" w:rsidRPr="00B50F40" w:rsidTr="002A5240">
        <w:trPr>
          <w:trHeight w:val="789"/>
          <w:jc w:val="center"/>
        </w:trPr>
        <w:tc>
          <w:tcPr>
            <w:tcW w:w="0" w:type="auto"/>
            <w:vAlign w:val="center"/>
          </w:tcPr>
          <w:p w:rsidR="00FE2887" w:rsidRPr="00B50F40" w:rsidRDefault="00FE2887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839" w:type="dxa"/>
            <w:vAlign w:val="center"/>
          </w:tcPr>
          <w:p w:rsidR="00FE2887" w:rsidRPr="00B50F40" w:rsidRDefault="00FE2887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992" w:type="dxa"/>
            <w:vAlign w:val="center"/>
          </w:tcPr>
          <w:p w:rsidR="00FE2887" w:rsidRPr="00B50F40" w:rsidRDefault="00FE2887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6542" w:type="dxa"/>
            <w:vAlign w:val="center"/>
          </w:tcPr>
          <w:p w:rsidR="00FE2887" w:rsidRPr="00B50F40" w:rsidRDefault="00FE2887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地址</w:t>
            </w:r>
          </w:p>
        </w:tc>
      </w:tr>
      <w:tr w:rsidR="00FE2887" w:rsidRPr="00B50F40" w:rsidTr="000B15F7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FE2887" w:rsidRPr="00B50F40" w:rsidRDefault="00FE2887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成都市（共</w:t>
            </w:r>
            <w:r w:rsidR="005874DA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415C4A">
              <w:rPr>
                <w:rFonts w:ascii="宋体" w:hAnsi="宋体" w:hint="eastAsia"/>
                <w:b/>
                <w:sz w:val="28"/>
                <w:szCs w:val="28"/>
              </w:rPr>
              <w:t>33</w:t>
            </w: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户，一类</w:t>
            </w:r>
            <w:r w:rsidR="005874DA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355BB7">
              <w:rPr>
                <w:rFonts w:ascii="宋体" w:hAnsi="宋体" w:hint="eastAsia"/>
                <w:b/>
                <w:sz w:val="28"/>
                <w:szCs w:val="28"/>
              </w:rPr>
              <w:t>0</w:t>
            </w:r>
            <w:r w:rsidR="00415C4A"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户，二类</w:t>
            </w:r>
            <w:r w:rsidR="00415C4A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 w:rsidR="00A32BAD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Pr="00B50F40">
              <w:rPr>
                <w:rFonts w:ascii="宋体" w:hAnsi="宋体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8A790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8A79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成都新元素汽车销售服务公司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8A79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8A79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成都市锦江区皇经楼路259号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7611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611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成都新元素兴业汽车服务有限公司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611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6117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成都市锦江区皇经楼</w:t>
            </w:r>
            <w:r w:rsidR="00896D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299号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成都启阳嘉航汽车销售服务有限公司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成都市锦江区皇经楼路279号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成都东成安邦汽车销售服务有限公司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成都市锦江区锦江大道1188号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成都通海三圣汽车销售有限责任公司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成都市锦江区锦江大道1666号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成都合力创汽车销售服务有限公司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成都市锦江区锦江大道汽车工业园锦逸路118号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成都嘉和品信汽车销售服务有限公司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成都市锦江区锦江大道石胜路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成都新进程汽车销售服务有限责任公司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成都市锦江区锦江大道石胜路198</w:t>
            </w:r>
            <w:r w:rsidR="00896D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汽车工业园内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东创建国汽车集团成都天韵车业有限公司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成都市锦江区锦江大道石胜路四公里处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四川港宏凯威行汽车销售服务有限公司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成都市锦江区锦逸路123号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成都品信汽车销售服务有限公司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成都市锦江区琉璃乡棬子树村七组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四川辰宇雷克萨斯汽车销售服务有限公司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成都市锦江区南三环路二段469号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成都锦泰宝驹汽车销售服务有限公司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成都市锦江区南三环路二段485号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四川精典沪威汽车销售服务有限公司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成都市锦江区南三环</w:t>
            </w:r>
            <w:r w:rsidR="00896D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路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三段121号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四川汇京福瑞汽车销售有限公司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成都市锦江区棬子树村七组185号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成都天致汽车销售服务有限公司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成都市锦江区棬子树村七组196号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成都怡星仁孚汽车服务有限公司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成都市锦江区棬子树村七组大石胜路内侧快速通道旁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成都新锦丰汽车销售服务有限责任公司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成都市锦江区石胜路198号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四川银鑫汽车服务有限公司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896D6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成都市青羊区光华村街46号附</w:t>
            </w:r>
            <w:r w:rsidR="00896D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四川万通汽车修理厂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成都市青羊区蛟龙工业港渤海路6座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四川省蜀都汽车修理厂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成都市青羊区日月大道933号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成都中达丰田汽车销售服务有限公司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成都市青羊区苏坡西路33号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成都精典东越汽车销售有限公司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成都市青羊区腾飞大道308号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成都精典腾龙汽车销售有限公司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成都市青羊区腾飞大道308号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成都金海汽车修理有限责任公司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成都市青羊区西三环路4段65号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四川港宏车辆贸易有限公司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成都市金牛区交大路200号 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成都市强生实业有限责任公司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成都市金牛区交大路223号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成都运通博捷汽车销售有限公司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成都市金牛区金科南路17号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成都运通博达汽车销售有限公司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成都市金牛区金科南路17号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成都运通博悦汽车销售有限公司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成都市金牛区金科南路17号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成都西星汽车投资有限公司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成都市金牛区蜀汉路339号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成都华星西蒙汽车销售服务有限公司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成都市金牛区蜀西路161号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成都吉翔机械维修有限公司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成都市金牛区蜀西路165号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成都明友西物汽车贸易有限公司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成都市金牛区蜀西路165号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四川明嘉汽车销售服务有限公司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成都市金牛区蜀西路167号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成都万星汽车销售服务有限公司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成都市金牛区蜀西路18号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成都百翔汽车销售服务有限公司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成都市金牛区蜀西路83号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成都蓝海汽车销售服务有限公司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成都市金牛区蜀跃路9号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四川瑞星川物汽车销售服务有限公司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成都市金牛区土龙路11号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成都吉翔汽车服务有限公司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成都市金牛区羊西线两河路11号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四川华星锦业汽车销售服务有限公司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成都市金牛区羊西线两河路1号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四川安捷汽车技术服务有限公司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成都市金牛区羊西线土龙路5号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四川万博菱峰汽车贸易有限公司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成都市武侯区潮音路13号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成都明嘉实业有限公司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成都市武侯区武青南路53号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成都三和汽车服务有限公司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成都市武侯区新光路11号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成都运通博恩汽车销售有限公司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成都市武侯区星狮路600号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四川精典申众汽车销售服务有限公司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成都市三环路南三段121号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四川精典吉众汽车销售服务有限公司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成都市三环路南三段121号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成都金华峰汽车维护技术有限公司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成都市成华区崔家店北二路1号附1号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成都华星名仕汽车销售服务有限公司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成都市成华区东三环路二段77号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成都仁孚南星汽车服务有限公司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成都市成华区龙潭工业园航天路7号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成都美威行汽车服务有限公司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成都市高新区火车南站西路1618号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四川中达成宝汽车销售有限公司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成都市高新区火车南站西路1880号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成都三和新元素汽车服务有限公司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成都市高新区火车南站西路1919号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四川中达凌志汽车有限公司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成都市高新区火车南站西路1920号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四川港宏汽车销售有限公司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成都市高新区火车南站西路385号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四川广博汽车有限公司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成都市高新区火车南站西路445号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安利捷（成都）丰田汽车销售服务有限公司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成都市高新区火车南站西路881号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成都兴三和汽车服务有限公司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成都市高新区机场路新加坡工业园区新园南三路133号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成都启新汽车服务有限责任公司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成都市高新区科园南一路2号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成都市汽车运输（集团）公司汽车大修厂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成都市高新区盛和三路88号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成都三和汽车技术有限公司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成都市高新区新加坡工业园南一路2号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四川三和汽车服务有限公司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成都市高新区新加坡工业园新园南一路2号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四川车之翼联胜汽车服务有限公司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成都市高新区益新大道288号（石羊工业园10号）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四川宁驰汽车销售服务有限公司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成都市高新区益新大道288号石羊工业园内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四川三里汽车销售服务有限公司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成都市高新区中和劲松7组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成都捷瑞汽车服务有限公司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成都市高新西区新航路2号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成都启阳领航汽车销售服务有限公司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成都市天府新区华阳华府大道二段854号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四川启阳汽车贸易有限公司（日产）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6768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成都市天府新区华阳华府大道一段1号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453A6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成都启阳华通丰田汽车销售服务有限公司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6768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成都市天府新区华阳华府大道二段854号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成都蓉孚宝汽车服务有限公司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6768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成都市天府新区万安街道中太路1号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成都天府华星锦业汽车销售服务有限公司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ind w:right="2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成都市天府新区万安</w:t>
            </w:r>
            <w:r w:rsidR="006768DC"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街道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中太路1号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金鑫汽修厂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成都市经济技术开发区白家路399号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鑫缔业汽修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成都市龙泉驿区龙泉街办书房村15组156号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四联汽修厂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成都市龙泉驿区驿都中路238号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新都区吉庆汽车服务有限公司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成都市新都区马家镇林泉社区普利大道一段930号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成都鹏程笃信汽修有限公司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成都市新都区新新街493号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成都申蓉兴辰汽车销售服务有限公司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成都市温江区成都海峡两岸产业科技开发园新华路一段258号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再新汽车贸易有限公司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成都市温江区公平镇太极路口1号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四川申蓉兴泓汽车销售服务有限公司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成都市温江区海峡两岸科技产业开发园新华路一段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成都市温江区裕康运输有限责任公司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3A64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成都市温江区天府街东段61号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成都曙光汽车销售服务有限公司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成都市双流区航空港开发区大荆路1号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成都惠通陆华汽车服务有限公司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成都市双流区机场路近都段53号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成都申科蓉汽车销售服务有限公司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成都市双流区龙桥路168号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成都中升之星汽车销售服务有限公司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成都市双流区西航港大道中二段78号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成都鑫川通汽车修理厂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成都市蛟龙工业港双流园区蛟龙大道19座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成都客车股份有限公司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成都市郫都区红光镇成灌路西段1098号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成都新吉盛汽车销售服务有限公司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成都市郫都区红光镇成灌路西段278号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成都市公共交通集团有限公司车辆装修厂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成都市郫都区红光镇蒋桥路111号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金堂天汇汽车销售服务公司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成都市金堂县成金大道1899号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成都东浩车业有限公司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成都市金堂县成金大道1899号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成都金驿车业有限公司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成都市金堂县成金大道1899号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金堂建国祥龙车业有限公司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成都市金堂县成金大道1899号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金堂县咏昌万众汽修厂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成都市金堂县淮口镇洲城大道248号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金堂亨通汽修厂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成都市金堂县赵镇成金大道713号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成都市鹤山汽车服务有限责任公司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成都市蒲江县鹤山镇城西路38号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成都市银鹤汽车销售有限公司蒲江县金驭虹汽车修理厂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成都市蒲江县鹤山镇工业南路28号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都江堰市长丰小汽车维修有限公司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成都市都江堰市学府路二段387号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都江堰市宣池汽车销售服务有限公司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成都市都江堰市永安大道南二段311号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6211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都江堰市宏平汽车服务有限责任公司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成都市都江堰市永丰街道民丰社区永安大道南二段313号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彭州市弘祥汽车维修有限公司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成都市彭州市天彭镇龙塔路136号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成都中圆汽车服务有限公司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成都市崇州市经济开发区崇阳大道258号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成都鑫威宏汽车服务有限公司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成都市锦江区菱窠路44号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成都银鑫德系汽车服务有限公司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成都市青羊区光华村街46号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成都欧立德汽车维修有限公司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成都市武侯区高朋东路12号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成都欧圣名车汽车维修有限公司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成都市武侯区火车南站西路1626号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四川东杰汽车销售有限公司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成都市武侯区火车南站西路1800号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四川精典汽车服务连锁股份有限公司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成都市武侯区丽都路3号附4号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成都市好客腾飞汽车维修有限责任公司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成都市成华区八里庄路35号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成都市奇和汽车服务有限公司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成都市成华区东篱路2号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四川港宏盛丰汽车销售服务有限公司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成都市成华区东三环二段龙潭工业园成致路8号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成都鑫万兴汽车服务有限公司      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成都市成华区禾田路4号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成都锦汇汽车维修服务有限公司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成都市成华区龙潭寺龙港路339号附2号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</w:t>
            </w:r>
            <w:r w:rsidR="00D6135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詹电器汽车维修</w:t>
            </w:r>
            <w:r w:rsidR="00D6135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有限</w:t>
            </w: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成都市成华区昭觉寺南路249号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成都众汇兴蓉汽车服务有限公司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成都市高新区新园南二路1号附4号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成都笳鑫汽车维修技术服务公司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成都市天府新区华阳正东下街141号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117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太平鑫宇汽修厂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45C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成都市天府新区太平镇腾飞大道295号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华阳杭晨汽修厂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成都市天府新区万安街道和韵南路182号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119</w:t>
            </w:r>
          </w:p>
        </w:tc>
        <w:tc>
          <w:tcPr>
            <w:tcW w:w="5839" w:type="dxa"/>
            <w:vAlign w:val="center"/>
          </w:tcPr>
          <w:p w:rsidR="0062610F" w:rsidRPr="00262117" w:rsidRDefault="00245CF8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5C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成都兴君典汽车维修服务有限公司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成都市龙泉驿区龙都北路419号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5839" w:type="dxa"/>
            <w:vAlign w:val="center"/>
          </w:tcPr>
          <w:p w:rsidR="0062610F" w:rsidRPr="00262117" w:rsidRDefault="00245CF8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5C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成都宏奥汽车维修服务有限公司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成都市龙泉驿区十陵镇灵龙西路174号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121</w:t>
            </w:r>
          </w:p>
        </w:tc>
        <w:tc>
          <w:tcPr>
            <w:tcW w:w="5839" w:type="dxa"/>
            <w:vAlign w:val="center"/>
          </w:tcPr>
          <w:p w:rsidR="0062610F" w:rsidRPr="00262117" w:rsidRDefault="00245CF8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5CF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宏欣汽车修理厂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成都市龙泉驿区十陵镇蜀王路南段301号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新都区晟平汽修服务中心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成都市新都区宝光大道南段48号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四川申蓉泓嘉汽车销售服务有限公司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成都市新都区斑竹园镇新崇路451号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四川申蓉雅泰汽车销售服务有限公司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成都市新都区北星大道二段711号申蓉汽车园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四川申蓉泓捷汽车销售服务有限公司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成都市新都区北星大道二段711号申蓉汽车园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四川申蓉瑞龙汽车销售服务有限公司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成都市新都区北星大道二段711号申蓉汽车园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四川申蓉广谷汽车销售服务有限公司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成都市新都区北星大道二段711号申蓉汽车园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四川申蓉泓锦汽车销售服务有限公司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成都市新都区北星大道二段711号申蓉汽车园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成都市金鼎力汽车贸易有限公司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成都市温江区柳城南熏大道四段665号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成都市温江区城西汽车修理厂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成都市温江区万春镇花木交易中心内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成都宏伟动力设备有限公司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成都市双流区蛟龙工业港新川藏路566号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郫都区大众汽车修理厂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成都市郫都区郫筒镇望丛东路15号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成都锦龙汽车修理厂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kern w:val="0"/>
                <w:sz w:val="24"/>
              </w:rPr>
              <w:t>成都市蒲江县工业南路36号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绵阳市（共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41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27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绵阳市驰衡小汽车修理厂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市涪城区长虹大道南段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绵阳宝仁汽车销售服务有限公司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市经开区绵州大道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中段同立博览中心号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绵阳市通力汽车运输有限公司汽贸公司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市涪城区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机场东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96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四川省顺洁清洁汽车设备制造有限公司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文武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中路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绵阳万鸿汽车销售服务有限公司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市经开区绵州大道北段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绵阳星鸿达汽车销售服务有限公司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市经开区绵州大道北段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绵阳嘉程佳信汽车销售服务有限公司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长虹大道北段135号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8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四川东风南方汽车销售服务有限公司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绵兴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东路87号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绵阳市百翔汽车销售服务有限公司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高新区永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兴镇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永昌路32-附16号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绵阳市新川西物汽车销售服务有限公司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绵兴西路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绵阳华星锦业汽车销售服务有限公司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高新区永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兴镇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辽宁大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道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绵阳高新区丰田汽车销售有限公司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高新区飞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云大道中段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绵阳启阳雷克萨斯汽车销售服务有限公司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永兴镇车博会机动车登记服务站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绵阳新锦程汽车销售服务有限责任公司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永兴镇车博会机动车登记服务站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四川中达成宝汽车有限公司绵阳分公司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永兴镇永惠路267号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绵阳领翔汽车维修服务有限公司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高新区火炬西街南段21号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绵阳富腾汽车销售服务有限公司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高新区磨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家镇接龙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8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绵阳双丰金刚汽车销售服务有限公司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绵阳市科创园街道园艺街41号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7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绵阳高新区昌德科技有限公司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高新区虹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阳街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绵阳鹏飞汽车维修有限责任公司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高新区永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兴镇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永昌路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绵阳市新川萨汽车销售服务有限公司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绵兴西路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8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绵阳倍尔轿车服务有限公司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高新区绵兴东路131号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8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绵阳建宏汽车服务有限公司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高新区绵兴东路131号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7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</w:rPr>
              <w:t>四川省科学城九龙汽车服务有限公司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游仙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区科学城绵山路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绵阳市川萨汽车销售服务有限公司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游仙镇游仙东路68号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7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江油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三和轿车有限公司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江油市工业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开发区会昌西路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7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绵阳市安州区安州汽车维修服务中心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绵阳市安州区文胜路西段260号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7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绵阳路威汽车销售有限公司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市经开区绵州大道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中段6号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绵阳美威行汽车服务有限公司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机场东路221-17号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绵阳市申绵商有限公司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市经开区绵州大道北段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绵阳一修汽车服务有限公司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游仙镇一环路北段18-15号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绵阳市游仙区帅成汽车维修有限公司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绵阳市游仙区魏城镇北街350号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绵阳通孚祥汽车销售服务有限公司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绵阳市高新区永兴工业园10号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34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三台县宏明汽车修理厂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三台县潼川镇南河路49号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pStyle w:val="TableParagraph"/>
              <w:kinsoku w:val="0"/>
              <w:overflowPunct w:val="0"/>
              <w:ind w:right="77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三台县安驰汽车销售服务公司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三台县乐安镇福利村4号地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三台县佳桥汽车服务有限公司修理厂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三台县潼川镇马家桥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平武县兴顺通汽车维修服务有限公司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绵阳市平武县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龙安镇冀安西路30号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盐亭县蜀晨汽修厂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绵阳市盐亭县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云溪镇文同路下段3-6号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盐亭县祥龙轿车修理厂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绵阳市盐亭县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云溪镇文同路下段495号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绵阳通力汽车运输有限公司盐亭汽车修理厂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绵阳市盐亭县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云溪镇红光东路10号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绵阳通孚祥汽车销售服务有限公司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绵阳市高新区永兴工业园10号</w:t>
            </w:r>
          </w:p>
        </w:tc>
      </w:tr>
      <w:tr w:rsidR="0062610F" w:rsidRPr="008331C4" w:rsidTr="009729EF">
        <w:trPr>
          <w:trHeight w:val="638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德阳市（共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25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户，一类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9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户，二类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16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四川德阳川西汽车销售服务有限公司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德阳市八角工业园区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德阳汇众汽车销售服务有限公司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德阳市八角工业园区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德阳长宝汽车销售服务有限公司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德阳市八角井朝江街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德阳市鑫京东汽车维修有限公司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德阳市龙泉山路南段13号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德阳东信汽车贸易有限公司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德阳市八角工业园区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中国第二重型机械集团德阳万路运业有限公司汽车修理厂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德阳市岷江西路79号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四川德众源汽车服务有限公司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德阳市华山南路二段60号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四川西林车业有限公司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德阳市广汉市高雄路一段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广汉一运公司汽车大修厂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德阳市广汉市苏州路41号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德阳亨宇汽车销售服务有限公司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德阳市八角井镇桂江街西侧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德阳市鑫珠江汽车维修技术服务有限公司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德阳市旌阳区沱江西路工程学院北门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四川德欧汽车服务有限公司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德阳市区泰山南路三段365号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德阳市和成轿车技术服务有限公司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德阳市旌湖开发区庐山南路西湖街203号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广汉市兴乐汽车修理厂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德阳市广汉市漳州路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广汉市车友汽车销售公司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德阳市广汉中山大道南二段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lastRenderedPageBreak/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广汉市鑫通力汽车修理厂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德阳市广汉市中山大道南段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广汉鑫汉玉汽车修理厂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德阳市广汉市成都路西段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广汉市振丰汽车修理厂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德阳市北京大道汽车工业园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广汉新顺达汽车销售有限公司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德阳市广汉北外云盘村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广汉市华飞车业有限公司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德阳市广汉市北外乡檀林村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广汉市鑫顺鸿程汽车销售有限公司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德阳市广汉市北京大道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四川广汉恒达汽车销售公司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德阳市广汉市北京大道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什邡市皂角捷安汽车修理厂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德阳市什邡市皂角鼓林村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什邡市兴屹腾车业有限公司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德阳市什邡市雍城北路586号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什邡市先锋众诚汽车维修服务有限公司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德阳市什邡市广木路路口</w:t>
            </w:r>
          </w:p>
        </w:tc>
      </w:tr>
      <w:tr w:rsidR="0062610F" w:rsidRPr="00765539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南充市（共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18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户，一类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18户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西南油汽田分公司川中油气矿石油输运部汽修厂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南充市顺庆区迎凤路128号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南充天成实业有限公司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南充市顺庆区潆溪工业园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南充华星锦业汽车销售服务有限公司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南充市顺庆区潆溪镇街道办事处杨家桥A-8号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南充华星名仕汽车销售服务有限公司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南充市顺庆区潆溪镇街道办事处杨家桥A-8号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南充永达路捷汽车销售服务有限公司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南充市顺庆区潆溪街道办事处4s店片区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四川南充兴达车业有限公司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南充市顺庆区北干道460号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南充一品天成车业有限公司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南充市顺庆区潆溪工业园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南充明云运行车业有限公司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南充市顺庆区潆华工业集中区川东北汽贸中心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南充金鞍车业有限公司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南充市高坪区航空港工业集中区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南充东和品信汽车销售服务有限公司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南充市高坪区江东中路七段516号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南充众和品信汽车销售服务有限公司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南充市高坪区江东中路七段516号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南充建国汽车销售服务有限公司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南充市高坪区航空港国际汽车城（长城汽车）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南充明云惠民车业有限公司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南充市高坪区机场大道东顺路68号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南充明云群峰车业有限公司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南充市高坪区机场大道东顺路68号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南充明云众聚车业有限公司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南充市高坪区机场大道东顺路68号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南充明云掀新车业有限公司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南充市高坪区机场大道东顺路68号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FF0D25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四川远翔车业有限公司</w:t>
            </w:r>
          </w:p>
        </w:tc>
        <w:tc>
          <w:tcPr>
            <w:tcW w:w="99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FF0D25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F0D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南充市阆中市七里大道216号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南充市亨通达有限公司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南充市经济技术开发区花园小区18号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宜宾市（共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户，一类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  <w:r w:rsidRPr="00765539">
              <w:rPr>
                <w:rFonts w:ascii="宋体" w:hAnsi="宋体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宜宾安仕吉汽车服务有限公司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宜宾市岷江西路150号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宜宾申蓉致鑫汽车销售服务有限公司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宜宾临港飞云路北段72号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宜宾仁孚汽车服务有限公司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宜宾市临港经济开发区飞云路北段66号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宜宾宝远汽车销售有限公司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宜宾市翠屏区南岸东区七星路与宜珙铁路之间1幢</w:t>
            </w:r>
          </w:p>
        </w:tc>
      </w:tr>
      <w:tr w:rsidR="0062610F" w:rsidRPr="008331C4" w:rsidTr="005F45BB">
        <w:trPr>
          <w:trHeight w:val="852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泸州市（共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17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11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53566F">
        <w:trPr>
          <w:trHeight w:val="390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泸州市金安汽车修理有限公司                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泸州市江阳区蓝安路二段1号附3号1层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泸州锦泰雷克萨斯汽车销售服务有限公司      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泸州市江阳区未来大道二段72号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泸州宝源汽车销售服务有限公司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泸州市江阳区蓝田兰安东路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泸州市公共交通集团有限公司客车装修厂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泸州市江北经济技术开发区南北大道中段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泸州三友汽车修理服务有限公司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泸州市纳溪区棉花坡镇柿子村蓝安大道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四川泸州玄滩运业有限公司修配厂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泸县玄滩镇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泸州骏辰汽车销售有限公司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泸州市江阳区蓝安大道二段1号附10号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泸州蓝茂汽车服务有限公司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泸州市江阳区蓝安路二段1号附11号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泸州市百通汽车有限公司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泸州市江阳区江南轻工业集中发展区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泸州宏源汽车贸易有限公司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泸州市江阳区连江路二段四号一层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四川尚亿兴泰汽车服务有限公司               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泸州市江阳区瓦窑坝80号</w:t>
            </w:r>
          </w:p>
        </w:tc>
      </w:tr>
      <w:tr w:rsidR="0062610F" w:rsidRPr="008331C4" w:rsidTr="002A5240">
        <w:trPr>
          <w:trHeight w:val="424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泸州市宝路捷汽车服务有限公司               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泸州市江阳区蓝安路二段</w:t>
            </w:r>
            <w:r w:rsidR="00B13C6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720C8F">
        <w:trPr>
          <w:trHeight w:val="360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泸州市环境卫生所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泸州市江阳区茜草镇卫国村</w:t>
            </w:r>
          </w:p>
        </w:tc>
      </w:tr>
      <w:tr w:rsidR="0062610F" w:rsidRPr="008331C4" w:rsidTr="00720C8F">
        <w:trPr>
          <w:trHeight w:val="265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泸州市德宝之星汽车服务有限公司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泸州市龙马潭区龙南路63号</w:t>
            </w:r>
          </w:p>
        </w:tc>
      </w:tr>
      <w:tr w:rsidR="0062610F" w:rsidRPr="008331C4" w:rsidTr="00720C8F">
        <w:trPr>
          <w:trHeight w:val="214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泸州市陆驰车业有限公司</w:t>
            </w:r>
          </w:p>
        </w:tc>
        <w:tc>
          <w:tcPr>
            <w:tcW w:w="992" w:type="dxa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泸州市龙马潭区龙马大道三段9号</w:t>
            </w:r>
          </w:p>
        </w:tc>
      </w:tr>
      <w:tr w:rsidR="0062610F" w:rsidRPr="008331C4" w:rsidTr="00720C8F">
        <w:trPr>
          <w:trHeight w:val="473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叙永县川泸运业修理厂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泸州市叙永县叙永镇科技示范场、红星场一、六社、西外社区</w:t>
            </w:r>
          </w:p>
        </w:tc>
      </w:tr>
      <w:tr w:rsidR="0062610F" w:rsidRPr="008331C4" w:rsidTr="00720C8F">
        <w:trPr>
          <w:trHeight w:val="270"/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叙永县美车坊汽车美容中心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720C8F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泸州市叙永县叙永镇永宁新城连城别苑-2-1号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E72AD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E72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自贡市（共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21</w:t>
            </w:r>
            <w:r w:rsidRPr="007E72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户，一类8户，二类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</w:t>
            </w:r>
            <w:r w:rsidRPr="007E72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765539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自贡客车厂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自贡市自井区光大街195号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四川海天物流有限责任公司洋洋汽车修理厂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自贡市贡井区南环路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四川省汽车运输自贡集团有限公司汽车维修中心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自贡市贡井区虎头街104号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自贡长宝汽车销售服务有限公司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自贡市贡井区筱溪街马槽塘48号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四川省汽车运输自贡集团荣县汽车修理厂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自贡市荣县旭阳镇西街601号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自贡飞驰车业有限责任公司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自贡市贡井区南环路11号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自贡华盛汽车销售服务有限公司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自贡市贡井区长征大道（西客站内）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自贡市和众汽车销售服务有限公司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自贡市贡井区长土镇洞桥8组（南环路11号）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自贡市四达汽车贸易有限公司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自贡市贡井区南环路洞桥村9组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自贡新业汽车销售有限公司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自贡市贡井区工业开发区C区C2—02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自贡树德汽车服务有限公司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自贡市贡井区南环路庞大汽贸城2号店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自贡四达翔辉汽车销售服务有限公司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自贡市贡井区南环路洞桥村9组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自贡市博众汽车维修服务有限责任公司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自贡市贡井开发区南环路2号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自贡南环丰田汽车销售服务有限公司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自贡市贡井区南环路21号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荣县精工汽车服务有限公司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自贡市荣县旭阳镇郝家坝路4段169-4号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荣县卓越汽车修理厂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自贡市荣县旭阳镇蓝帝大道719-1号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荣县技工学校汽车修理厂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自贡市荣县旭阳镇蓝帝大道253号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荣县双诚机动车综合性能检测有限公司汽车修理厂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自贡市荣县旭阳镇荣州大道59号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19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荣县旭阳镇利群达众汽车修配厂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自贡市荣县旭阳镇蓝帝大道685号内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荣县铭兴汽车修理厂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自贡市荣县旭阳镇附西路599号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自贡市金荣水电设备有限公司</w:t>
            </w:r>
            <w:r w:rsidR="00720C8F" w:rsidRPr="00720C8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汽修厂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自贡市荣县旭阳镇蓝帝大道12号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眉山市（共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类6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眉山市展通公交客运有限公司修理厂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眉山市东坡区诗书路中段321号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眉山顺隆汽车修理厂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眉山市东坡区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经济开发区新区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四川恒富汽车服务有限公司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眉山市二环东路28号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青神县鑫辉车业有限公司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眉山市青神县青城镇锦绣大道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仁寿县交通运输有限责任公司修理厂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眉山市仁寿县红兵街29号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四川省眉山永达车业服务有限公司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眉山市东坡区明星路北段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四川余盛超越汽车销售服务有限公司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眉山市东坡区铁环路282号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眉山超越汽车销售服务有限公司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眉山市东坡区铁环路282号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眉山天盛汽车销售服务有限公司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眉山市东坡区铁环路282号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A8062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乐山市（共39户，一类14户，二类25户）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乐山市五通桥嘉峨汽修厂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乐山市五通桥区杨柳镇交通街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乐山市五通桥区乐运汽车维修服务有限公司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乐山市五通桥区竹根镇建设街8组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乐山市五通桥区荣坤汽修厂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乐山市五通桥区杨柳镇交通街222号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峨眉山旅业发展有限公司佛光汽车维修中心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乐山市峨眉山绥山镇保宁村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四川省第二汽车运输有限责任公司大桥汽车修理厂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乐山市峨边县沙坪镇古今寺路2号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乐山华星锦业汽车销售服务有限公司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乐山市市中区长青路1088号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乐山天牛华远汽车销售服务有限公司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乐山市中区通江镇王河村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乐山市华茂车业有限责任公司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乐山市中区通江镇龙游路518号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乐山长宝汽车销售服务有限公司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乐山市中区柏杨西路长青路旁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乐山名流汽车销售服务有限公司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乐山市市中区长青路1399号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lastRenderedPageBreak/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乐山市红久车业有限公司汽车修理厂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乐山市市中区棉竹镇牡丹路456号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乐山沿森汽修服务有限公司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乐山市市中区棉竹镇袁坝村5社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乐山市达美工贸有限公司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乐山市中区棉竹乐夹路47号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乐山市超越汽车贸易有限公司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乐山市市中区棉竹镇牡丹路402—420号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乐山安捷奥信汽车销售服务有限公司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乐山市市中区乐峨路777号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乐山天威车业有限公司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乐山市市中区棉竹镇袁坝村乐夹路22号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乐山安捷汽车技术服务有限公司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乐山市市中区棉竹镇牡丹路448号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乐山安捷嘉信汽车销售服务有限公司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乐山市市中区苏稽镇乐峨路777号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乐山瑞天汽车服务有限公司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乐山市市中区苏稽镇红专村5社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四川嘉能佳电力集团有限责任公司汽车保修运输公司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乐山市市中区白燕路46号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乐山市市中区兴业汽车修理厂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乐山市市中区牟子镇马边河村四组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四川乐山市联合阳光汽车销售服务有限公司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乐山市中心城区棉竹镇袁坝村3组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乐山市天牛华骋汽车销售服务有限公司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乐山市市中区龙游路518号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乐山天牛东亚汽车销售服务有限公司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乐山市市中区通江镇王河村3组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乐山天牛华申汽车销售服务有限公司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乐山市市中区通江镇王河村3组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乐山天牛华泰汽车销售服务有限公司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乐山市市中区龙游路518号1幢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乐山安利捷丰田汽车销售服务有限公司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乐山市市中区乐峨西路799号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乐山南菱汽车销售服务有限公司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市中区长青路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1169号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乐山金陵汽车销售服务有限公司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市中区长青路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399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乐山金杰汽车销售服务有限公司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市中区长青路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399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乐山新大河汽车维修有限公司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乐山市市中区苏稽镇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乐峨路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西段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286号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乐山新双立汽车销售服务有限责任公司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白燕路109号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乐山市申通汽车销售服务有限公司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长青路1399号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成都万友经济技术开发总公司乐山分公司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棉竹镇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高坝村一组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乐山灵通名仕汽车销售服务有限公司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棉竹镇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通棉路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乐山先锋汽车销售服务有限公司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长青路889号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37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乐山联合东升汽车维修服务有限公司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白燕路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中段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534号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乐山世邦汽车贸易有限公司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棉竹镇通棉路2388号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乐山金华汽车销售有限公司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乐山市市中区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通棉路196号</w:t>
            </w:r>
            <w:bookmarkStart w:id="0" w:name="_GoBack"/>
            <w:bookmarkEnd w:id="0"/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A8062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遂宁市（共21户，一类12户，二类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遂宁华星锦业汽车销售服务有限公司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遂宁市良合汽修厂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遂宁市高新区物流大道50号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遂宁瑞现车业有限公司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遂宁亚龙汽车销售有限公司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遂宁正龙汽车销售有限公司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遂宁奥龙汽车销售有限公司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遂宁品信汽车销售服务有限公司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遂宁长宝汽车销售服务有限公司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遂宁东风南方汽车销售服务有限公司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遂宁鸿鑫苏格汽车服务有限公司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遂宁市船山区金梅村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蓬溪宏飞汽车维修服务中心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遂宁市蓬溪县赤城镇上游工业园德才路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射洪龙吉汽车销售有限责任公司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遂宁市射洪县大榆镇桃木沟村职业中专学校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遂宁市经典名仕汽车服务有限公司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遂宁市开善路422号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遂宁市公共交通公司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遂宁市船山区嘉禾路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经开区兴达汽修厂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遂宁市经开区南环路16号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骏成汽车销售服务有限公司 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遂宁市高新区物流园天联广场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遂宁市志杰汽车销售有限公司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遂宁市经开区南环路立交桥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遂宁星达海森汽车服务有限公司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遂宁市高新区物流园车配龙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遂宁市联发名车维修中心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遂宁市安居区梧桐路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射洪蜀安汽贸有限责任公司汽车修理厂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遂宁市射洪县环城西路（车管所旁）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26211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5839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射洪巨鑫汽车服务有限公司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遂宁市射洪县太和镇环城西路</w:t>
            </w:r>
          </w:p>
        </w:tc>
      </w:tr>
      <w:tr w:rsidR="0062610F" w:rsidRPr="008331C4" w:rsidTr="00A1506D">
        <w:trPr>
          <w:trHeight w:val="668"/>
          <w:jc w:val="center"/>
        </w:trPr>
        <w:tc>
          <w:tcPr>
            <w:tcW w:w="14152" w:type="dxa"/>
            <w:gridSpan w:val="4"/>
            <w:vAlign w:val="center"/>
          </w:tcPr>
          <w:p w:rsidR="0062610F" w:rsidRPr="00A8062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内江市（共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16</w:t>
            </w:r>
            <w:r w:rsidRPr="00A8062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四川东风南方汽车销售服务有限公司内江星和分公司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内江市中区甜城大道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268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内江市华风车业有限责任公司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内江市经开区号青路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304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路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四川内江创诚工贸有限公司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内江市中区甜城大道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500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内江市中区久运汽车修理厂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内江市中区交通乡晨光村五社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内江四达汽车销售有限公司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bookmarkStart w:id="1" w:name="RANGE!J7"/>
            <w:bookmarkEnd w:id="1"/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内江市市中区汉渝大道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1666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内江合众汽车销售服务有限公司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内江市市中区号青路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358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内江四达翔跃汽车销售有限公司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内江市经开区汉渝大道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1738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内江市宝驰汽车贸易有限公司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内江市中区甜城大道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555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四川内江川豫汽车销售服务有限公司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内江市城西工业园汉晨路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888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7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栋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内江瑞龙汽车销售服务有限公司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内江市市中区汉渝大道南侧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内江曙光新元素汽车销售服务有限公司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内江市市中区双苏路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178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号附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内江市中区通川汽车大修厂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内江市中区松山路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内江嘉诚四成汽车销售服务有限公司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内江市经开区汉晨路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888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4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栋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内江四成汽车贸易有限公司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内江市中区双洞路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168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4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栋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内江市经济技术开发区宏骏汽车修理厂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内江市中区内壕路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273-279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内江广业汽车销售有限公司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内江市中区双苏开发区甜城大道208号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内江经济技术开发区车谊友汽车维修中心</w:t>
            </w:r>
          </w:p>
        </w:tc>
        <w:tc>
          <w:tcPr>
            <w:tcW w:w="992" w:type="dxa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内江市经开区号壕子口路394号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内江市东兴区励强汽车维修站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内江市东兴区胜利镇北环路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7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号附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内江市东兴区中鑫汽车修理厂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内江市东兴区红牌路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670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内江市东兴区胜利镇明星汽修厂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174FAD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内江市东兴区胜利镇平安路683号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广元市（共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9A5763" w:rsidRDefault="0062610F" w:rsidP="00174FA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 w:rsidRPr="009A576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D143C9" w:rsidRDefault="0062610F" w:rsidP="00262117">
            <w:pPr>
              <w:rPr>
                <w:sz w:val="24"/>
              </w:rPr>
            </w:pPr>
            <w:r w:rsidRPr="00D143C9">
              <w:rPr>
                <w:rFonts w:hint="eastAsia"/>
                <w:sz w:val="24"/>
              </w:rPr>
              <w:t>苍溪县广运小汽车维修有限公司</w:t>
            </w:r>
          </w:p>
        </w:tc>
        <w:tc>
          <w:tcPr>
            <w:tcW w:w="992" w:type="dxa"/>
            <w:vAlign w:val="center"/>
          </w:tcPr>
          <w:p w:rsidR="0062610F" w:rsidRPr="00D143C9" w:rsidRDefault="0062610F" w:rsidP="0026211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 w:rsidRPr="00D143C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D143C9" w:rsidRDefault="0062610F" w:rsidP="00262117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广元市</w:t>
            </w:r>
            <w:r w:rsidRPr="00D143C9">
              <w:rPr>
                <w:rFonts w:asciiTheme="minorEastAsia" w:hAnsiTheme="minorEastAsia" w:cstheme="minorEastAsia" w:hint="eastAsia"/>
                <w:sz w:val="24"/>
              </w:rPr>
              <w:t>苍溪县陵江镇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四川广运集团苍溪有限公司汽车修理厂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广元市苍溪县陵江镇人民东路49号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广元得孚宝汽车销售服务有限公司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广元市昭化区工业发展集中区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四川广运集团汽车维修有限公司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广元市利州区北街136号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苍溪县陶氏小汽车修理厂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广元市苍溪县陵江镇解放路下段477号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广元华星锦业汽车销售服务有限公司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广元市经济技术开发区王家营工业园区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旺苍县宏明汽车销售服务有限公司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广元市旺苍县东河镇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旺苍县盛唐汽车贸易有限公司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广元市旺苍县嘉川镇灯塔村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四川广运集团汽车维修有限公司剑阁修理厂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广元市剑阁县普安镇三江路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达州市（共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，二类4户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达州天马汽车销售服务有限公司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达州市达川区杨柳工业配套园区天马汽车城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达州仁孚汽车服务有限公司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达州市达川区杨柳工业配套园区汽车产业交易市场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达州骏翔汽车有限公司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达州市达川区杨柳工业园区中青路6号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达州市明江车业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达州市达川区保险街399号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万源市祥瑞汽车维修有限公司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达州市万源市太平镇鞠家坝村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达州市天和贸易有限责任公司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达州市化工产业园区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达运集团大竹汽车46队汽修厂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达州市大竹县双马汽车站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达州市通川区富强汽修厂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达州市通川区肖公庙街二组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达运（集团）汽车100队汽车修理厂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达州市渠县天星镇五井村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万源市晨旭集团汽车贸易有限公司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达州市万源市茶垭乡李家沟村贤溪组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渠县宏阳汽车维修有限公司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达州市渠县渠江镇四合社区7组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达县美新汽修厂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达州市达川区三里坪街道小河嘴社区第五居民小组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开江县新吉益汽车销售有限公司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达州市开江县新宁镇三里桥村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cs="宋体" w:hint="eastAsia"/>
                <w:b/>
                <w:kern w:val="1"/>
                <w:sz w:val="28"/>
                <w:szCs w:val="28"/>
              </w:rPr>
              <w:t>凉山州（共</w:t>
            </w:r>
            <w:r>
              <w:rPr>
                <w:rFonts w:asciiTheme="majorEastAsia" w:eastAsiaTheme="majorEastAsia" w:hAnsiTheme="majorEastAsia" w:cs="宋体" w:hint="eastAsia"/>
                <w:b/>
                <w:kern w:val="1"/>
                <w:sz w:val="28"/>
                <w:szCs w:val="28"/>
              </w:rPr>
              <w:t>7</w:t>
            </w:r>
            <w:r w:rsidRPr="00765539">
              <w:rPr>
                <w:rFonts w:asciiTheme="majorEastAsia" w:eastAsiaTheme="majorEastAsia" w:hAnsiTheme="majorEastAsia" w:cs="宋体" w:hint="eastAsia"/>
                <w:b/>
                <w:kern w:val="1"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cs="宋体" w:hint="eastAsia"/>
                <w:b/>
                <w:kern w:val="1"/>
                <w:sz w:val="28"/>
                <w:szCs w:val="28"/>
              </w:rPr>
              <w:t>1</w:t>
            </w:r>
            <w:r w:rsidRPr="00765539">
              <w:rPr>
                <w:rFonts w:asciiTheme="majorEastAsia" w:eastAsiaTheme="majorEastAsia" w:hAnsiTheme="majorEastAsia" w:cs="宋体" w:hint="eastAsia"/>
                <w:b/>
                <w:kern w:val="1"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cs="宋体" w:hint="eastAsia"/>
                <w:b/>
                <w:kern w:val="1"/>
                <w:sz w:val="28"/>
                <w:szCs w:val="28"/>
              </w:rPr>
              <w:t>6户）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会东县腾达车业有限公司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凉山州会东县鯵鱼河镇老街村二组36号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会理县汇达商贸有限责任公司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凉山州会理县南街街道九榜村4组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会理县金龙有限责任公司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凉山州会理县南街街道九榜村7组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会理县腾达汽车修理厂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凉山州会理县北街街道石厂村7组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会理县宏红锦修车厂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凉山州会理县南街街道果园村5组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甘洛县正义汽修厂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凉山州甘洛县新市坝镇加油站旁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会东县进出口汽车修理厂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pStyle w:val="WPSPlain"/>
              <w:widowControl w:val="0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凉山州会东县鯵鱼河镇垭口村三社</w:t>
            </w:r>
          </w:p>
        </w:tc>
      </w:tr>
      <w:tr w:rsidR="0062610F" w:rsidRPr="008331C4" w:rsidTr="009729EF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阿坝州（共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阿坝州汶川龙达车业有限责任公司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pStyle w:val="WPSPlain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szCs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阿坝州汶川县威州镇万村沙窝子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阿坝州三丰汽车技术服务有限责任公司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阿坝州马尔康市美谷街216号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马尔康市顺达汽修厂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阿坝州马尔康市俄尔雅二组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马尔康九通汽车修理厂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阿坝州马尔康市美谷街222号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九寨沟旅游股份有限公司汽车修理厂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阿坝州九寨沟县漳扎镇牙扎村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理县华伦汽车维修有限责任公司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理县杂谷脑镇小河口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茂县羌城汽修厂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阿坝州茂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县凤仪镇桥面沟</w:t>
            </w:r>
          </w:p>
        </w:tc>
      </w:tr>
      <w:tr w:rsidR="0062610F" w:rsidRPr="008331C4" w:rsidTr="00E04AE3">
        <w:trPr>
          <w:trHeight w:val="634"/>
          <w:jc w:val="center"/>
        </w:trPr>
        <w:tc>
          <w:tcPr>
            <w:tcW w:w="14152" w:type="dxa"/>
            <w:gridSpan w:val="4"/>
          </w:tcPr>
          <w:p w:rsidR="0062610F" w:rsidRDefault="0062610F" w:rsidP="00262117">
            <w:pPr>
              <w:ind w:firstLineChars="1540" w:firstLine="4329"/>
              <w:rPr>
                <w:rFonts w:ascii="宋体" w:hAnsi="宋体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雅安市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雅安市美雅汽车销售服务有限公司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雅安市雨城区多营镇茶马大道78号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石棉英捷汽车服务有限公司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雅安市石棉县滨河路五段918号</w:t>
            </w:r>
          </w:p>
        </w:tc>
      </w:tr>
      <w:tr w:rsidR="0062610F" w:rsidRPr="008331C4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雅安极致汽车销售有限公司</w:t>
            </w:r>
          </w:p>
        </w:tc>
        <w:tc>
          <w:tcPr>
            <w:tcW w:w="99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雅安市雨城区多营镇金苍北路27号</w:t>
            </w:r>
          </w:p>
        </w:tc>
      </w:tr>
      <w:tr w:rsidR="0062610F" w:rsidRPr="00765539" w:rsidTr="00E04AE3">
        <w:trPr>
          <w:trHeight w:val="624"/>
          <w:jc w:val="center"/>
        </w:trPr>
        <w:tc>
          <w:tcPr>
            <w:tcW w:w="14152" w:type="dxa"/>
            <w:gridSpan w:val="4"/>
            <w:vAlign w:val="center"/>
          </w:tcPr>
          <w:p w:rsidR="0062610F" w:rsidRPr="00765539" w:rsidRDefault="0062610F" w:rsidP="00262117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资阳市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户，二类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资阳市雁江区国文汽修厂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资阳市雁江区南骏大道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98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资阳市广益汽车维修服务有限公司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资阳市雁江区大千路中段宰山嘴社区</w:t>
            </w:r>
          </w:p>
        </w:tc>
      </w:tr>
      <w:tr w:rsidR="0062610F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资阳市清巍车业有限公司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资阳市雁江区城东新区迎宾大道中段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资阳市合兴盛汽车修理厂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资阳市雁江区松涛镇书台村五社</w:t>
            </w:r>
          </w:p>
        </w:tc>
      </w:tr>
      <w:tr w:rsidR="0062610F" w:rsidTr="002A5240">
        <w:trPr>
          <w:jc w:val="center"/>
        </w:trPr>
        <w:tc>
          <w:tcPr>
            <w:tcW w:w="0" w:type="auto"/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资阳市清巍茂源汽车销售服务有限公司</w:t>
            </w:r>
          </w:p>
        </w:tc>
        <w:tc>
          <w:tcPr>
            <w:tcW w:w="99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二类</w:t>
            </w:r>
          </w:p>
        </w:tc>
        <w:tc>
          <w:tcPr>
            <w:tcW w:w="6542" w:type="dxa"/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资阳市雁江区城东新区迎宾大道中段</w:t>
            </w:r>
            <w:r w:rsidRPr="00262117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  <w:t>3</w:t>
            </w: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号</w:t>
            </w:r>
          </w:p>
        </w:tc>
      </w:tr>
      <w:tr w:rsidR="0062610F" w:rsidTr="00E20152">
        <w:trPr>
          <w:trHeight w:val="634"/>
          <w:jc w:val="center"/>
        </w:trPr>
        <w:tc>
          <w:tcPr>
            <w:tcW w:w="14152" w:type="dxa"/>
            <w:gridSpan w:val="4"/>
            <w:vAlign w:val="center"/>
          </w:tcPr>
          <w:p w:rsidR="0062610F" w:rsidRPr="005F1874" w:rsidRDefault="0062610F" w:rsidP="00262117">
            <w:pPr>
              <w:jc w:val="center"/>
              <w:rPr>
                <w:rFonts w:ascii="宋体" w:hAnsi="宋体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攀枝花市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户，一类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  <w:r w:rsidRPr="0076553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户）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攀枝花市东区罗强鑫大正汽车修理厂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攀枝花市东区弄弄坪东路2号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攀钢集团有限公司汽车运输分公司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攀枝花市东区钢城大道中段81号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攀枝花市华亿汽车服务有限公司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攀枝花市东区阳光大道910号1楼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攀枝花瑞云工贸有限公司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攀枝花市西区格萨拉大道7号、8号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攀枝花振亚汽车销售服务有限公司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攀枝花市西区清香坪三岔路口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攀枝花公交客运总公司汽车综合修理厂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攀枝花市东区江边街180-5号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攀枝花钰田汽贸有限公司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攀枝花市东区银江镇小沙坝</w:t>
            </w:r>
          </w:p>
        </w:tc>
      </w:tr>
      <w:tr w:rsidR="0062610F" w:rsidRPr="00E43395" w:rsidTr="002A5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174FA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盐边县鑫宏达汽修厂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一类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0F" w:rsidRPr="00262117" w:rsidRDefault="0062610F" w:rsidP="00262117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2621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攀枝花市盐边县桐子林镇西环南路326号</w:t>
            </w:r>
          </w:p>
        </w:tc>
      </w:tr>
    </w:tbl>
    <w:p w:rsidR="00886F28" w:rsidRPr="00E43395" w:rsidRDefault="00886F28" w:rsidP="00262117">
      <w:pPr>
        <w:jc w:val="left"/>
        <w:rPr>
          <w:rFonts w:ascii="宋体" w:hAnsi="宋体" w:cs="宋体"/>
          <w:sz w:val="24"/>
        </w:rPr>
      </w:pPr>
    </w:p>
    <w:p w:rsidR="00EB4FC1" w:rsidRPr="008331C4" w:rsidRDefault="00EB4FC1" w:rsidP="00262117">
      <w:pPr>
        <w:widowControl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8534E1" w:rsidRPr="008331C4" w:rsidRDefault="008534E1" w:rsidP="00262117">
      <w:pPr>
        <w:widowControl/>
        <w:jc w:val="left"/>
        <w:rPr>
          <w:rFonts w:ascii="仿宋" w:eastAsia="仿宋" w:hAnsi="仿宋"/>
          <w:color w:val="000000"/>
          <w:kern w:val="0"/>
          <w:sz w:val="24"/>
        </w:rPr>
      </w:pPr>
    </w:p>
    <w:sectPr w:rsidR="008534E1" w:rsidRPr="008331C4" w:rsidSect="00262117"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D2" w:rsidRDefault="00036AD2" w:rsidP="00FE2887">
      <w:r>
        <w:separator/>
      </w:r>
    </w:p>
  </w:endnote>
  <w:endnote w:type="continuationSeparator" w:id="1">
    <w:p w:rsidR="00036AD2" w:rsidRDefault="00036AD2" w:rsidP="00FE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17" w:rsidRPr="001D3C5B" w:rsidRDefault="00262117">
    <w:pPr>
      <w:pStyle w:val="a4"/>
      <w:jc w:val="center"/>
      <w:rPr>
        <w:rFonts w:ascii="Times New Roman" w:hAnsi="Times New Roman" w:cs="Times New Roman"/>
        <w:sz w:val="32"/>
        <w:szCs w:val="32"/>
      </w:rPr>
    </w:pPr>
    <w:sdt>
      <w:sdtPr>
        <w:id w:val="2812247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 w:hint="eastAsia"/>
            <w:sz w:val="32"/>
            <w:szCs w:val="32"/>
          </w:rPr>
          <w:t>－</w:t>
        </w:r>
        <w:r w:rsidRPr="001D3C5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D3C5B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1D3C5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20C8F" w:rsidRPr="00720C8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12</w:t>
        </w:r>
        <w:r w:rsidRPr="001D3C5B">
          <w:rPr>
            <w:rFonts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ascii="Times New Roman" w:hAnsi="Times New Roman" w:cs="Times New Roman" w:hint="eastAsia"/>
        <w:sz w:val="32"/>
        <w:szCs w:val="3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D2" w:rsidRDefault="00036AD2" w:rsidP="00FE2887">
      <w:r>
        <w:separator/>
      </w:r>
    </w:p>
  </w:footnote>
  <w:footnote w:type="continuationSeparator" w:id="1">
    <w:p w:rsidR="00036AD2" w:rsidRDefault="00036AD2" w:rsidP="00FE2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C7E"/>
    <w:rsid w:val="000302C6"/>
    <w:rsid w:val="0003358C"/>
    <w:rsid w:val="00036AD2"/>
    <w:rsid w:val="000502F9"/>
    <w:rsid w:val="000512A9"/>
    <w:rsid w:val="00060695"/>
    <w:rsid w:val="0007758D"/>
    <w:rsid w:val="0008772C"/>
    <w:rsid w:val="00097824"/>
    <w:rsid w:val="00097D5A"/>
    <w:rsid w:val="000A564F"/>
    <w:rsid w:val="000B15F7"/>
    <w:rsid w:val="000B1DC1"/>
    <w:rsid w:val="000C5436"/>
    <w:rsid w:val="000D42F0"/>
    <w:rsid w:val="000E11FB"/>
    <w:rsid w:val="000E36AC"/>
    <w:rsid w:val="000F147E"/>
    <w:rsid w:val="000F6FD4"/>
    <w:rsid w:val="00103AED"/>
    <w:rsid w:val="00131EDA"/>
    <w:rsid w:val="0013573F"/>
    <w:rsid w:val="00143DC7"/>
    <w:rsid w:val="0016467F"/>
    <w:rsid w:val="00174FAD"/>
    <w:rsid w:val="00183D47"/>
    <w:rsid w:val="0018545F"/>
    <w:rsid w:val="001A6316"/>
    <w:rsid w:val="001B0F34"/>
    <w:rsid w:val="001B2B4B"/>
    <w:rsid w:val="001D3C5B"/>
    <w:rsid w:val="001F7C9A"/>
    <w:rsid w:val="002261CF"/>
    <w:rsid w:val="00226869"/>
    <w:rsid w:val="00230A3B"/>
    <w:rsid w:val="002374A4"/>
    <w:rsid w:val="00245CF8"/>
    <w:rsid w:val="00253FFD"/>
    <w:rsid w:val="00262117"/>
    <w:rsid w:val="00263C04"/>
    <w:rsid w:val="0028063C"/>
    <w:rsid w:val="00290CB9"/>
    <w:rsid w:val="00295417"/>
    <w:rsid w:val="002A2DFC"/>
    <w:rsid w:val="002A49DF"/>
    <w:rsid w:val="002A5240"/>
    <w:rsid w:val="002C4A50"/>
    <w:rsid w:val="002F6497"/>
    <w:rsid w:val="00336B45"/>
    <w:rsid w:val="00347516"/>
    <w:rsid w:val="00355BB7"/>
    <w:rsid w:val="00364CE9"/>
    <w:rsid w:val="003741FA"/>
    <w:rsid w:val="003A64CF"/>
    <w:rsid w:val="003B51BD"/>
    <w:rsid w:val="003B6484"/>
    <w:rsid w:val="003C316D"/>
    <w:rsid w:val="003C7370"/>
    <w:rsid w:val="003D2376"/>
    <w:rsid w:val="003F14AE"/>
    <w:rsid w:val="00405FB0"/>
    <w:rsid w:val="00413BBB"/>
    <w:rsid w:val="00415C4A"/>
    <w:rsid w:val="0042588D"/>
    <w:rsid w:val="0043466A"/>
    <w:rsid w:val="00453A65"/>
    <w:rsid w:val="004545AB"/>
    <w:rsid w:val="00461C04"/>
    <w:rsid w:val="0047291E"/>
    <w:rsid w:val="004741FC"/>
    <w:rsid w:val="00483591"/>
    <w:rsid w:val="00484B58"/>
    <w:rsid w:val="0049110C"/>
    <w:rsid w:val="00497A69"/>
    <w:rsid w:val="004A05DE"/>
    <w:rsid w:val="004B2AA2"/>
    <w:rsid w:val="004B392F"/>
    <w:rsid w:val="004B5199"/>
    <w:rsid w:val="004B7AC1"/>
    <w:rsid w:val="004C0839"/>
    <w:rsid w:val="004D1E8E"/>
    <w:rsid w:val="004E2995"/>
    <w:rsid w:val="004E6998"/>
    <w:rsid w:val="004F73A7"/>
    <w:rsid w:val="00500D4D"/>
    <w:rsid w:val="005041ED"/>
    <w:rsid w:val="0053566F"/>
    <w:rsid w:val="00536294"/>
    <w:rsid w:val="00541CFB"/>
    <w:rsid w:val="00541D68"/>
    <w:rsid w:val="00541FA3"/>
    <w:rsid w:val="00543BE2"/>
    <w:rsid w:val="00545C4B"/>
    <w:rsid w:val="00563393"/>
    <w:rsid w:val="0057392E"/>
    <w:rsid w:val="005874DA"/>
    <w:rsid w:val="00591CBE"/>
    <w:rsid w:val="00594ACE"/>
    <w:rsid w:val="0059521F"/>
    <w:rsid w:val="00596241"/>
    <w:rsid w:val="005A600A"/>
    <w:rsid w:val="005B7178"/>
    <w:rsid w:val="005C056B"/>
    <w:rsid w:val="005C0BA7"/>
    <w:rsid w:val="005F1874"/>
    <w:rsid w:val="005F2609"/>
    <w:rsid w:val="005F45BB"/>
    <w:rsid w:val="005F583C"/>
    <w:rsid w:val="006076B0"/>
    <w:rsid w:val="00613F4F"/>
    <w:rsid w:val="00624707"/>
    <w:rsid w:val="0062610F"/>
    <w:rsid w:val="00637353"/>
    <w:rsid w:val="00637761"/>
    <w:rsid w:val="0064520C"/>
    <w:rsid w:val="006577CF"/>
    <w:rsid w:val="006646AF"/>
    <w:rsid w:val="00673DC5"/>
    <w:rsid w:val="006768DC"/>
    <w:rsid w:val="00680795"/>
    <w:rsid w:val="00682F6A"/>
    <w:rsid w:val="006A7F69"/>
    <w:rsid w:val="006C41D7"/>
    <w:rsid w:val="006F758A"/>
    <w:rsid w:val="00703DFE"/>
    <w:rsid w:val="00720C8F"/>
    <w:rsid w:val="007347BB"/>
    <w:rsid w:val="007565D5"/>
    <w:rsid w:val="00761C41"/>
    <w:rsid w:val="00765539"/>
    <w:rsid w:val="00773763"/>
    <w:rsid w:val="0078556A"/>
    <w:rsid w:val="007A0D87"/>
    <w:rsid w:val="007B41A1"/>
    <w:rsid w:val="007B7809"/>
    <w:rsid w:val="007E1D75"/>
    <w:rsid w:val="007E3E49"/>
    <w:rsid w:val="007E5C45"/>
    <w:rsid w:val="007E72AD"/>
    <w:rsid w:val="007F778E"/>
    <w:rsid w:val="008232DF"/>
    <w:rsid w:val="008331C4"/>
    <w:rsid w:val="00833FCC"/>
    <w:rsid w:val="008342D8"/>
    <w:rsid w:val="008534E1"/>
    <w:rsid w:val="00856FCE"/>
    <w:rsid w:val="00873E03"/>
    <w:rsid w:val="00886F28"/>
    <w:rsid w:val="00895EC8"/>
    <w:rsid w:val="00896D67"/>
    <w:rsid w:val="008B0A69"/>
    <w:rsid w:val="008C433D"/>
    <w:rsid w:val="00901990"/>
    <w:rsid w:val="009047C9"/>
    <w:rsid w:val="00914717"/>
    <w:rsid w:val="009163F5"/>
    <w:rsid w:val="0094765E"/>
    <w:rsid w:val="00951C83"/>
    <w:rsid w:val="00961AE8"/>
    <w:rsid w:val="00962C7E"/>
    <w:rsid w:val="009659AA"/>
    <w:rsid w:val="009711AA"/>
    <w:rsid w:val="009729EF"/>
    <w:rsid w:val="00980F8E"/>
    <w:rsid w:val="00987E84"/>
    <w:rsid w:val="00993118"/>
    <w:rsid w:val="009A5763"/>
    <w:rsid w:val="009C540B"/>
    <w:rsid w:val="009D0CDD"/>
    <w:rsid w:val="009E3854"/>
    <w:rsid w:val="00A00A9F"/>
    <w:rsid w:val="00A00F75"/>
    <w:rsid w:val="00A03668"/>
    <w:rsid w:val="00A1506D"/>
    <w:rsid w:val="00A2270A"/>
    <w:rsid w:val="00A22BA2"/>
    <w:rsid w:val="00A24600"/>
    <w:rsid w:val="00A32BAD"/>
    <w:rsid w:val="00A3355C"/>
    <w:rsid w:val="00A41E43"/>
    <w:rsid w:val="00A451A7"/>
    <w:rsid w:val="00A45453"/>
    <w:rsid w:val="00A567A1"/>
    <w:rsid w:val="00A64C57"/>
    <w:rsid w:val="00A71E05"/>
    <w:rsid w:val="00A7775E"/>
    <w:rsid w:val="00A80629"/>
    <w:rsid w:val="00AB258E"/>
    <w:rsid w:val="00AC2D2C"/>
    <w:rsid w:val="00AD384B"/>
    <w:rsid w:val="00AE6B78"/>
    <w:rsid w:val="00AF4F95"/>
    <w:rsid w:val="00AF7254"/>
    <w:rsid w:val="00B13C6A"/>
    <w:rsid w:val="00B543C7"/>
    <w:rsid w:val="00B575FA"/>
    <w:rsid w:val="00B61EFE"/>
    <w:rsid w:val="00B756B2"/>
    <w:rsid w:val="00B7679C"/>
    <w:rsid w:val="00B8514A"/>
    <w:rsid w:val="00B869DD"/>
    <w:rsid w:val="00B90EFF"/>
    <w:rsid w:val="00BA5D75"/>
    <w:rsid w:val="00BE2177"/>
    <w:rsid w:val="00BE3CA3"/>
    <w:rsid w:val="00BE7FF5"/>
    <w:rsid w:val="00BF0EA9"/>
    <w:rsid w:val="00BF61D7"/>
    <w:rsid w:val="00C02861"/>
    <w:rsid w:val="00C02F6D"/>
    <w:rsid w:val="00C12C53"/>
    <w:rsid w:val="00C2266C"/>
    <w:rsid w:val="00C22916"/>
    <w:rsid w:val="00C31BA4"/>
    <w:rsid w:val="00C740BF"/>
    <w:rsid w:val="00C83F01"/>
    <w:rsid w:val="00C86CDE"/>
    <w:rsid w:val="00CE7EF8"/>
    <w:rsid w:val="00CF110C"/>
    <w:rsid w:val="00D03335"/>
    <w:rsid w:val="00D073E9"/>
    <w:rsid w:val="00D216C2"/>
    <w:rsid w:val="00D41FD0"/>
    <w:rsid w:val="00D54658"/>
    <w:rsid w:val="00D55950"/>
    <w:rsid w:val="00D61350"/>
    <w:rsid w:val="00D930A0"/>
    <w:rsid w:val="00DB7FF4"/>
    <w:rsid w:val="00DC1A99"/>
    <w:rsid w:val="00DC68C4"/>
    <w:rsid w:val="00DD76EA"/>
    <w:rsid w:val="00DE0F58"/>
    <w:rsid w:val="00E04AE3"/>
    <w:rsid w:val="00E20152"/>
    <w:rsid w:val="00E27F5A"/>
    <w:rsid w:val="00E43395"/>
    <w:rsid w:val="00E45F9F"/>
    <w:rsid w:val="00E51305"/>
    <w:rsid w:val="00E55C67"/>
    <w:rsid w:val="00E611E6"/>
    <w:rsid w:val="00E6140F"/>
    <w:rsid w:val="00E733E0"/>
    <w:rsid w:val="00EA403E"/>
    <w:rsid w:val="00EB123C"/>
    <w:rsid w:val="00EB4FC1"/>
    <w:rsid w:val="00EC1561"/>
    <w:rsid w:val="00EC63A9"/>
    <w:rsid w:val="00ED55AD"/>
    <w:rsid w:val="00EE0821"/>
    <w:rsid w:val="00EE738D"/>
    <w:rsid w:val="00F05A66"/>
    <w:rsid w:val="00F26D8D"/>
    <w:rsid w:val="00F451DC"/>
    <w:rsid w:val="00F53163"/>
    <w:rsid w:val="00F86184"/>
    <w:rsid w:val="00FA2890"/>
    <w:rsid w:val="00FA373B"/>
    <w:rsid w:val="00FD00CB"/>
    <w:rsid w:val="00FD467F"/>
    <w:rsid w:val="00FE2887"/>
    <w:rsid w:val="00FF0D25"/>
    <w:rsid w:val="00FF1508"/>
    <w:rsid w:val="00FF55F7"/>
    <w:rsid w:val="00F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887"/>
    <w:rPr>
      <w:sz w:val="18"/>
      <w:szCs w:val="18"/>
    </w:rPr>
  </w:style>
  <w:style w:type="paragraph" w:customStyle="1" w:styleId="WPSPlain">
    <w:name w:val="WPS Plain"/>
    <w:qFormat/>
    <w:rsid w:val="00C740B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qFormat/>
    <w:rsid w:val="00C740BF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BF61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61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887"/>
    <w:rPr>
      <w:sz w:val="18"/>
      <w:szCs w:val="18"/>
    </w:rPr>
  </w:style>
  <w:style w:type="paragraph" w:customStyle="1" w:styleId="WPSPlain">
    <w:name w:val="WPS Plain"/>
    <w:qFormat/>
    <w:rsid w:val="00C740B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qFormat/>
    <w:rsid w:val="00C740BF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BF61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61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E2D1-4376-4518-BF6F-CD914A15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18</Pages>
  <Words>2298</Words>
  <Characters>13103</Characters>
  <Application>Microsoft Office Word</Application>
  <DocSecurity>0</DocSecurity>
  <Lines>109</Lines>
  <Paragraphs>30</Paragraphs>
  <ScaleCrop>false</ScaleCrop>
  <Company>MS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周国泉</dc:creator>
  <cp:keywords/>
  <dc:description/>
  <cp:lastModifiedBy>坸ᅷ箰ᅮ뀸ᅷ_xffff__xffff_</cp:lastModifiedBy>
  <cp:revision>214</cp:revision>
  <cp:lastPrinted>2020-02-28T03:20:00Z</cp:lastPrinted>
  <dcterms:created xsi:type="dcterms:W3CDTF">2016-12-27T03:30:00Z</dcterms:created>
  <dcterms:modified xsi:type="dcterms:W3CDTF">2020-02-28T06:05:00Z</dcterms:modified>
</cp:coreProperties>
</file>