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8" w:tblpY="1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86"/>
        <w:gridCol w:w="1303"/>
        <w:gridCol w:w="1957"/>
      </w:tblGrid>
      <w:tr w14:paraId="4972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 w14:paraId="2EAE7177"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异议处理申请表</w:t>
            </w:r>
          </w:p>
        </w:tc>
      </w:tr>
      <w:tr w14:paraId="3A54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 w14:paraId="2762597F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作业单位名称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（全称）：</w:t>
            </w:r>
          </w:p>
        </w:tc>
      </w:tr>
      <w:tr w14:paraId="2F29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63" w:type="dxa"/>
          </w:tcPr>
          <w:p w14:paraId="12B9F9FA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86" w:type="dxa"/>
          </w:tcPr>
          <w:p w14:paraId="60D98620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 w14:paraId="4CD052E2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1957" w:type="dxa"/>
          </w:tcPr>
          <w:p w14:paraId="66FA2C08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7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507FCA15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经办（委托）人姓名</w:t>
            </w:r>
          </w:p>
        </w:tc>
        <w:tc>
          <w:tcPr>
            <w:tcW w:w="2686" w:type="dxa"/>
          </w:tcPr>
          <w:p w14:paraId="3FD306AC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 w14:paraId="3F692CFD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</w:tcPr>
          <w:p w14:paraId="75F60528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D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3" w:type="dxa"/>
          </w:tcPr>
          <w:p w14:paraId="3EF2F22E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86" w:type="dxa"/>
          </w:tcPr>
          <w:p w14:paraId="2300C179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 w14:paraId="4541F841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7" w:type="dxa"/>
          </w:tcPr>
          <w:p w14:paraId="15F4F3A8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DE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463" w:type="dxa"/>
            <w:vAlign w:val="center"/>
          </w:tcPr>
          <w:p w14:paraId="24659011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异议处理申请事项</w:t>
            </w:r>
          </w:p>
        </w:tc>
        <w:tc>
          <w:tcPr>
            <w:tcW w:w="5946" w:type="dxa"/>
            <w:gridSpan w:val="3"/>
          </w:tcPr>
          <w:p w14:paraId="5F1DF598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（资质公示存异议事项描述。）</w:t>
            </w:r>
          </w:p>
          <w:p w14:paraId="25317645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F6907E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952712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D96FA29"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 w14:paraId="6C6A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63" w:type="dxa"/>
            <w:shd w:val="clear" w:color="auto" w:fill="auto"/>
            <w:vAlign w:val="center"/>
          </w:tcPr>
          <w:p w14:paraId="4268D6FA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  <w:tc>
          <w:tcPr>
            <w:tcW w:w="5946" w:type="dxa"/>
            <w:gridSpan w:val="3"/>
            <w:shd w:val="clear" w:color="auto" w:fill="auto"/>
          </w:tcPr>
          <w:p w14:paraId="1FA360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本单位承诺所填内容和提交的相关材料真实有效，并愿意承担因内容填写不实或提交虚假材料等而产生的一切后果。</w:t>
            </w:r>
          </w:p>
          <w:p w14:paraId="4FF782E4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37A049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9DC936"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 w14:paraId="2C8F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463" w:type="dxa"/>
            <w:vAlign w:val="center"/>
          </w:tcPr>
          <w:p w14:paraId="19DCCE4E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证明材料目录</w:t>
            </w:r>
          </w:p>
        </w:tc>
        <w:tc>
          <w:tcPr>
            <w:tcW w:w="5946" w:type="dxa"/>
            <w:gridSpan w:val="3"/>
            <w:vAlign w:val="center"/>
          </w:tcPr>
          <w:p w14:paraId="47E1933B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（相关材料需以附件的形式附在申请表后）</w:t>
            </w:r>
          </w:p>
          <w:p w14:paraId="282F9231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688505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23A1E6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2BCD3F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1129A1"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</w:p>
    <w:p w14:paraId="5ED00143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注：1.无统一社会信用代码的，可填写工商注册号或组织机构代码。</w:t>
      </w:r>
    </w:p>
    <w:p w14:paraId="09D5BE48">
      <w:pPr>
        <w:spacing w:line="240" w:lineRule="auto"/>
        <w:ind w:firstLine="44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2.申请表需法人签字并加盖单位公章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tbl>
      <w:tblPr>
        <w:tblStyle w:val="3"/>
        <w:tblpPr w:leftFromText="180" w:rightFromText="180" w:vertAnchor="text" w:horzAnchor="page" w:tblpX="1741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3"/>
      </w:tblGrid>
      <w:tr w14:paraId="5895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8423" w:type="dxa"/>
          </w:tcPr>
          <w:p w14:paraId="7DE03638"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授权委托书</w:t>
            </w:r>
          </w:p>
        </w:tc>
      </w:tr>
      <w:tr w14:paraId="05DF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 w14:paraId="52F73B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XX公司（统一社会信用</w:t>
            </w:r>
            <w:r>
              <w:rPr>
                <w:rFonts w:hint="eastAsia" w:cs="Times New Roman"/>
                <w:lang w:eastAsia="zh-CN"/>
              </w:rPr>
              <w:t>代</w:t>
            </w:r>
            <w:r>
              <w:rPr>
                <w:rFonts w:hint="default" w:ascii="Times New Roman" w:hAnsi="Times New Roman" w:cs="Times New Roman"/>
              </w:rPr>
              <w:t>码：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）授权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职务，身份号（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）负责我公司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养护资质申请异议处理工作</w:t>
            </w:r>
          </w:p>
        </w:tc>
      </w:tr>
      <w:tr w14:paraId="3D45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423" w:type="dxa"/>
          </w:tcPr>
          <w:p w14:paraId="7F2FE0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eastAsia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 w14:paraId="2770B0CE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</w:p>
          <w:p w14:paraId="198F28EA">
            <w:pPr>
              <w:pStyle w:val="5"/>
              <w:spacing w:after="6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 w14:paraId="24722A4C">
      <w:pPr>
        <w:ind w:left="0" w:leftChars="0" w:firstLine="0" w:firstLineChars="0"/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OWFjMmM3OTQ5MGU3N2EzNzI2NjhiOTJkMmM3NGUifQ=="/>
  </w:docVars>
  <w:rsids>
    <w:rsidRoot w:val="00000000"/>
    <w:rsid w:val="04137EE5"/>
    <w:rsid w:val="068E4380"/>
    <w:rsid w:val="07F5717A"/>
    <w:rsid w:val="09EB2823"/>
    <w:rsid w:val="4E393177"/>
    <w:rsid w:val="66CC468E"/>
    <w:rsid w:val="78151037"/>
    <w:rsid w:val="7BFE9E0D"/>
    <w:rsid w:val="7FBF7191"/>
    <w:rsid w:val="F5B4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标题"/>
    <w:basedOn w:val="1"/>
    <w:qFormat/>
    <w:uiPriority w:val="0"/>
    <w:pPr>
      <w:spacing w:after="20" w:afterLines="20" w:line="240" w:lineRule="auto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310</Characters>
  <Lines>0</Lines>
  <Paragraphs>0</Paragraphs>
  <TotalTime>20</TotalTime>
  <ScaleCrop>false</ScaleCrop>
  <LinksUpToDate>false</LinksUpToDate>
  <CharactersWithSpaces>461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2022-03-12T09:05:00Z</dcterms:created>
  <dc:creator>Administrator</dc:creator>
  <cp:lastModifiedBy>之一</cp:lastModifiedBy>
  <cp:lastPrinted>2022-03-15T02:40:00Z</cp:lastPrinted>
  <dcterms:modified xsi:type="dcterms:W3CDTF">2025-02-13T06:13:29Z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EDFD5D21CA5D48C79C6038B60C9AD758_13</vt:lpwstr>
  </property>
</Properties>
</file>