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82A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9"/>
          <w:tab w:val="left" w:pos="935"/>
          <w:tab w:val="left" w:pos="1351"/>
          <w:tab w:val="left" w:pos="1767"/>
          <w:tab w:val="left" w:pos="2183"/>
          <w:tab w:val="left" w:pos="2599"/>
          <w:tab w:val="left" w:pos="3015"/>
          <w:tab w:val="left" w:pos="3431"/>
          <w:tab w:val="left" w:pos="3847"/>
          <w:tab w:val="left" w:pos="4263"/>
          <w:tab w:val="left" w:pos="4879"/>
          <w:tab w:val="left" w:pos="5295"/>
          <w:tab w:val="left" w:pos="5711"/>
          <w:tab w:val="left" w:pos="6127"/>
          <w:tab w:val="left" w:pos="6543"/>
          <w:tab w:val="left" w:pos="6959"/>
          <w:tab w:val="left" w:pos="7475"/>
          <w:tab w:val="left" w:pos="8091"/>
          <w:tab w:val="left" w:pos="8707"/>
          <w:tab w:val="left" w:pos="9323"/>
          <w:tab w:val="left" w:pos="9789"/>
          <w:tab w:val="left" w:pos="10255"/>
          <w:tab w:val="left" w:pos="10671"/>
          <w:tab w:val="left" w:pos="11137"/>
          <w:tab w:val="left" w:pos="11703"/>
          <w:tab w:val="left" w:pos="12219"/>
          <w:tab w:val="left" w:pos="12635"/>
          <w:tab w:val="left" w:pos="13051"/>
          <w:tab w:val="left" w:pos="13467"/>
          <w:tab w:val="left" w:pos="13883"/>
          <w:tab w:val="left" w:pos="14299"/>
          <w:tab w:val="left" w:pos="14715"/>
          <w:tab w:val="left" w:pos="15181"/>
          <w:tab w:val="left" w:pos="15597"/>
          <w:tab w:val="left" w:pos="16013"/>
          <w:tab w:val="left" w:pos="16429"/>
        </w:tabs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0"/>
          <w:lang w:val="en-US" w:eastAsia="zh-CN"/>
        </w:rPr>
        <w:t>附件</w:t>
      </w:r>
      <w:bookmarkStart w:id="0" w:name="_GoBack"/>
      <w:bookmarkEnd w:id="0"/>
    </w:p>
    <w:p w14:paraId="42D6270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9"/>
          <w:tab w:val="left" w:pos="935"/>
          <w:tab w:val="left" w:pos="1351"/>
          <w:tab w:val="left" w:pos="1767"/>
          <w:tab w:val="left" w:pos="2183"/>
          <w:tab w:val="left" w:pos="2599"/>
          <w:tab w:val="left" w:pos="3015"/>
          <w:tab w:val="left" w:pos="3431"/>
          <w:tab w:val="left" w:pos="3847"/>
          <w:tab w:val="left" w:pos="4263"/>
          <w:tab w:val="left" w:pos="4879"/>
          <w:tab w:val="left" w:pos="5295"/>
          <w:tab w:val="left" w:pos="5711"/>
          <w:tab w:val="left" w:pos="6127"/>
          <w:tab w:val="left" w:pos="6543"/>
          <w:tab w:val="left" w:pos="6959"/>
          <w:tab w:val="left" w:pos="7475"/>
          <w:tab w:val="left" w:pos="8091"/>
          <w:tab w:val="left" w:pos="8707"/>
          <w:tab w:val="left" w:pos="9323"/>
          <w:tab w:val="left" w:pos="9789"/>
          <w:tab w:val="left" w:pos="10255"/>
          <w:tab w:val="left" w:pos="10671"/>
          <w:tab w:val="left" w:pos="11137"/>
          <w:tab w:val="left" w:pos="11703"/>
          <w:tab w:val="left" w:pos="12219"/>
          <w:tab w:val="left" w:pos="12635"/>
          <w:tab w:val="left" w:pos="13051"/>
          <w:tab w:val="left" w:pos="13467"/>
          <w:tab w:val="left" w:pos="13883"/>
          <w:tab w:val="left" w:pos="14299"/>
          <w:tab w:val="left" w:pos="14715"/>
          <w:tab w:val="left" w:pos="15181"/>
          <w:tab w:val="left" w:pos="15597"/>
          <w:tab w:val="left" w:pos="16013"/>
          <w:tab w:val="left" w:pos="16429"/>
        </w:tabs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公路工程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eastAsia="zh-CN"/>
        </w:rPr>
        <w:t>乙级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监理企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eastAsia="zh-CN"/>
        </w:rPr>
        <w:t>业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资质审查要点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val="en-US" w:eastAsia="zh-CN"/>
        </w:rPr>
        <w:t>有关指标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汇总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65"/>
        <w:gridCol w:w="2798"/>
        <w:gridCol w:w="9251"/>
      </w:tblGrid>
      <w:tr w14:paraId="4B6D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809" w:type="dxa"/>
            <w:noWrap w:val="0"/>
            <w:vAlign w:val="center"/>
          </w:tcPr>
          <w:p w14:paraId="1DBC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63" w:type="dxa"/>
            <w:gridSpan w:val="2"/>
            <w:noWrap w:val="0"/>
            <w:vAlign w:val="center"/>
          </w:tcPr>
          <w:p w14:paraId="754E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9251" w:type="dxa"/>
            <w:noWrap w:val="0"/>
            <w:vAlign w:val="center"/>
          </w:tcPr>
          <w:p w14:paraId="1C65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公路工程乙级审查要点</w:t>
            </w:r>
          </w:p>
        </w:tc>
      </w:tr>
      <w:tr w14:paraId="2743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798A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1A0B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总体要求</w:t>
            </w:r>
          </w:p>
        </w:tc>
        <w:tc>
          <w:tcPr>
            <w:tcW w:w="2798" w:type="dxa"/>
            <w:noWrap w:val="0"/>
            <w:vAlign w:val="center"/>
          </w:tcPr>
          <w:p w14:paraId="42E6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基本条件</w:t>
            </w:r>
          </w:p>
        </w:tc>
        <w:tc>
          <w:tcPr>
            <w:tcW w:w="9251" w:type="dxa"/>
            <w:noWrap w:val="0"/>
            <w:vAlign w:val="center"/>
          </w:tcPr>
          <w:p w14:paraId="425D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依法登记注册的企业法人，且具有固定的工作场所</w:t>
            </w:r>
          </w:p>
        </w:tc>
      </w:tr>
      <w:tr w14:paraId="5199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3A90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6203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046B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9251" w:type="dxa"/>
            <w:noWrap w:val="0"/>
            <w:vAlign w:val="center"/>
          </w:tcPr>
          <w:p w14:paraId="4FB6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作为工程质量安全事故当事人的，经有关主管部门认定无责任，或虽受相关行政处罚但已履行完毕</w:t>
            </w:r>
          </w:p>
        </w:tc>
      </w:tr>
      <w:tr w14:paraId="6774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4469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77D1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人员要求</w:t>
            </w:r>
          </w:p>
        </w:tc>
        <w:tc>
          <w:tcPr>
            <w:tcW w:w="2798" w:type="dxa"/>
            <w:noWrap w:val="0"/>
            <w:vAlign w:val="center"/>
          </w:tcPr>
          <w:p w14:paraId="00BD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9251" w:type="dxa"/>
            <w:noWrap w:val="0"/>
            <w:vAlign w:val="center"/>
          </w:tcPr>
          <w:p w14:paraId="1A3B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1人/5年经历/监理工程师/非退休/3年劳动合同</w:t>
            </w:r>
          </w:p>
        </w:tc>
      </w:tr>
      <w:tr w14:paraId="20BF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0B93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0817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6460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9251" w:type="dxa"/>
            <w:noWrap w:val="0"/>
            <w:vAlign w:val="center"/>
          </w:tcPr>
          <w:p w14:paraId="31D1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1人/8年经历/总监经历/监理工程师/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公路或者相关专业高工/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非退休/3年劳动合同</w:t>
            </w:r>
          </w:p>
        </w:tc>
      </w:tr>
      <w:tr w14:paraId="0FA5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3D31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406A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22EE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中级及以上职称人员</w:t>
            </w:r>
          </w:p>
        </w:tc>
        <w:tc>
          <w:tcPr>
            <w:tcW w:w="9251" w:type="dxa"/>
            <w:noWrap w:val="0"/>
            <w:vAlign w:val="center"/>
          </w:tcPr>
          <w:p w14:paraId="3DB4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20人/14人3年劳动合同</w:t>
            </w:r>
          </w:p>
        </w:tc>
      </w:tr>
      <w:tr w14:paraId="6DE3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8B7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750C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0553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监理工程师</w:t>
            </w:r>
          </w:p>
        </w:tc>
        <w:tc>
          <w:tcPr>
            <w:tcW w:w="9251" w:type="dxa"/>
            <w:noWrap w:val="0"/>
            <w:vAlign w:val="center"/>
          </w:tcPr>
          <w:p w14:paraId="4070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10人/7人3年劳动合同</w:t>
            </w:r>
          </w:p>
        </w:tc>
      </w:tr>
      <w:tr w14:paraId="6512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457F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7646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68FE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工程系列高工</w:t>
            </w:r>
          </w:p>
        </w:tc>
        <w:tc>
          <w:tcPr>
            <w:tcW w:w="9251" w:type="dxa"/>
            <w:noWrap w:val="0"/>
            <w:vAlign w:val="center"/>
          </w:tcPr>
          <w:p w14:paraId="75C4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3人/2人3年劳动合同</w:t>
            </w:r>
          </w:p>
        </w:tc>
      </w:tr>
      <w:tr w14:paraId="531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70A2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19C9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7CF9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经会人员</w:t>
            </w:r>
          </w:p>
        </w:tc>
        <w:tc>
          <w:tcPr>
            <w:tcW w:w="9251" w:type="dxa"/>
            <w:noWrap w:val="0"/>
            <w:vAlign w:val="center"/>
          </w:tcPr>
          <w:p w14:paraId="0ADF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1人3年劳动合同</w:t>
            </w:r>
          </w:p>
        </w:tc>
      </w:tr>
      <w:tr w14:paraId="7E38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16B2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4324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业绩要求（满足其一）</w:t>
            </w:r>
          </w:p>
        </w:tc>
        <w:tc>
          <w:tcPr>
            <w:tcW w:w="2798" w:type="dxa"/>
            <w:noWrap w:val="0"/>
            <w:vAlign w:val="center"/>
          </w:tcPr>
          <w:p w14:paraId="05DB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企业业绩+个人业绩</w:t>
            </w:r>
          </w:p>
        </w:tc>
        <w:tc>
          <w:tcPr>
            <w:tcW w:w="9251" w:type="dxa"/>
            <w:noWrap w:val="0"/>
            <w:vAlign w:val="center"/>
          </w:tcPr>
          <w:p w14:paraId="1582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8DB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4ED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5497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17C5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9251" w:type="dxa"/>
            <w:noWrap w:val="0"/>
            <w:vAlign w:val="center"/>
          </w:tcPr>
          <w:p w14:paraId="2CDC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4人/2项/3年劳动合同</w:t>
            </w:r>
          </w:p>
        </w:tc>
      </w:tr>
      <w:tr w14:paraId="3088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563D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3D10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vMerge w:val="restart"/>
            <w:noWrap w:val="0"/>
            <w:vAlign w:val="center"/>
          </w:tcPr>
          <w:p w14:paraId="2E21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企业业绩</w:t>
            </w:r>
          </w:p>
        </w:tc>
        <w:tc>
          <w:tcPr>
            <w:tcW w:w="9251" w:type="dxa"/>
            <w:noWrap w:val="0"/>
            <w:vAlign w:val="center"/>
          </w:tcPr>
          <w:p w14:paraId="242E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1项二类</w:t>
            </w:r>
          </w:p>
        </w:tc>
      </w:tr>
      <w:tr w14:paraId="69E9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4C8E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5235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vMerge w:val="continue"/>
            <w:noWrap w:val="0"/>
            <w:vAlign w:val="center"/>
          </w:tcPr>
          <w:p w14:paraId="648B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1" w:type="dxa"/>
            <w:noWrap w:val="0"/>
            <w:vAlign w:val="center"/>
          </w:tcPr>
          <w:p w14:paraId="25A8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2项三类</w:t>
            </w:r>
          </w:p>
        </w:tc>
      </w:tr>
      <w:tr w14:paraId="3EC7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4A13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1E47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试验检测仪器设备要求</w:t>
            </w:r>
          </w:p>
        </w:tc>
        <w:tc>
          <w:tcPr>
            <w:tcW w:w="2798" w:type="dxa"/>
            <w:noWrap w:val="0"/>
            <w:vAlign w:val="center"/>
          </w:tcPr>
          <w:p w14:paraId="79B0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土工试验</w:t>
            </w:r>
          </w:p>
        </w:tc>
        <w:tc>
          <w:tcPr>
            <w:tcW w:w="9251" w:type="dxa"/>
            <w:noWrap w:val="0"/>
            <w:vAlign w:val="center"/>
          </w:tcPr>
          <w:p w14:paraId="01FF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烘箱、天平、电子秤、标准筛、摇筛机、液塑限联合测定仪、标准击实仪</w:t>
            </w:r>
          </w:p>
        </w:tc>
      </w:tr>
      <w:tr w14:paraId="3C89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ABA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7411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0D8B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水泥混凝土、砂浆试验</w:t>
            </w:r>
          </w:p>
        </w:tc>
        <w:tc>
          <w:tcPr>
            <w:tcW w:w="9251" w:type="dxa"/>
            <w:noWrap w:val="0"/>
            <w:vAlign w:val="center"/>
          </w:tcPr>
          <w:p w14:paraId="01C0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坍落度仪、压力试验机（2000kN、300kN各1台）</w:t>
            </w:r>
          </w:p>
        </w:tc>
      </w:tr>
      <w:tr w14:paraId="691F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1DCF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7011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7993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沥青试验</w:t>
            </w:r>
          </w:p>
        </w:tc>
        <w:tc>
          <w:tcPr>
            <w:tcW w:w="9251" w:type="dxa"/>
            <w:noWrap w:val="0"/>
            <w:vAlign w:val="center"/>
          </w:tcPr>
          <w:p w14:paraId="7CAF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针入度仪、延度仪、软化点试验仪、恒温水槽（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控温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精度0.1℃）</w:t>
            </w:r>
          </w:p>
        </w:tc>
      </w:tr>
      <w:tr w14:paraId="2F0C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1B1D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6985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27CB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无机结合料稳定材料试验</w:t>
            </w:r>
          </w:p>
        </w:tc>
        <w:tc>
          <w:tcPr>
            <w:tcW w:w="9251" w:type="dxa"/>
            <w:noWrap w:val="0"/>
            <w:vAlign w:val="center"/>
          </w:tcPr>
          <w:p w14:paraId="7A08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5B5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1C5C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38B2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4131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石灰试验</w:t>
            </w:r>
          </w:p>
        </w:tc>
        <w:tc>
          <w:tcPr>
            <w:tcW w:w="9251" w:type="dxa"/>
            <w:noWrap w:val="0"/>
            <w:vAlign w:val="center"/>
          </w:tcPr>
          <w:p w14:paraId="388A1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滴定设备</w:t>
            </w:r>
          </w:p>
        </w:tc>
      </w:tr>
      <w:tr w14:paraId="3961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2526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3143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7132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混凝土强度检测</w:t>
            </w:r>
          </w:p>
        </w:tc>
        <w:tc>
          <w:tcPr>
            <w:tcW w:w="9251" w:type="dxa"/>
            <w:noWrap w:val="0"/>
            <w:vAlign w:val="center"/>
          </w:tcPr>
          <w:p w14:paraId="0BC9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回弹仪</w:t>
            </w:r>
          </w:p>
        </w:tc>
      </w:tr>
      <w:tr w14:paraId="5E7D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0C25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4134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536C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路基路面检测</w:t>
            </w:r>
          </w:p>
        </w:tc>
        <w:tc>
          <w:tcPr>
            <w:tcW w:w="9251" w:type="dxa"/>
            <w:noWrap w:val="0"/>
            <w:vAlign w:val="center"/>
          </w:tcPr>
          <w:p w14:paraId="48E4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灌砂仪、路面取芯钻机、连续式平整度仪</w:t>
            </w:r>
          </w:p>
        </w:tc>
      </w:tr>
      <w:tr w14:paraId="0A76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7C6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35CB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3002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钢材与链接接头试验</w:t>
            </w:r>
          </w:p>
        </w:tc>
        <w:tc>
          <w:tcPr>
            <w:tcW w:w="9251" w:type="dxa"/>
            <w:noWrap w:val="0"/>
            <w:vAlign w:val="center"/>
          </w:tcPr>
          <w:p w14:paraId="02A4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08E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46D0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5840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464F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测量设备</w:t>
            </w:r>
          </w:p>
        </w:tc>
        <w:tc>
          <w:tcPr>
            <w:tcW w:w="9251" w:type="dxa"/>
            <w:noWrap w:val="0"/>
            <w:vAlign w:val="center"/>
          </w:tcPr>
          <w:p w14:paraId="4D18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经纬仪、水准仪</w:t>
            </w:r>
          </w:p>
        </w:tc>
      </w:tr>
      <w:tr w14:paraId="6082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79A0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4451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企业信誉</w:t>
            </w:r>
          </w:p>
        </w:tc>
        <w:tc>
          <w:tcPr>
            <w:tcW w:w="2798" w:type="dxa"/>
            <w:noWrap w:val="0"/>
            <w:vAlign w:val="center"/>
          </w:tcPr>
          <w:p w14:paraId="3046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有两期全国评价结果</w:t>
            </w:r>
          </w:p>
        </w:tc>
        <w:tc>
          <w:tcPr>
            <w:tcW w:w="9251" w:type="dxa"/>
            <w:noWrap w:val="0"/>
            <w:vAlign w:val="center"/>
          </w:tcPr>
          <w:p w14:paraId="5ADF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最近两期均不低于B级</w:t>
            </w:r>
          </w:p>
        </w:tc>
      </w:tr>
      <w:tr w14:paraId="3809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top"/>
          </w:tcPr>
          <w:p w14:paraId="6FC8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top"/>
          </w:tcPr>
          <w:p w14:paraId="7C4F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7CB3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有一期全国评价结果</w:t>
            </w:r>
          </w:p>
        </w:tc>
        <w:tc>
          <w:tcPr>
            <w:tcW w:w="9251" w:type="dxa"/>
            <w:noWrap w:val="0"/>
            <w:vAlign w:val="center"/>
          </w:tcPr>
          <w:p w14:paraId="15653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不低于B级且申请前一年内未发现存在严重不良行为</w:t>
            </w:r>
          </w:p>
        </w:tc>
      </w:tr>
      <w:tr w14:paraId="2948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9" w:type="dxa"/>
            <w:vMerge w:val="continue"/>
            <w:noWrap w:val="0"/>
            <w:vAlign w:val="top"/>
          </w:tcPr>
          <w:p w14:paraId="5387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Merge w:val="continue"/>
            <w:noWrap w:val="0"/>
            <w:vAlign w:val="top"/>
          </w:tcPr>
          <w:p w14:paraId="2124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36C0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无全国评价结果</w:t>
            </w:r>
          </w:p>
        </w:tc>
        <w:tc>
          <w:tcPr>
            <w:tcW w:w="9251" w:type="dxa"/>
            <w:noWrap w:val="0"/>
            <w:vAlign w:val="center"/>
          </w:tcPr>
          <w:p w14:paraId="7F1E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申请前一年内或企业成立至申请前未发现存在严重不良行为</w:t>
            </w:r>
          </w:p>
        </w:tc>
      </w:tr>
    </w:tbl>
    <w:p w14:paraId="7B102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3"/>
          <w:kern w:val="0"/>
          <w:sz w:val="32"/>
          <w:szCs w:val="28"/>
        </w:rPr>
      </w:pPr>
    </w:p>
    <w:p w14:paraId="124DD148">
      <w:pPr>
        <w:keepNext w:val="0"/>
        <w:keepLines w:val="0"/>
        <w:pageBreakBefore w:val="0"/>
        <w:widowControl w:val="0"/>
        <w:tabs>
          <w:tab w:val="left" w:pos="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F703F4">
      <w:pPr>
        <w:rPr>
          <w:rFonts w:hint="default" w:ascii="Times New Roman" w:hAnsi="Times New Roman" w:cs="Times New Roman"/>
          <w:lang w:val="en" w:eastAsia="zh-CN"/>
        </w:rPr>
      </w:pPr>
    </w:p>
    <w:p w14:paraId="57A8F2ED">
      <w:pPr>
        <w:rPr>
          <w:rFonts w:hint="default" w:ascii="Times New Roman" w:hAnsi="Times New Roman" w:eastAsia="宋体" w:cs="Times New Roman"/>
          <w:spacing w:val="0"/>
          <w:kern w:val="2"/>
          <w:sz w:val="21"/>
          <w:szCs w:val="22"/>
        </w:rPr>
      </w:pPr>
    </w:p>
    <w:sectPr>
      <w:footerReference r:id="rId3" w:type="default"/>
      <w:footerReference r:id="rId4" w:type="even"/>
      <w:pgSz w:w="16838" w:h="11906" w:orient="landscape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5286">
    <w:pPr>
      <w:tabs>
        <w:tab w:val="center" w:pos="4153"/>
        <w:tab w:val="right" w:pos="8306"/>
      </w:tabs>
      <w:snapToGrid w:val="0"/>
      <w:ind w:firstLine="280" w:firstLineChars="10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D8621">
    <w:pPr>
      <w:tabs>
        <w:tab w:val="center" w:pos="4153"/>
        <w:tab w:val="right" w:pos="8306"/>
      </w:tabs>
      <w:snapToGrid w:val="0"/>
      <w:ind w:firstLine="280" w:firstLineChars="100"/>
      <w:jc w:val="both"/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C9"/>
    <w:rsid w:val="003B791C"/>
    <w:rsid w:val="004325C9"/>
    <w:rsid w:val="014A6BF6"/>
    <w:rsid w:val="01CA216C"/>
    <w:rsid w:val="02BF36A9"/>
    <w:rsid w:val="02E734B6"/>
    <w:rsid w:val="02F44E10"/>
    <w:rsid w:val="03094914"/>
    <w:rsid w:val="03F20817"/>
    <w:rsid w:val="043E5BDC"/>
    <w:rsid w:val="072C0799"/>
    <w:rsid w:val="07444F5D"/>
    <w:rsid w:val="087E4A89"/>
    <w:rsid w:val="08EB2641"/>
    <w:rsid w:val="09317943"/>
    <w:rsid w:val="0A051F93"/>
    <w:rsid w:val="0A576F33"/>
    <w:rsid w:val="0A903517"/>
    <w:rsid w:val="0B0C79CF"/>
    <w:rsid w:val="0BCC4CE4"/>
    <w:rsid w:val="0BDC6770"/>
    <w:rsid w:val="0C260EFE"/>
    <w:rsid w:val="0D456DD9"/>
    <w:rsid w:val="0E016129"/>
    <w:rsid w:val="0EEC4E2A"/>
    <w:rsid w:val="10523A58"/>
    <w:rsid w:val="11057D02"/>
    <w:rsid w:val="13FB256C"/>
    <w:rsid w:val="15B94589"/>
    <w:rsid w:val="160A517C"/>
    <w:rsid w:val="165E5438"/>
    <w:rsid w:val="16614824"/>
    <w:rsid w:val="16D324A3"/>
    <w:rsid w:val="17180FFB"/>
    <w:rsid w:val="1743607D"/>
    <w:rsid w:val="17526291"/>
    <w:rsid w:val="19E646A2"/>
    <w:rsid w:val="19FC0F7D"/>
    <w:rsid w:val="1B5A2091"/>
    <w:rsid w:val="1B988B4B"/>
    <w:rsid w:val="1BAE06AC"/>
    <w:rsid w:val="1C314976"/>
    <w:rsid w:val="1C644FFE"/>
    <w:rsid w:val="1C6B0B8B"/>
    <w:rsid w:val="1DAB0CED"/>
    <w:rsid w:val="1FD1236C"/>
    <w:rsid w:val="20A379D3"/>
    <w:rsid w:val="212A0C66"/>
    <w:rsid w:val="213122CE"/>
    <w:rsid w:val="21773DC9"/>
    <w:rsid w:val="221A5095"/>
    <w:rsid w:val="22BB6469"/>
    <w:rsid w:val="22D91B1F"/>
    <w:rsid w:val="2323352E"/>
    <w:rsid w:val="232E5C42"/>
    <w:rsid w:val="24557BA5"/>
    <w:rsid w:val="24A00F8A"/>
    <w:rsid w:val="25C87B35"/>
    <w:rsid w:val="262F1C62"/>
    <w:rsid w:val="2726737D"/>
    <w:rsid w:val="28171917"/>
    <w:rsid w:val="287F79B9"/>
    <w:rsid w:val="291A625A"/>
    <w:rsid w:val="29941268"/>
    <w:rsid w:val="29ED649B"/>
    <w:rsid w:val="2B761C83"/>
    <w:rsid w:val="2BD16183"/>
    <w:rsid w:val="2D63368B"/>
    <w:rsid w:val="2F3D6D03"/>
    <w:rsid w:val="30CE4F3E"/>
    <w:rsid w:val="339F19F0"/>
    <w:rsid w:val="34662617"/>
    <w:rsid w:val="357EB326"/>
    <w:rsid w:val="366B0702"/>
    <w:rsid w:val="36B106F7"/>
    <w:rsid w:val="37817A80"/>
    <w:rsid w:val="38A942FD"/>
    <w:rsid w:val="39D1740F"/>
    <w:rsid w:val="39FD5B95"/>
    <w:rsid w:val="3A1A77C2"/>
    <w:rsid w:val="3AD15949"/>
    <w:rsid w:val="3AF37E97"/>
    <w:rsid w:val="3E903434"/>
    <w:rsid w:val="3F443E31"/>
    <w:rsid w:val="3F8357E3"/>
    <w:rsid w:val="3FBF0C62"/>
    <w:rsid w:val="3FE2FF14"/>
    <w:rsid w:val="3FF8C1D8"/>
    <w:rsid w:val="43F571A6"/>
    <w:rsid w:val="445F3A72"/>
    <w:rsid w:val="46E70744"/>
    <w:rsid w:val="47C06A5D"/>
    <w:rsid w:val="48662064"/>
    <w:rsid w:val="48F52896"/>
    <w:rsid w:val="49481C95"/>
    <w:rsid w:val="4A110C89"/>
    <w:rsid w:val="4BF0638B"/>
    <w:rsid w:val="4C9646DF"/>
    <w:rsid w:val="4F0E7ADA"/>
    <w:rsid w:val="4F6C5DAE"/>
    <w:rsid w:val="503A0268"/>
    <w:rsid w:val="51053C87"/>
    <w:rsid w:val="51DC7C24"/>
    <w:rsid w:val="530242E4"/>
    <w:rsid w:val="531B7AA5"/>
    <w:rsid w:val="541064AD"/>
    <w:rsid w:val="55A05179"/>
    <w:rsid w:val="55CC41AA"/>
    <w:rsid w:val="567B46CE"/>
    <w:rsid w:val="568658C5"/>
    <w:rsid w:val="56B94975"/>
    <w:rsid w:val="580E7831"/>
    <w:rsid w:val="58D35B03"/>
    <w:rsid w:val="5A0516BE"/>
    <w:rsid w:val="5A283B6E"/>
    <w:rsid w:val="5B037B9B"/>
    <w:rsid w:val="5C651618"/>
    <w:rsid w:val="5CC9643F"/>
    <w:rsid w:val="5D36564B"/>
    <w:rsid w:val="5D44772A"/>
    <w:rsid w:val="5E32245E"/>
    <w:rsid w:val="5EA06049"/>
    <w:rsid w:val="5EB85245"/>
    <w:rsid w:val="5FE14E70"/>
    <w:rsid w:val="60C170FF"/>
    <w:rsid w:val="60E36D21"/>
    <w:rsid w:val="61217F3A"/>
    <w:rsid w:val="628407EE"/>
    <w:rsid w:val="63517B41"/>
    <w:rsid w:val="64822B9A"/>
    <w:rsid w:val="64DC4641"/>
    <w:rsid w:val="656F3AD2"/>
    <w:rsid w:val="66233EA0"/>
    <w:rsid w:val="66811B16"/>
    <w:rsid w:val="66A2350E"/>
    <w:rsid w:val="66AD2679"/>
    <w:rsid w:val="678E72EA"/>
    <w:rsid w:val="67E1286C"/>
    <w:rsid w:val="69AD18A3"/>
    <w:rsid w:val="6A1A6632"/>
    <w:rsid w:val="6AB15663"/>
    <w:rsid w:val="6AE27518"/>
    <w:rsid w:val="6B293DA9"/>
    <w:rsid w:val="6BB82C37"/>
    <w:rsid w:val="6C542FA5"/>
    <w:rsid w:val="6CBF692A"/>
    <w:rsid w:val="6D66793A"/>
    <w:rsid w:val="6EA44C6C"/>
    <w:rsid w:val="6EB606B2"/>
    <w:rsid w:val="6EFFD917"/>
    <w:rsid w:val="6F230A2C"/>
    <w:rsid w:val="70E82E0A"/>
    <w:rsid w:val="72256C0C"/>
    <w:rsid w:val="735B6AB0"/>
    <w:rsid w:val="73877A63"/>
    <w:rsid w:val="7479092B"/>
    <w:rsid w:val="749066A2"/>
    <w:rsid w:val="74B762E5"/>
    <w:rsid w:val="74FF36EF"/>
    <w:rsid w:val="7567428A"/>
    <w:rsid w:val="75F053E1"/>
    <w:rsid w:val="773C2969"/>
    <w:rsid w:val="77B46869"/>
    <w:rsid w:val="78BF7DA4"/>
    <w:rsid w:val="78F814EA"/>
    <w:rsid w:val="79FD07EB"/>
    <w:rsid w:val="7A2B49F6"/>
    <w:rsid w:val="7B33670A"/>
    <w:rsid w:val="7B6F661D"/>
    <w:rsid w:val="7B785A66"/>
    <w:rsid w:val="7B864A2C"/>
    <w:rsid w:val="7B887AC8"/>
    <w:rsid w:val="7E2018C8"/>
    <w:rsid w:val="7E774FA8"/>
    <w:rsid w:val="7E911818"/>
    <w:rsid w:val="7FBE267F"/>
    <w:rsid w:val="BF4FE682"/>
    <w:rsid w:val="BFFBF20E"/>
    <w:rsid w:val="D77F0367"/>
    <w:rsid w:val="DEC584D3"/>
    <w:rsid w:val="DEEB6385"/>
    <w:rsid w:val="E7FF8E60"/>
    <w:rsid w:val="EDBC7CBB"/>
    <w:rsid w:val="F76EF367"/>
    <w:rsid w:val="FF5EF2B6"/>
    <w:rsid w:val="FFB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4400</Words>
  <Characters>4449</Characters>
  <Lines>0</Lines>
  <Paragraphs>0</Paragraphs>
  <TotalTime>15</TotalTime>
  <ScaleCrop>false</ScaleCrop>
  <LinksUpToDate>false</LinksUpToDate>
  <CharactersWithSpaces>4456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2025-09-17T15:01:00Z</dcterms:created>
  <dc:creator>浮夸</dc:creator>
  <cp:lastModifiedBy>之一</cp:lastModifiedBy>
  <cp:lastPrinted>2025-12-11T14:21:00Z</cp:lastPrinted>
  <dcterms:modified xsi:type="dcterms:W3CDTF">2025-12-22T01:48:19Z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eyJoZGlkIjoiYTIwNGFmYWEyMmY5NDk3YTZjZWRhMzYzNTYzNzFhYzEiLCJ1c2VySWQiOiI4MjM2MTM3NjkifQ==</vt:lpwstr>
  </property>
  <property fmtid="{D5CDD505-2E9C-101B-9397-08002B2CF9AE}" pid="4" name="ICV">
    <vt:lpwstr>DC48E1183A6A44C3B5AD74A092F4F2FD_13</vt:lpwstr>
  </property>
</Properties>
</file>