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</w:p>
    <w:p>
      <w:pPr>
        <w:spacing w:after="240" w:line="720" w:lineRule="auto"/>
        <w:jc w:val="center"/>
        <w:rPr>
          <w:b/>
          <w:sz w:val="32"/>
          <w:szCs w:val="32"/>
          <w:highlight w:val="none"/>
        </w:rPr>
      </w:pPr>
      <w:bookmarkStart w:id="0" w:name="_Hlk32846529"/>
      <w:r>
        <w:rPr>
          <w:rFonts w:hint="eastAsia"/>
          <w:b/>
          <w:sz w:val="32"/>
          <w:szCs w:val="32"/>
          <w:highlight w:val="none"/>
        </w:rPr>
        <w:t xml:space="preserve"> </w:t>
      </w:r>
      <w:r>
        <w:rPr>
          <w:b/>
          <w:sz w:val="32"/>
          <w:szCs w:val="32"/>
          <w:highlight w:val="none"/>
        </w:rPr>
        <w:t xml:space="preserve">   </w:t>
      </w:r>
      <w:r>
        <w:rPr>
          <w:rFonts w:hint="eastAsia"/>
          <w:b/>
          <w:sz w:val="32"/>
          <w:szCs w:val="32"/>
          <w:highlight w:val="none"/>
        </w:rPr>
        <w:t>供应商报名登记记录表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65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65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765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供应商单位信息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供应商经办人信息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报名费支付方式</w:t>
            </w:r>
          </w:p>
        </w:tc>
        <w:tc>
          <w:tcPr>
            <w:tcW w:w="7654" w:type="dxa"/>
            <w:gridSpan w:val="2"/>
            <w:noWrap w:val="0"/>
            <w:vAlign w:val="center"/>
          </w:tcPr>
          <w:p>
            <w:pPr>
              <w:ind w:firstLine="1440" w:firstLineChars="6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现金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微信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ascii="宋体" w:hAnsi="宋体" w:cs="黑体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</w:rPr>
              <w:t>不缴纳□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65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bookmarkEnd w:id="0"/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6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2886"/>
    <w:rsid w:val="11EA5861"/>
    <w:rsid w:val="13BA0DB6"/>
    <w:rsid w:val="1A112886"/>
    <w:rsid w:val="1B2C0C6C"/>
    <w:rsid w:val="31930FE5"/>
    <w:rsid w:val="36A16B02"/>
    <w:rsid w:val="4D5743BD"/>
    <w:rsid w:val="56398F8B"/>
    <w:rsid w:val="5BBB62A8"/>
    <w:rsid w:val="6E86AA29"/>
    <w:rsid w:val="7DFF1350"/>
    <w:rsid w:val="7F5A6A82"/>
    <w:rsid w:val="7FBD397D"/>
    <w:rsid w:val="8FFBF319"/>
    <w:rsid w:val="967A1DD8"/>
    <w:rsid w:val="97F4AE42"/>
    <w:rsid w:val="B2DBC28E"/>
    <w:rsid w:val="BF73E0AA"/>
    <w:rsid w:val="D8F9BCAC"/>
    <w:rsid w:val="E57C7860"/>
    <w:rsid w:val="E6FF1288"/>
    <w:rsid w:val="EFFD4B66"/>
    <w:rsid w:val="F3A6577A"/>
    <w:rsid w:val="FB750408"/>
    <w:rsid w:val="FBB6AADA"/>
    <w:rsid w:val="FDE5A0B4"/>
    <w:rsid w:val="FDFE0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Subtitle"/>
    <w:basedOn w:val="1"/>
    <w:qFormat/>
    <w:uiPriority w:val="0"/>
    <w:pPr>
      <w:widowControl w:val="0"/>
      <w:spacing w:before="240" w:after="60" w:line="312" w:lineRule="auto"/>
      <w:ind w:left="0" w:right="0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8">
    <w:name w:val="副标题 字符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1774</Words>
  <Characters>1968</Characters>
  <Lines>0</Lines>
  <Paragraphs>0</Paragraphs>
  <TotalTime>25.6666666666667</TotalTime>
  <ScaleCrop>false</ScaleCrop>
  <LinksUpToDate>false</LinksUpToDate>
  <CharactersWithSpaces>2120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2025-05-31T02:03:00Z</dcterms:created>
  <dc:creator>夏夏</dc:creator>
  <cp:lastModifiedBy>邓扬琼</cp:lastModifiedBy>
  <cp:lastPrinted>2025-11-25T14:51:00Z</cp:lastPrinted>
  <dcterms:modified xsi:type="dcterms:W3CDTF">2025-11-24T15:57:10Z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9F501C4F6F1999DED60F246962CAE6C1</vt:lpwstr>
  </property>
  <property fmtid="{D5CDD505-2E9C-101B-9397-08002B2CF9AE}" pid="4" name="KSOTemplateDocerSaveRecord">
    <vt:lpwstr>eyJoZGlkIjoiODgyOTk2YzU3NzRlZWVjNmZkNjJiNWZkYTE2ZjAyYTkiLCJ1c2VySWQiOiI0NTI2ODkzMTAifQ==</vt:lpwstr>
  </property>
</Properties>
</file>