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63" w:tblpY="3467"/>
        <w:tblOverlap w:val="never"/>
        <w:tblW w:w="142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6"/>
        <w:gridCol w:w="1456"/>
        <w:gridCol w:w="11178"/>
      </w:tblGrid>
      <w:tr w14:paraId="39BC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61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88D86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评分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因素</w:t>
            </w:r>
          </w:p>
        </w:tc>
        <w:tc>
          <w:tcPr>
            <w:tcW w:w="145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FCFAE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分值</w:t>
            </w:r>
          </w:p>
        </w:tc>
        <w:tc>
          <w:tcPr>
            <w:tcW w:w="11178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6B5C06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评审依据</w:t>
            </w:r>
          </w:p>
        </w:tc>
      </w:tr>
      <w:tr w14:paraId="24E2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  <w:jc w:val="center"/>
        </w:trPr>
        <w:tc>
          <w:tcPr>
            <w:tcW w:w="161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C570A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  <w:t>比选资格</w:t>
            </w:r>
          </w:p>
        </w:tc>
        <w:tc>
          <w:tcPr>
            <w:tcW w:w="145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7E104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30分</w:t>
            </w:r>
          </w:p>
        </w:tc>
        <w:tc>
          <w:tcPr>
            <w:tcW w:w="11178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24567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 w:firstLine="0" w:firstLineChars="0"/>
              <w:jc w:val="left"/>
              <w:rPr>
                <w:rFonts w:hint="default" w:ascii="Calibri" w:hAnsi="Calibri" w:eastAsia="微软雅黑" w:cs="Calibri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  <w:t>比选资格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优者，得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0分；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  <w:t>比选资格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良者，得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分；无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  <w:t>比选资格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者，此项得0分。</w:t>
            </w:r>
          </w:p>
        </w:tc>
      </w:tr>
      <w:tr w14:paraId="49AA9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  <w:jc w:val="center"/>
        </w:trPr>
        <w:tc>
          <w:tcPr>
            <w:tcW w:w="161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658E43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  <w:p w14:paraId="57C39A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报价</w:t>
            </w:r>
          </w:p>
          <w:p w14:paraId="5D29C8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</w:pPr>
          </w:p>
        </w:tc>
        <w:tc>
          <w:tcPr>
            <w:tcW w:w="145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2A8AA0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0分</w:t>
            </w:r>
          </w:p>
        </w:tc>
        <w:tc>
          <w:tcPr>
            <w:tcW w:w="11178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5541B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  <w:t>报价全面且质优价廉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30分；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  <w:t>报价良好者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20分；报价一般者10分；无报价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者0分。</w:t>
            </w:r>
          </w:p>
        </w:tc>
      </w:tr>
      <w:tr w14:paraId="2EA1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  <w:jc w:val="center"/>
        </w:trPr>
        <w:tc>
          <w:tcPr>
            <w:tcW w:w="161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577403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  <w:t>售后服务方案</w:t>
            </w:r>
          </w:p>
        </w:tc>
        <w:tc>
          <w:tcPr>
            <w:tcW w:w="145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1114A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分</w:t>
            </w:r>
          </w:p>
        </w:tc>
        <w:tc>
          <w:tcPr>
            <w:tcW w:w="11178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AA4EB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 w:firstLine="0" w:firstLineChars="0"/>
              <w:jc w:val="left"/>
              <w:rPr>
                <w:rFonts w:hint="eastAsia" w:ascii="Calibri" w:hAnsi="Calibri" w:cs="Calibri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  <w:t>售后服务方案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优者，得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0分；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  <w:t>售后服务方案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良者，得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  <w:t>售后服务方案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一般者，得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分；无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  <w:t>售后服务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方案者，此项得0分。</w:t>
            </w:r>
          </w:p>
        </w:tc>
      </w:tr>
    </w:tbl>
    <w:p w14:paraId="3B26D7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</w:t>
      </w:r>
    </w:p>
    <w:p w14:paraId="6EE2CE21">
      <w:pPr>
        <w:rPr>
          <w:rFonts w:hint="eastAsia"/>
          <w:lang w:val="en-US" w:eastAsia="zh-CN"/>
        </w:rPr>
      </w:pPr>
    </w:p>
    <w:p w14:paraId="1A2D1D94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评分标准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7924465-A440-4CF2-BB54-4F6F9A12302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CF49381-2B80-4316-9AB0-DCB4BB0D7D9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4094B65-0AD1-4C67-AD43-87D3DCF0D54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A27F1B6-56FE-4340-A47A-33157D61420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2B23F">
    <w:pPr>
      <w:pStyle w:val="3"/>
      <w:jc w:val="center"/>
      <w:rPr>
        <w:rFonts w:hint="eastAsia" w:ascii="方正小标宋_GBK" w:hAnsi="方正小标宋_GBK" w:eastAsia="方正小标宋_GBK" w:cs="方正小标宋_GBK"/>
        <w:sz w:val="44"/>
        <w:szCs w:val="44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TIwMzA3YTg2OWM4YTc2NzRmNDBlOGNmMzgwNjMifQ=="/>
  </w:docVars>
  <w:rsids>
    <w:rsidRoot w:val="374C6762"/>
    <w:rsid w:val="0E243893"/>
    <w:rsid w:val="1D91215E"/>
    <w:rsid w:val="2F4A75B7"/>
    <w:rsid w:val="374C6762"/>
    <w:rsid w:val="384D2B8F"/>
    <w:rsid w:val="39811F4B"/>
    <w:rsid w:val="46F54DF2"/>
    <w:rsid w:val="47652E70"/>
    <w:rsid w:val="5D7D99C2"/>
    <w:rsid w:val="618A7ACE"/>
    <w:rsid w:val="69702E28"/>
    <w:rsid w:val="6E8D757E"/>
    <w:rsid w:val="72FB2BB8"/>
    <w:rsid w:val="7FF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169</Characters>
  <Lines>0</Lines>
  <Paragraphs>0</Paragraphs>
  <TotalTime>2</TotalTime>
  <ScaleCrop>false</ScaleCrop>
  <LinksUpToDate>false</LinksUpToDate>
  <CharactersWithSpaces>240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2021-10-10T02:50:00Z</dcterms:created>
  <dc:creator>Sunnyelf、</dc:creator>
  <cp:lastModifiedBy>刘小手</cp:lastModifiedBy>
  <cp:lastPrinted>2023-03-09T21:51:00Z</cp:lastPrinted>
  <dcterms:modified xsi:type="dcterms:W3CDTF">2025-10-09T03:42:14Z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F7A73E30F0334C66AE8778C7A51E3261</vt:lpwstr>
  </property>
  <property fmtid="{D5CDD505-2E9C-101B-9397-08002B2CF9AE}" pid="4" name="KSOTemplateDocerSaveRecord">
    <vt:lpwstr>eyJoZGlkIjoiNWU2YzFlMjBiM2YwOTE4MWVmYzljZjRmNGUxYWJkZDAiLCJ1c2VySWQiOiIzMDA3MTc5NDQifQ==</vt:lpwstr>
  </property>
</Properties>
</file>