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95BA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E4539A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汽车租赁（包车）服务报价表</w:t>
      </w:r>
    </w:p>
    <w:p w14:paraId="3534D267">
      <w:pPr>
        <w:rPr>
          <w:rFonts w:ascii="宋体" w:hAnsi="宋体" w:cs="宋体"/>
          <w:kern w:val="0"/>
          <w:szCs w:val="21"/>
        </w:rPr>
      </w:pPr>
    </w:p>
    <w:tbl>
      <w:tblPr>
        <w:tblStyle w:val="4"/>
        <w:tblpPr w:leftFromText="180" w:rightFromText="180" w:vertAnchor="text" w:horzAnchor="page" w:tblpX="2185" w:tblpY="61"/>
        <w:tblOverlap w:val="never"/>
        <w:tblW w:w="12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972"/>
        <w:gridCol w:w="3177"/>
        <w:gridCol w:w="3505"/>
      </w:tblGrid>
      <w:tr w14:paraId="72647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793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  <w:lang w:eastAsia="zh-CN"/>
              </w:rPr>
              <w:t>车型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155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基本租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（包）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车费</w:t>
            </w:r>
          </w:p>
          <w:p w14:paraId="5F2EB2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/天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390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驾驶员劳务费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/天）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0C24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燃油（充电）费</w:t>
            </w:r>
          </w:p>
          <w:p w14:paraId="18275E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（元/公里）</w:t>
            </w:r>
          </w:p>
        </w:tc>
      </w:tr>
      <w:tr w14:paraId="4C5A5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6AB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0"/>
                <w:szCs w:val="21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1"/>
              </w:rPr>
              <w:t>1.8升轿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1"/>
              </w:rPr>
              <w:t>车</w:t>
            </w:r>
          </w:p>
        </w:tc>
      </w:tr>
      <w:tr w14:paraId="18D20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179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帕萨特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341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2137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907D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EB78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CC8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0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1"/>
              </w:rPr>
              <w:t>7座</w:t>
            </w:r>
            <w:r>
              <w:rPr>
                <w:rFonts w:hint="eastAsia" w:eastAsia="仿宋_GB2312" w:cs="Times New Roman"/>
                <w:sz w:val="20"/>
                <w:szCs w:val="21"/>
                <w:lang w:eastAsia="zh-CN"/>
              </w:rPr>
              <w:t>商务车</w:t>
            </w:r>
          </w:p>
        </w:tc>
      </w:tr>
      <w:tr w14:paraId="75DF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07D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别克GL8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3D5C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2D0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F3E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14:paraId="648C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221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0"/>
                <w:szCs w:val="21"/>
                <w:lang w:eastAsia="zh-CN"/>
              </w:rPr>
              <w:t>三</w:t>
            </w:r>
            <w:r>
              <w:rPr>
                <w:rFonts w:hint="default" w:cs="Times New Roman"/>
                <w:b w:val="0"/>
                <w:bCs w:val="0"/>
                <w:kern w:val="0"/>
                <w:sz w:val="20"/>
                <w:szCs w:val="21"/>
                <w:lang w:eastAsia="zh-CN"/>
              </w:rPr>
              <w:t>、4.0升以内越野车</w:t>
            </w:r>
          </w:p>
        </w:tc>
      </w:tr>
      <w:tr w14:paraId="1B06F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217F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越野车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190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C117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96E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14:paraId="5D29A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6B16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kern w:val="0"/>
                <w:sz w:val="20"/>
                <w:szCs w:val="21"/>
                <w:lang w:eastAsia="zh-CN"/>
              </w:rPr>
              <w:t>四、中型</w:t>
            </w:r>
            <w:r>
              <w:rPr>
                <w:rFonts w:hint="default" w:cs="Times New Roman"/>
                <w:b w:val="0"/>
                <w:bCs w:val="0"/>
                <w:kern w:val="0"/>
                <w:sz w:val="20"/>
                <w:szCs w:val="21"/>
                <w:lang w:eastAsia="zh-CN"/>
              </w:rPr>
              <w:t>客车</w:t>
            </w:r>
          </w:p>
        </w:tc>
      </w:tr>
      <w:tr w14:paraId="1D08E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A32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小金龙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E5E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51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68E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14:paraId="27EAE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F148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eastAsia="zh-CN"/>
              </w:rPr>
              <w:t>五</w:t>
            </w:r>
            <w:r>
              <w:rPr>
                <w:rFonts w:hint="eastAsia" w:cs="Times New Roman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大型客车</w:t>
            </w:r>
          </w:p>
        </w:tc>
      </w:tr>
      <w:tr w14:paraId="35016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062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中金龙</w:t>
            </w: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宇通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33-37座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A07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06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865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14:paraId="58FD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8544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注：1.表中报价均包含维修、保养、救援、开票税金。</w:t>
            </w:r>
          </w:p>
          <w:p w14:paraId="30A0A08B">
            <w:pPr>
              <w:widowControl/>
              <w:ind w:firstLine="400" w:firstLineChars="2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2.服务期间的过路费、泊车费由承租方据实承担，承租方已安排驾驶员食宿的，不再支付驾驶员餐费和住宿费。</w:t>
            </w:r>
          </w:p>
          <w:p w14:paraId="7A9087F0">
            <w:pPr>
              <w:widowControl/>
              <w:ind w:firstLine="400" w:firstLineChars="200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</w:rPr>
              <w:t>3.服务期间驾驶员差旅补助由出租方自行承担。</w:t>
            </w:r>
          </w:p>
        </w:tc>
      </w:tr>
    </w:tbl>
    <w:p w14:paraId="5EA2B2B3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ODA4MDA4YjgwZjg5ODAxMDU3M2IxZTNmNjQxNGQifQ=="/>
  </w:docVars>
  <w:rsids>
    <w:rsidRoot w:val="00000000"/>
    <w:rsid w:val="07057E87"/>
    <w:rsid w:val="07C51904"/>
    <w:rsid w:val="08137088"/>
    <w:rsid w:val="0856397F"/>
    <w:rsid w:val="08DB13A3"/>
    <w:rsid w:val="0ED334F9"/>
    <w:rsid w:val="0F7E3B5E"/>
    <w:rsid w:val="14BE7543"/>
    <w:rsid w:val="160D7033"/>
    <w:rsid w:val="21D84B37"/>
    <w:rsid w:val="21FD2C1A"/>
    <w:rsid w:val="28463E2A"/>
    <w:rsid w:val="2D604D62"/>
    <w:rsid w:val="327671DE"/>
    <w:rsid w:val="37C67873"/>
    <w:rsid w:val="3D18419E"/>
    <w:rsid w:val="3DCE0312"/>
    <w:rsid w:val="40604D1B"/>
    <w:rsid w:val="425C79CF"/>
    <w:rsid w:val="43547DFD"/>
    <w:rsid w:val="46814DE3"/>
    <w:rsid w:val="493B0941"/>
    <w:rsid w:val="4DA56816"/>
    <w:rsid w:val="4E752144"/>
    <w:rsid w:val="518162D6"/>
    <w:rsid w:val="544D15BF"/>
    <w:rsid w:val="590E31C8"/>
    <w:rsid w:val="59745DBA"/>
    <w:rsid w:val="597C21C1"/>
    <w:rsid w:val="5FF13CC0"/>
    <w:rsid w:val="604313C0"/>
    <w:rsid w:val="62B80230"/>
    <w:rsid w:val="62CA47C8"/>
    <w:rsid w:val="62F84246"/>
    <w:rsid w:val="636F2E2C"/>
    <w:rsid w:val="638E7A78"/>
    <w:rsid w:val="63F808FA"/>
    <w:rsid w:val="686C1E11"/>
    <w:rsid w:val="68745C79"/>
    <w:rsid w:val="6A355083"/>
    <w:rsid w:val="6AD86A02"/>
    <w:rsid w:val="6AF46AE4"/>
    <w:rsid w:val="71CA25C3"/>
    <w:rsid w:val="730915A5"/>
    <w:rsid w:val="77ED2A92"/>
    <w:rsid w:val="7CED15C8"/>
    <w:rsid w:val="7CF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/>
      <w:szCs w:val="24"/>
    </w:r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226</Characters>
  <Lines>0</Lines>
  <Paragraphs>0</Paragraphs>
  <TotalTime>0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2023-02-01T01:15:00Z</dcterms:created>
  <dc:creator>John</dc:creator>
  <cp:lastModifiedBy>若锡</cp:lastModifiedBy>
  <dcterms:modified xsi:type="dcterms:W3CDTF">2025-03-24T07:31:55Z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5EA89E552081457197FDDC1BF5209D4E</vt:lpwstr>
  </property>
  <property fmtid="{D5CDD505-2E9C-101B-9397-08002B2CF9AE}" pid="4" name="KSOTemplateDocerSaveRecord">
    <vt:lpwstr>eyJoZGlkIjoiMzFmYmVjM2JmMmRkMWUzNGM2MDlmYWNkYmNkZjM3YzciLCJ1c2VySWQiOiIxMTUxMzQyMjc1In0=</vt:lpwstr>
  </property>
</Properties>
</file>