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sz w:val="32"/>
          <w:szCs w:val="32"/>
        </w:rPr>
      </w:pPr>
      <w:r>
        <w:rPr>
          <w:rFonts w:hint="eastAsia" w:ascii="黑体" w:hAnsi="黑体" w:eastAsia="黑体"/>
          <w:sz w:val="32"/>
          <w:szCs w:val="32"/>
        </w:rPr>
        <w:t>附件</w:t>
      </w:r>
    </w:p>
    <w:p>
      <w:pPr>
        <w:spacing w:line="560" w:lineRule="exact"/>
        <w:jc w:val="center"/>
        <w:rPr>
          <w:rFonts w:ascii="方正小标宋简体" w:eastAsia="方正小标宋简体"/>
          <w:sz w:val="36"/>
          <w:szCs w:val="36"/>
        </w:rPr>
      </w:pPr>
      <w:r>
        <w:rPr>
          <w:rFonts w:hint="eastAsia" w:ascii="方正小标宋简体" w:eastAsia="方正小标宋简体"/>
          <w:sz w:val="36"/>
          <w:szCs w:val="36"/>
        </w:rPr>
        <w:t>20</w:t>
      </w:r>
      <w:r>
        <w:rPr>
          <w:rFonts w:hint="eastAsia" w:ascii="方正小标宋简体" w:eastAsia="方正小标宋简体"/>
          <w:sz w:val="36"/>
          <w:szCs w:val="36"/>
          <w:lang w:val="en-US" w:eastAsia="zh-CN"/>
        </w:rPr>
        <w:t>19</w:t>
      </w:r>
      <w:r>
        <w:rPr>
          <w:rFonts w:hint="eastAsia" w:ascii="方正小标宋简体" w:eastAsia="方正小标宋简体"/>
          <w:sz w:val="36"/>
          <w:szCs w:val="36"/>
        </w:rPr>
        <w:t>年度四川省汽车维修企业质量</w:t>
      </w:r>
    </w:p>
    <w:p>
      <w:pPr>
        <w:jc w:val="center"/>
        <w:rPr>
          <w:rFonts w:hint="eastAsia" w:ascii="方正小标宋简体" w:eastAsia="方正小标宋简体"/>
          <w:sz w:val="36"/>
          <w:szCs w:val="36"/>
        </w:rPr>
      </w:pPr>
      <w:r>
        <w:rPr>
          <w:rFonts w:hint="eastAsia" w:ascii="方正小标宋简体" w:eastAsia="方正小标宋简体"/>
          <w:sz w:val="36"/>
          <w:szCs w:val="36"/>
        </w:rPr>
        <w:t>信誉考核AAA级企业名单</w:t>
      </w:r>
    </w:p>
    <w:p>
      <w:pPr>
        <w:jc w:val="center"/>
        <w:rPr>
          <w:rFonts w:hint="eastAsia" w:ascii="方正小标宋简体" w:eastAsia="方正小标宋简体"/>
          <w:sz w:val="30"/>
          <w:szCs w:val="30"/>
        </w:rPr>
      </w:pPr>
      <w:r>
        <w:rPr>
          <w:rFonts w:hint="eastAsia" w:ascii="方正小标宋简体" w:eastAsia="方正小标宋简体"/>
          <w:sz w:val="30"/>
          <w:szCs w:val="30"/>
        </w:rPr>
        <w:t>（共</w:t>
      </w:r>
      <w:r>
        <w:rPr>
          <w:rFonts w:hint="eastAsia" w:ascii="方正小标宋简体" w:eastAsia="方正小标宋简体"/>
          <w:sz w:val="30"/>
          <w:szCs w:val="30"/>
          <w:lang w:val="en-US" w:eastAsia="zh-CN"/>
        </w:rPr>
        <w:t>373</w:t>
      </w:r>
      <w:r>
        <w:rPr>
          <w:rFonts w:hint="eastAsia" w:ascii="方正小标宋简体" w:eastAsia="方正小标宋简体"/>
          <w:sz w:val="30"/>
          <w:szCs w:val="30"/>
        </w:rPr>
        <w:t>户，一类</w:t>
      </w:r>
      <w:r>
        <w:rPr>
          <w:rFonts w:hint="eastAsia" w:ascii="方正小标宋简体" w:eastAsia="方正小标宋简体"/>
          <w:sz w:val="30"/>
          <w:szCs w:val="30"/>
          <w:lang w:val="en-US" w:eastAsia="zh-CN"/>
        </w:rPr>
        <w:t>214</w:t>
      </w:r>
      <w:r>
        <w:rPr>
          <w:rFonts w:hint="eastAsia" w:ascii="方正小标宋简体" w:eastAsia="方正小标宋简体"/>
          <w:sz w:val="30"/>
          <w:szCs w:val="30"/>
        </w:rPr>
        <w:t>户，二类</w:t>
      </w:r>
      <w:r>
        <w:rPr>
          <w:rFonts w:hint="eastAsia" w:ascii="方正小标宋简体" w:eastAsia="方正小标宋简体"/>
          <w:sz w:val="30"/>
          <w:szCs w:val="30"/>
          <w:lang w:val="en-US" w:eastAsia="zh-CN"/>
        </w:rPr>
        <w:t>159</w:t>
      </w:r>
      <w:r>
        <w:rPr>
          <w:rFonts w:hint="eastAsia" w:ascii="方正小标宋简体" w:eastAsia="方正小标宋简体"/>
          <w:sz w:val="30"/>
          <w:szCs w:val="30"/>
        </w:rPr>
        <w:t>户）</w:t>
      </w:r>
    </w:p>
    <w:tbl>
      <w:tblPr>
        <w:tblStyle w:val="5"/>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
        <w:gridCol w:w="2"/>
        <w:gridCol w:w="2"/>
        <w:gridCol w:w="8"/>
        <w:gridCol w:w="15"/>
        <w:gridCol w:w="834"/>
        <w:gridCol w:w="3"/>
        <w:gridCol w:w="4"/>
        <w:gridCol w:w="8"/>
        <w:gridCol w:w="15"/>
        <w:gridCol w:w="30"/>
        <w:gridCol w:w="5196"/>
        <w:gridCol w:w="3"/>
        <w:gridCol w:w="4"/>
        <w:gridCol w:w="8"/>
        <w:gridCol w:w="15"/>
        <w:gridCol w:w="30"/>
        <w:gridCol w:w="1027"/>
        <w:gridCol w:w="3"/>
        <w:gridCol w:w="4"/>
        <w:gridCol w:w="8"/>
        <w:gridCol w:w="15"/>
        <w:gridCol w:w="30"/>
        <w:gridCol w:w="6778"/>
        <w:gridCol w:w="107"/>
        <w:gridCol w:w="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765"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b/>
                <w:sz w:val="28"/>
                <w:szCs w:val="28"/>
                <w:lang w:eastAsia="zh-CN"/>
              </w:rPr>
            </w:pPr>
            <w:r>
              <w:rPr>
                <w:rFonts w:hint="eastAsia" w:ascii="宋体" w:hAnsi="宋体"/>
                <w:b/>
                <w:sz w:val="28"/>
                <w:szCs w:val="28"/>
                <w:lang w:eastAsia="zh-CN"/>
              </w:rPr>
              <w:t>序号</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ascii="宋体" w:hAnsi="宋体"/>
                <w:b/>
                <w:sz w:val="28"/>
                <w:szCs w:val="28"/>
              </w:rPr>
            </w:pPr>
            <w:r>
              <w:rPr>
                <w:rFonts w:hint="eastAsia" w:ascii="宋体" w:hAnsi="宋体"/>
                <w:b/>
                <w:sz w:val="28"/>
                <w:szCs w:val="28"/>
              </w:rPr>
              <w:t>企业名称</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ascii="宋体" w:hAnsi="宋体"/>
                <w:b/>
                <w:sz w:val="28"/>
                <w:szCs w:val="28"/>
              </w:rPr>
            </w:pPr>
            <w:r>
              <w:rPr>
                <w:rFonts w:hint="eastAsia" w:ascii="宋体" w:hAnsi="宋体"/>
                <w:b/>
                <w:sz w:val="28"/>
                <w:szCs w:val="28"/>
              </w:rPr>
              <w:t>类别</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center"/>
              <w:rPr>
                <w:rFonts w:ascii="宋体" w:hAnsi="宋体"/>
                <w:b/>
                <w:sz w:val="28"/>
                <w:szCs w:val="28"/>
              </w:rPr>
            </w:pPr>
            <w:r>
              <w:rPr>
                <w:rFonts w:hint="eastAsia" w:ascii="宋体" w:hAnsi="宋体"/>
                <w:b/>
                <w:sz w:val="28"/>
                <w:szCs w:val="28"/>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577" w:hRule="atLeast"/>
          <w:jc w:val="center"/>
        </w:trPr>
        <w:tc>
          <w:tcPr>
            <w:tcW w:w="14169" w:type="dxa"/>
            <w:gridSpan w:val="24"/>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b/>
                <w:sz w:val="28"/>
                <w:szCs w:val="28"/>
              </w:rPr>
            </w:pPr>
            <w:r>
              <w:rPr>
                <w:rFonts w:hint="eastAsia" w:ascii="宋体" w:hAnsi="宋体"/>
                <w:b/>
                <w:sz w:val="28"/>
                <w:szCs w:val="28"/>
                <w:u w:val="none"/>
                <w:lang w:eastAsia="zh-CN"/>
              </w:rPr>
              <w:t>成都</w:t>
            </w:r>
            <w:r>
              <w:rPr>
                <w:rFonts w:hint="eastAsia" w:ascii="宋体" w:hAnsi="宋体"/>
                <w:b/>
                <w:sz w:val="28"/>
                <w:szCs w:val="28"/>
                <w:u w:val="none"/>
              </w:rPr>
              <w:t>市（共</w:t>
            </w:r>
            <w:r>
              <w:rPr>
                <w:rFonts w:hint="eastAsia" w:ascii="宋体" w:hAnsi="宋体"/>
                <w:b/>
                <w:sz w:val="28"/>
                <w:szCs w:val="28"/>
                <w:u w:val="none"/>
                <w:lang w:val="en-US" w:eastAsia="zh-CN"/>
              </w:rPr>
              <w:t>141</w:t>
            </w:r>
            <w:r>
              <w:rPr>
                <w:rFonts w:hint="eastAsia" w:ascii="宋体" w:hAnsi="宋体"/>
                <w:b/>
                <w:sz w:val="28"/>
                <w:szCs w:val="28"/>
                <w:u w:val="none"/>
              </w:rPr>
              <w:t>户，一类</w:t>
            </w:r>
            <w:r>
              <w:rPr>
                <w:rFonts w:hint="eastAsia" w:ascii="宋体" w:hAnsi="宋体"/>
                <w:b/>
                <w:sz w:val="28"/>
                <w:szCs w:val="28"/>
                <w:u w:val="none"/>
                <w:lang w:val="en-US" w:eastAsia="zh-CN"/>
              </w:rPr>
              <w:t>105</w:t>
            </w:r>
            <w:r>
              <w:rPr>
                <w:rFonts w:hint="eastAsia" w:ascii="宋体" w:hAnsi="宋体"/>
                <w:b/>
                <w:sz w:val="28"/>
                <w:szCs w:val="28"/>
                <w:u w:val="none"/>
              </w:rPr>
              <w:t>户，二类</w:t>
            </w:r>
            <w:r>
              <w:rPr>
                <w:rFonts w:hint="eastAsia" w:ascii="宋体" w:hAnsi="宋体"/>
                <w:b/>
                <w:sz w:val="28"/>
                <w:szCs w:val="28"/>
                <w:u w:val="none"/>
                <w:lang w:val="en-US" w:eastAsia="zh-CN"/>
              </w:rPr>
              <w:t>36</w:t>
            </w:r>
            <w:r>
              <w:rPr>
                <w:rFonts w:hint="eastAsia" w:ascii="宋体" w:hAnsi="宋体"/>
                <w:b/>
                <w:sz w:val="28"/>
                <w:szCs w:val="28"/>
                <w:u w:val="none"/>
              </w:rPr>
              <w:t>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78"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成都华星名仕汽车销售服务有限公司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成都市成华区东三环路二段77号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成都詹电器汽车维修公司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成华区昭觉寺南路249号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3</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成都金华峰汽车维护技术有限公司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成华区崔家店北二路1号附1号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4</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成都仁孚南星汽车服务有限公司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成都市成华区龙潭工业园航天路7号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5</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都江堰市长丰小汽车维修有限公司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都江堰市学府路胥家镇实新村五组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6</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成都中圆汽车服务有限公司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崇州经济开发区崇阳大道258号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7</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四川中达凌志汽车有限公司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四川省成都市高新区火车南站西路1920号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8</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成都启星（新）汽车服务有限责任公司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成都市高新区科园南一路2号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9</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四川东杰汽车销售服务有限公司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成都市高新区火车南站西路1800号展博中心一楼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10</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成都美威行汽车服务有限公司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成都市高新区火车南站西路1618号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11</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成都市汽车运输（集团）公司汽车大修厂</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成都市高新区盛和三路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12</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四川港宏汽车销售有限责任公司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四川省成都市高新区火车南站385号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13</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安利捷（成都）丰田汽车销售服务有限公司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四川省成都高新区新加坡工业园工业用地M2-267-2内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14</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成都三和新元素汽车服务有限公司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成都市高新区火车南站西路1919号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15</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四川宁驰汽车销售服务有限公司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成都高新区石羊工业园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16</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成都捷瑞汽车服务(销售)有限公司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成都高新西区新航路2号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17</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四川车之翼联胜汽车服务有限公司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成都高新区益新大道288号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18</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四川广博汽车有限公司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四川省成都市高新区火车南站西路445号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19</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成都兴三和汽车服务有限公司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成都市高新区机场路火车南站西路1630号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20</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成都百川新保汽车销售服务有限公司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成都高新区新园南三路86号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21</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成都运通博捷汽车销售有限公司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成都市金牛区蜀跃路9号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22</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四川华星锦业汽车销售服务有限公司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成都市金牛区羊西线两河路1号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23</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成都运通博悦汽车销售有限公司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成都市金牛区蜀跃路9号一层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24</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成都市强生实业有限责任公司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成都市金牛区交大路223号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25</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成都宝悦汽车有限公司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成都市金牛区金科南路3号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26</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四川港宏车辆贸易有限公司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成都市金牛区交大路200号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27</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成都华星西蒙汽车销售服务有限公司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成都市蜀西路161号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28</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成都运通博达汽车销售有限公司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成都市金牛区蜀跃路9号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29</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成都三和丰田汽车销售服务有限公司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成都市金牛区蜀西路23号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30</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成都吉翔机械维修实业有限公司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成都市金牛区蜀西路165号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31</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成都万星汽车销售服务有限公司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成都市金牛区蜀西路18号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32</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成都明友西物汽车贸易有限公司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成都市金牛区蜀西路165号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33</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成都百翔汽车销售服务有限公司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成都市金牛区羊西线蜀西路83号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34</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成都天龙通达汽车维修技术服务有限公司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成都市金牛区沙河源踏水桥社区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35</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成都首邦汽车贸易有限责任公司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成都市蜀西路83号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36</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成都西星汽车投资有限公司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成都市羊市街西延线蜀汉路339号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37</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成都腾达进口汽车维修有限公司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成都市天回乡大湾村五组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38</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金堂天汇汽车销售服务公司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金堂县成金大道1899号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39</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成都东浩车业有限公司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金堂县成金大道1899号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40</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成都金驿车业有限公司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金堂县成金大道1899号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41</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金堂建国祥龙车业有限公司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金堂县成金大道1899号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42</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金堂县咏昌汽车贸易有限责任公司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金堂县淮口镇洲城大道248号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43</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四川精典沪威汽车销售服务有限公司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锦江区三环路南三段121号3栋1-2楼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44</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四川精典申众汽车销售服务有限公司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锦江区三环路南三段121号3栋1-2楼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45</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四川精典吉众汽车销售服务有限公司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锦江区三环路南三段121号3栋1-2楼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46</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成都通海三圣汽车销售有限责任公司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成都市锦江区锦江大道1666号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47</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成都东成安邦汽车销售服务有限公司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成都市锦江区锦江大道1188号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48</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东创建国汽车集团成都天韵车业有限公司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成都市锦江区棬子树村七组196号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49</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成都天致汽车销售服务有限公司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成都市锦江区琉璃乡棬子树村七组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50</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成都新元素兴业汽车服务有限公司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成都市锦江区皇经楼路299号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51</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成都锦泰宝驹汽车销售服务有限公司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成都市锦江区南三环路二段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52</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四川辰宇雷克萨斯汽车销售服务有限公司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成都市锦江区琉璃乡皇经楼村二组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53</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成都品信汽车销售服务有限公司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锦江区琉璃乡棬子树村七组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54</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成都嘉和品信汽车销售服务有限公司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成都市锦江区琉璃乡棬子树村七组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55</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四川汇京福瑞汽车销售有限公司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成都市锦江区琉璃乡棬子树村七组185号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56</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成都新进程汽车销售服务有限责任公司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成都市锦江区棬子树村7组165号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57</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成都怡星仁孚汽车服务有限公司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成都市锦江区成龙路街道办事处棬子树村七组大石胜路内侧快速通道旁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58</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四川港宏凯威行汽车销售服务有限公司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成都市锦江区棬子树村七组186号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59</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成都启阳嘉航汽车销售服务有限公司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成都市锦江区皇经楼路279号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60</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成都合力创汽车销售服务有限公司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成都锦江区棬子树村七组213号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61</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成都新锦丰汽车销售服务有限责任公司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成都锦江区棬子树村七组209号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62</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四联汽修厂</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成都市龙泉驿区龙泉街镇驿都中路238号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63</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金鑫汽修厂</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四川省成都经济技术开发区龙泉驿区白家路399号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64</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灰狗运业汽修厂</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四川省成都市龙泉驿区十陵农家村四组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65</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成都市公共交通集团有限公司车辆装修厂</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成都市郫都区红光镇蒋桥路111号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66</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成都市鹤山汽车服务有限责任公司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蒲江县鹤山镇围城西路38号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67</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成都市银鹤汽车销售有限公司</w:t>
            </w:r>
            <w:r>
              <w:rPr>
                <w:rFonts w:hint="eastAsia" w:asciiTheme="minorEastAsia" w:hAnsiTheme="minorEastAsia" w:eastAsiaTheme="minorEastAsia" w:cstheme="minorEastAsia"/>
                <w:kern w:val="0"/>
                <w:sz w:val="24"/>
                <w:szCs w:val="24"/>
                <w:lang w:val="en-US" w:eastAsia="zh-CN" w:bidi="ar"/>
              </w:rPr>
              <w:br w:type="textWrapping"/>
            </w:r>
            <w:r>
              <w:rPr>
                <w:rFonts w:hint="eastAsia" w:asciiTheme="minorEastAsia" w:hAnsiTheme="minorEastAsia" w:eastAsiaTheme="minorEastAsia" w:cstheme="minorEastAsia"/>
                <w:kern w:val="0"/>
                <w:sz w:val="24"/>
                <w:szCs w:val="24"/>
                <w:lang w:val="en-US" w:eastAsia="zh-CN" w:bidi="ar"/>
              </w:rPr>
              <w:t>蒲江县金驭虹汽车修理厂</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成都市蒲江县鹤山镇工业南路28号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68</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四川银鑫汽车服务有限公司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青羊区光华村街46号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69</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四川万通汽车修理厂</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成都市青羊区蛟龙工业港渤海路6座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70</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四川省蜀都汽车修理厂</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成都市青羊区日月大道993号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71</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成都中达丰田汽车销售服务有限公司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成都市青羊区苏坡西路33号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72</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成都精典东越汽车销售有限公司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成都市青羊区成飞大道1号2栋二楼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73</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成都精典腾龙汽车销售有限公司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成都市青羊区成飞大道1号2栋二楼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74</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成都金海汽车修理有限责任公司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成都市青羊区苏坡乡清江十组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75</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成都市双流区华成汽车修理厂</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成都市双流区东升街道机场南货运路5号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76</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成都中升丰田汽车销售服务有限公司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成都市双流区东升街道航都大街一段99号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77</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成都中升汇迪汽车销售服务有限公司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成都市双流区东升街道航都大街一段1号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78</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成都新元素雅麓汽车销售服务公司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四川省成都市天府新区万安镇麓山大道二段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79</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成都天府华星锦业汽车销售服务有限公司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四川省成都市天府新区万安镇中太路1号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80</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成都启阳领航汽车销售服务有限公司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成都市天府新区华阳街道华府大道一段1号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81</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成都启阳华通丰田汽车销售有限服务有限公司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成都市天府新区华阳街道华府大道一段1号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82</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四川启阳汽车贸易有限公司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成都市天府新区华阳街道华府大道一段1号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83</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成都蓉孚宝汽车销售服务有限公司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成都市天府新区万安街道场镇社区中太路1号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84</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成都市温江区裕康运输有限责任公司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温江区天府街办天府街东段61号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85</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成都再新汽车贸易有限公司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成都市温江区公平场镇太极村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86</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四川申蓉兴泓汽车销售服务有限公司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成都市温江区成都海峡两岸科技产业开发园新华大道一段258号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87</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成都申蓉兴辰汽车销售服务有限公司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成都市温江区成都海峡两岸科技产业开发园新华大道一段258号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88</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四川申蓉汇亚汽车贸易有限公司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武侯区武侯大道顺江段61号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89</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四川申蓉九兴汽车销售服务有限公司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武侯区武侯大道顺江段61号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90</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四川申蓉圣飞汽车销售服务有限公司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武侯区武侯大道顺江段61号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91</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四川申蓉裕丰汽车销售服务有限公司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武侯区武兴路110号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92</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四川申蓉泓宇汽车贸易有限公司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武侯区武青南路43号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93</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四川港宏新通汽车销售有限公司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武侯区武兴路110号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94</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成都上典汽车修理服务有限公司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武侯大道文昌段84号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95</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四川汇京川成汽车销售有限公司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武侯区双星大道武科西三路4号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96</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成都明嘉实业有限公司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成都市武侯区武青南路53号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97</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四川瑞星行汽车销售服务有限公司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武侯区武青南路45号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98</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成都三和汽车服务有限公司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成都市新光路11号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99</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成都中宝汽车销售服务有限公司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武侯区金华镇江安河村二社1239号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100</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成都运通晟捷汽车销售服务有限公司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武侯区星狮路600号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101</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成都运通御宝汽车销售服务有限公司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武侯区星狮路600号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102</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成都运通博奥汽车销售服务有限公司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武侯区星狮路511号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103</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成都运通博恩汽车销售有限公司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武侯区星狮路511号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104</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成都吉庆汽车服务中心</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成都市新都区马家镇林泉社区普利大道一段930号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105</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成都鹏程笃信汽修有限公司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成都市新都区运力大道1号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106</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四川港宏盛丰汽车销售服务有限公司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成都市成华区东三环二段龙潭都市工业园区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107</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成都市好客腾飞汽车维修有限责任公司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成都市八里庄路35号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108</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成都万兴汽车服务有限公司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成都市万年路97号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109</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 xml:space="preserve">成都鑫万兴汽车服务有限公司      </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成都市成华区禾田路4号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110</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成都市奇和汽车服务有限公司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成都市成华区东篱路2号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111</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成都马丁三和汽车服务有限公司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成都高新区机场路新加坡工业园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112</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成都兴三和商贸有限公司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成都高新区新园南一路2号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113</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成都欧利德汽车维修有限公司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成都高新区九兴大道8号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114</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成都骏意汽车销售服务有限公司高新分公司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四川省成都市高新区火车南站西路1669号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115</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成都鑫威宏汽车服务有限公司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四川省成都市锦江区静渝路99号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116</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宏奥汽修厂</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四川省成都市龙泉驿区十陵来龙村11组333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117</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宏欣汽修</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四川省成都市龙泉驿区十陵街道青龙村5组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118</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长远汽修</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四川省成都市龙泉驿区成龙路1169号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119</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兴君典汽修</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四川省成都市龙泉驿区龙都北路419号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120</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郫都区大众汽车修理厂</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成都市郫都区镇望丛东路15号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121</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成都锦龙汽车修理厂</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成都市蒲江县鹤山镇工业南路36号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122</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成都福安达汽车销售服务有限公司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成都市青羊区文家大道16号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123</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成都宏伟动力设备有限公司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成都蛟龙工业港双流园区新川藏路8座（双楠大道566号）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124</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成都笳鑫汽车维修技术服务有限公司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天府新区华阳街道华阳大道一段2号附3号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125</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成都天府杭晨汽车维修有限公司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四川省成都市天府新区万安街道和韵南路182号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126</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成都金长河汽车服务有限公司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成都市温江区万春镇生态大道踏水段1996号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127</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成都市金鼎力汽车贸易有限责任公司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成都市温江区柳城南熏大道四段665号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128</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成都华胜之星汽车服务有限公司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武侯区太平寺东街82号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129</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成都顺福来汽修有限责任公司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武侯区永康社区一组64号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130</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成都宝轩汽车销售服务有限公司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武侯区武青东四路4号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131</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成都鑫汇鑫汽车服务有限公司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武侯区武兴二路7号4幢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132</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四川高鑫汽车销售维修有限公司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成双大道中段173号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133</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成都众诚汽车维修有限公司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成双大道中段165号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134</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成都美智汽车服务有限公司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武侯区金花街道文昌路363号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135</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成都市双华诚汽车维修有限公司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武侯区金花桥街道文昌路648号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136</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成都市创美汽车修理厂</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武侯区文昌西路22号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137</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成都和顺道汽车销售服务有限公司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武侯区佳灵路22号6幢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138</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成都川和容达汽车维修公司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武侯区草金路北段448号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139</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成都金大陆汽车服务有限公司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武侯区少陵东街1号10栋1层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140</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新都区晟平汽车维修服务中心</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成都市新都区宝光大道南段14号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5" w:type="dxa"/>
          <w:trHeight w:val="340" w:hRule="atLeast"/>
          <w:jc w:val="center"/>
        </w:trPr>
        <w:tc>
          <w:tcPr>
            <w:tcW w:w="919" w:type="dxa"/>
            <w:gridSpan w:val="9"/>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141</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新都区众友汽车美容服务部</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907"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成都市新都区天缘路三段329号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5"/>
          <w:wBefore w:w="30" w:type="dxa"/>
          <w:trHeight w:val="715" w:hRule="atLeast"/>
          <w:jc w:val="center"/>
        </w:trPr>
        <w:tc>
          <w:tcPr>
            <w:tcW w:w="14144" w:type="dxa"/>
            <w:gridSpan w:val="21"/>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eastAsia="仿宋_GB2312"/>
                <w:kern w:val="0"/>
                <w:sz w:val="32"/>
                <w:szCs w:val="32"/>
                <w:lang w:val="zh-CN" w:eastAsia="zh-CN" w:bidi="ar"/>
              </w:rPr>
            </w:pPr>
            <w:r>
              <w:rPr>
                <w:rFonts w:hint="eastAsia" w:ascii="宋体" w:hAnsi="宋体"/>
                <w:b/>
                <w:sz w:val="28"/>
                <w:szCs w:val="28"/>
              </w:rPr>
              <w:t>绵阳市（共43户，一类24户，二类19户）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5"/>
          <w:wBefore w:w="30"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w:t>
            </w:r>
          </w:p>
        </w:tc>
        <w:tc>
          <w:tcPr>
            <w:tcW w:w="5256" w:type="dxa"/>
            <w:gridSpan w:val="6"/>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四川中达成宝汽车有限公司绵阳分公司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37" w:type="dxa"/>
            <w:gridSpan w:val="4"/>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zh-CN" w:eastAsia="zh-CN" w:bidi="ar"/>
              </w:rPr>
            </w:pPr>
            <w:r>
              <w:rPr>
                <w:rFonts w:hint="eastAsia" w:asciiTheme="minorEastAsia" w:hAnsiTheme="minorEastAsia" w:eastAsiaTheme="minorEastAsia" w:cstheme="minorEastAsia"/>
                <w:kern w:val="0"/>
                <w:sz w:val="24"/>
                <w:szCs w:val="24"/>
                <w:lang w:val="en-US" w:eastAsia="zh-CN" w:bidi="ar"/>
              </w:rPr>
              <w:t>永兴镇七星路267号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5"/>
          <w:wBefore w:w="30"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w:t>
            </w:r>
          </w:p>
        </w:tc>
        <w:tc>
          <w:tcPr>
            <w:tcW w:w="5256" w:type="dxa"/>
            <w:gridSpan w:val="6"/>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绵阳建宏汽车销售服务有限公司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37" w:type="dxa"/>
            <w:gridSpan w:val="4"/>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zh-CN" w:eastAsia="zh-CN" w:bidi="ar"/>
              </w:rPr>
            </w:pPr>
            <w:r>
              <w:rPr>
                <w:rFonts w:hint="eastAsia" w:asciiTheme="minorEastAsia" w:hAnsiTheme="minorEastAsia" w:eastAsiaTheme="minorEastAsia" w:cstheme="minorEastAsia"/>
                <w:kern w:val="0"/>
                <w:sz w:val="24"/>
                <w:szCs w:val="24"/>
                <w:lang w:val="en-US" w:eastAsia="zh-CN" w:bidi="ar"/>
              </w:rPr>
              <w:t>高新街道绵兴东路131号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5"/>
          <w:wBefore w:w="30"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3</w:t>
            </w:r>
          </w:p>
        </w:tc>
        <w:tc>
          <w:tcPr>
            <w:tcW w:w="5256" w:type="dxa"/>
            <w:gridSpan w:val="6"/>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绵阳市倍尔轿车服务有限公司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37" w:type="dxa"/>
            <w:gridSpan w:val="4"/>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zh-CN" w:eastAsia="zh-CN" w:bidi="ar"/>
              </w:rPr>
            </w:pPr>
            <w:r>
              <w:rPr>
                <w:rFonts w:hint="eastAsia" w:asciiTheme="minorEastAsia" w:hAnsiTheme="minorEastAsia" w:eastAsiaTheme="minorEastAsia" w:cstheme="minorEastAsia"/>
                <w:kern w:val="0"/>
                <w:sz w:val="24"/>
                <w:szCs w:val="24"/>
                <w:lang w:val="en-US" w:eastAsia="zh-CN" w:bidi="ar"/>
              </w:rPr>
              <w:t>高新街道绵兴东路131号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5"/>
          <w:wBefore w:w="30"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4</w:t>
            </w:r>
          </w:p>
        </w:tc>
        <w:tc>
          <w:tcPr>
            <w:tcW w:w="5256" w:type="dxa"/>
            <w:gridSpan w:val="6"/>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绵阳市百翔汽车销售服务有限公司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37" w:type="dxa"/>
            <w:gridSpan w:val="4"/>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zh-CN" w:eastAsia="zh-CN" w:bidi="ar"/>
              </w:rPr>
            </w:pPr>
            <w:r>
              <w:rPr>
                <w:rFonts w:hint="eastAsia" w:asciiTheme="minorEastAsia" w:hAnsiTheme="minorEastAsia" w:eastAsiaTheme="minorEastAsia" w:cstheme="minorEastAsia"/>
                <w:kern w:val="0"/>
                <w:sz w:val="24"/>
                <w:szCs w:val="24"/>
                <w:lang w:val="en-US" w:eastAsia="zh-CN" w:bidi="ar"/>
              </w:rPr>
              <w:t>永兴镇永昌路32-附16号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5"/>
          <w:wBefore w:w="30"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5</w:t>
            </w:r>
          </w:p>
        </w:tc>
        <w:tc>
          <w:tcPr>
            <w:tcW w:w="5256" w:type="dxa"/>
            <w:gridSpan w:val="6"/>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绵阳华星锦业汽车销售服务有限公司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37" w:type="dxa"/>
            <w:gridSpan w:val="4"/>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zh-CN" w:eastAsia="zh-CN" w:bidi="ar"/>
              </w:rPr>
            </w:pPr>
            <w:r>
              <w:rPr>
                <w:rFonts w:hint="eastAsia" w:asciiTheme="minorEastAsia" w:hAnsiTheme="minorEastAsia" w:eastAsiaTheme="minorEastAsia" w:cstheme="minorEastAsia"/>
                <w:kern w:val="0"/>
                <w:sz w:val="24"/>
                <w:szCs w:val="24"/>
                <w:lang w:val="en-US" w:eastAsia="zh-CN" w:bidi="ar"/>
              </w:rPr>
              <w:t>永兴镇七星路267号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5"/>
          <w:wBefore w:w="30"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6</w:t>
            </w:r>
          </w:p>
        </w:tc>
        <w:tc>
          <w:tcPr>
            <w:tcW w:w="5256" w:type="dxa"/>
            <w:gridSpan w:val="6"/>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绵阳双丰金刚汽车销售服务有限公司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37" w:type="dxa"/>
            <w:gridSpan w:val="4"/>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zh-CN" w:eastAsia="zh-CN" w:bidi="ar"/>
              </w:rPr>
            </w:pPr>
            <w:r>
              <w:rPr>
                <w:rFonts w:hint="eastAsia" w:asciiTheme="minorEastAsia" w:hAnsiTheme="minorEastAsia" w:eastAsiaTheme="minorEastAsia" w:cstheme="minorEastAsia"/>
                <w:kern w:val="0"/>
                <w:sz w:val="24"/>
                <w:szCs w:val="24"/>
                <w:lang w:val="en-US" w:eastAsia="zh-CN" w:bidi="ar"/>
              </w:rPr>
              <w:t>科创园街道八角南路1号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5"/>
          <w:gridAfter w:val="1"/>
          <w:wBefore w:w="30" w:type="dxa"/>
          <w:wAfter w:w="22"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7</w:t>
            </w:r>
          </w:p>
        </w:tc>
        <w:tc>
          <w:tcPr>
            <w:tcW w:w="5256" w:type="dxa"/>
            <w:gridSpan w:val="6"/>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绵阳启阳雷克萨斯汽车销售服务有限公司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15" w:type="dxa"/>
            <w:gridSpan w:val="3"/>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zh-CN" w:eastAsia="zh-CN" w:bidi="ar"/>
              </w:rPr>
            </w:pPr>
            <w:r>
              <w:rPr>
                <w:rFonts w:hint="eastAsia" w:asciiTheme="minorEastAsia" w:hAnsiTheme="minorEastAsia" w:eastAsiaTheme="minorEastAsia" w:cstheme="minorEastAsia"/>
                <w:kern w:val="0"/>
                <w:sz w:val="24"/>
                <w:szCs w:val="24"/>
                <w:lang w:val="en-US" w:eastAsia="zh-CN" w:bidi="ar"/>
              </w:rPr>
              <w:t>永兴镇辽宁大道1号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5"/>
          <w:gridAfter w:val="1"/>
          <w:wBefore w:w="30" w:type="dxa"/>
          <w:wAfter w:w="22"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8</w:t>
            </w:r>
          </w:p>
        </w:tc>
        <w:tc>
          <w:tcPr>
            <w:tcW w:w="5256" w:type="dxa"/>
            <w:gridSpan w:val="6"/>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绵阳领翔汽车维修服务有限公司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15" w:type="dxa"/>
            <w:gridSpan w:val="3"/>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zh-CN" w:eastAsia="zh-CN" w:bidi="ar"/>
              </w:rPr>
            </w:pPr>
            <w:r>
              <w:rPr>
                <w:rFonts w:hint="eastAsia" w:asciiTheme="minorEastAsia" w:hAnsiTheme="minorEastAsia" w:eastAsiaTheme="minorEastAsia" w:cstheme="minorEastAsia"/>
                <w:kern w:val="0"/>
                <w:sz w:val="24"/>
                <w:szCs w:val="24"/>
                <w:lang w:val="en-US" w:eastAsia="zh-CN" w:bidi="ar"/>
              </w:rPr>
              <w:t>高新街道火炬西街南段21号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5"/>
          <w:gridAfter w:val="1"/>
          <w:wBefore w:w="30" w:type="dxa"/>
          <w:wAfter w:w="22"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9</w:t>
            </w:r>
          </w:p>
        </w:tc>
        <w:tc>
          <w:tcPr>
            <w:tcW w:w="5256" w:type="dxa"/>
            <w:gridSpan w:val="6"/>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绵阳市新川西物汽车销售服务有限公司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15" w:type="dxa"/>
            <w:gridSpan w:val="3"/>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zh-CN" w:eastAsia="zh-CN" w:bidi="ar"/>
              </w:rPr>
            </w:pPr>
            <w:r>
              <w:rPr>
                <w:rFonts w:hint="eastAsia" w:asciiTheme="minorEastAsia" w:hAnsiTheme="minorEastAsia" w:eastAsiaTheme="minorEastAsia" w:cstheme="minorEastAsia"/>
                <w:kern w:val="0"/>
                <w:sz w:val="24"/>
                <w:szCs w:val="24"/>
                <w:lang w:val="en-US" w:eastAsia="zh-CN" w:bidi="ar"/>
              </w:rPr>
              <w:t>永兴镇绵兴西路61号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5"/>
          <w:gridAfter w:val="1"/>
          <w:wBefore w:w="30" w:type="dxa"/>
          <w:wAfter w:w="22"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10</w:t>
            </w:r>
          </w:p>
        </w:tc>
        <w:tc>
          <w:tcPr>
            <w:tcW w:w="5256" w:type="dxa"/>
            <w:gridSpan w:val="6"/>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绵阳市新川萨汽车销售服务有限公司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15" w:type="dxa"/>
            <w:gridSpan w:val="3"/>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zh-CN" w:eastAsia="zh-CN" w:bidi="ar"/>
              </w:rPr>
            </w:pPr>
            <w:r>
              <w:rPr>
                <w:rFonts w:hint="eastAsia" w:asciiTheme="minorEastAsia" w:hAnsiTheme="minorEastAsia" w:eastAsiaTheme="minorEastAsia" w:cstheme="minorEastAsia"/>
                <w:kern w:val="0"/>
                <w:sz w:val="24"/>
                <w:szCs w:val="24"/>
                <w:lang w:val="en-US" w:eastAsia="zh-CN" w:bidi="ar"/>
              </w:rPr>
              <w:t>永兴镇绵兴西路61号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5"/>
          <w:gridAfter w:val="1"/>
          <w:wBefore w:w="30" w:type="dxa"/>
          <w:wAfter w:w="22"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11</w:t>
            </w:r>
          </w:p>
        </w:tc>
        <w:tc>
          <w:tcPr>
            <w:tcW w:w="5256" w:type="dxa"/>
            <w:gridSpan w:val="6"/>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绵阳高新区丰田汽车销售服务有限公司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15" w:type="dxa"/>
            <w:gridSpan w:val="3"/>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zh-CN" w:eastAsia="zh-CN" w:bidi="ar"/>
              </w:rPr>
            </w:pPr>
            <w:r>
              <w:rPr>
                <w:rFonts w:hint="eastAsia" w:asciiTheme="minorEastAsia" w:hAnsiTheme="minorEastAsia" w:eastAsiaTheme="minorEastAsia" w:cstheme="minorEastAsia"/>
                <w:kern w:val="0"/>
                <w:sz w:val="24"/>
                <w:szCs w:val="24"/>
                <w:lang w:val="en-US" w:eastAsia="zh-CN" w:bidi="ar"/>
              </w:rPr>
              <w:t>永兴镇飞云大道中段200号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5"/>
          <w:gridAfter w:val="1"/>
          <w:wBefore w:w="30" w:type="dxa"/>
          <w:wAfter w:w="22"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12</w:t>
            </w:r>
          </w:p>
        </w:tc>
        <w:tc>
          <w:tcPr>
            <w:tcW w:w="5256" w:type="dxa"/>
            <w:gridSpan w:val="6"/>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绵阳鹏飞汽车维修有限责任公司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15" w:type="dxa"/>
            <w:gridSpan w:val="3"/>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zh-CN" w:eastAsia="zh-CN" w:bidi="ar"/>
              </w:rPr>
            </w:pPr>
            <w:r>
              <w:rPr>
                <w:rFonts w:hint="eastAsia" w:asciiTheme="minorEastAsia" w:hAnsiTheme="minorEastAsia" w:eastAsiaTheme="minorEastAsia" w:cstheme="minorEastAsia"/>
                <w:kern w:val="0"/>
                <w:sz w:val="24"/>
                <w:szCs w:val="24"/>
                <w:lang w:val="en-US" w:eastAsia="zh-CN" w:bidi="ar"/>
              </w:rPr>
              <w:t>永兴镇永昌路127号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5"/>
          <w:gridAfter w:val="1"/>
          <w:wBefore w:w="30" w:type="dxa"/>
          <w:wAfter w:w="22"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13</w:t>
            </w:r>
          </w:p>
        </w:tc>
        <w:tc>
          <w:tcPr>
            <w:tcW w:w="5256" w:type="dxa"/>
            <w:gridSpan w:val="6"/>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绵阳市安州区安州汽车维修服务中心</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15" w:type="dxa"/>
            <w:gridSpan w:val="3"/>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zh-CN" w:eastAsia="zh-CN" w:bidi="ar"/>
              </w:rPr>
            </w:pPr>
            <w:r>
              <w:rPr>
                <w:rFonts w:hint="eastAsia" w:asciiTheme="minorEastAsia" w:hAnsiTheme="minorEastAsia" w:eastAsiaTheme="minorEastAsia" w:cstheme="minorEastAsia"/>
                <w:kern w:val="0"/>
                <w:sz w:val="24"/>
                <w:szCs w:val="24"/>
                <w:lang w:val="en-US" w:eastAsia="zh-CN" w:bidi="ar"/>
              </w:rPr>
              <w:t>花荄镇文胜路西段262号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5"/>
          <w:gridAfter w:val="1"/>
          <w:wBefore w:w="30" w:type="dxa"/>
          <w:wAfter w:w="22"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14</w:t>
            </w:r>
          </w:p>
        </w:tc>
        <w:tc>
          <w:tcPr>
            <w:tcW w:w="5256" w:type="dxa"/>
            <w:gridSpan w:val="6"/>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绵阳新锦程汽车销售服务有限责任公司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15" w:type="dxa"/>
            <w:gridSpan w:val="3"/>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zh-CN" w:eastAsia="zh-CN" w:bidi="ar"/>
              </w:rPr>
            </w:pPr>
            <w:r>
              <w:rPr>
                <w:rFonts w:hint="eastAsia" w:asciiTheme="minorEastAsia" w:hAnsiTheme="minorEastAsia" w:eastAsiaTheme="minorEastAsia" w:cstheme="minorEastAsia"/>
                <w:kern w:val="0"/>
                <w:sz w:val="24"/>
                <w:szCs w:val="24"/>
                <w:lang w:val="en-US" w:eastAsia="zh-CN" w:bidi="ar"/>
              </w:rPr>
              <w:t>永兴镇辽宁大道1号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5"/>
          <w:gridAfter w:val="1"/>
          <w:wBefore w:w="30" w:type="dxa"/>
          <w:wAfter w:w="22"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15</w:t>
            </w:r>
          </w:p>
        </w:tc>
        <w:tc>
          <w:tcPr>
            <w:tcW w:w="5256" w:type="dxa"/>
            <w:gridSpan w:val="6"/>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四川省科学城九龙汽车服务有限公司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15" w:type="dxa"/>
            <w:gridSpan w:val="3"/>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zh-CN" w:eastAsia="zh-CN" w:bidi="ar"/>
              </w:rPr>
            </w:pPr>
            <w:r>
              <w:rPr>
                <w:rFonts w:hint="eastAsia" w:asciiTheme="minorEastAsia" w:hAnsiTheme="minorEastAsia" w:eastAsiaTheme="minorEastAsia" w:cstheme="minorEastAsia"/>
                <w:kern w:val="0"/>
                <w:sz w:val="24"/>
                <w:szCs w:val="24"/>
                <w:lang w:val="en-US" w:eastAsia="zh-CN" w:bidi="ar"/>
              </w:rPr>
              <w:t>绵阳市绵山路64号科学城六区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5"/>
          <w:gridAfter w:val="1"/>
          <w:wBefore w:w="30" w:type="dxa"/>
          <w:wAfter w:w="22"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16</w:t>
            </w:r>
          </w:p>
        </w:tc>
        <w:tc>
          <w:tcPr>
            <w:tcW w:w="5256" w:type="dxa"/>
            <w:gridSpan w:val="6"/>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绵阳市公交远航汽车服务有限责任公司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15" w:type="dxa"/>
            <w:gridSpan w:val="3"/>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zh-CN" w:eastAsia="zh-CN" w:bidi="ar"/>
              </w:rPr>
            </w:pPr>
            <w:r>
              <w:rPr>
                <w:rFonts w:hint="eastAsia" w:asciiTheme="minorEastAsia" w:hAnsiTheme="minorEastAsia" w:eastAsiaTheme="minorEastAsia" w:cstheme="minorEastAsia"/>
                <w:kern w:val="0"/>
                <w:sz w:val="24"/>
                <w:szCs w:val="24"/>
                <w:lang w:val="en-US" w:eastAsia="zh-CN" w:bidi="ar"/>
              </w:rPr>
              <w:t>游仙镇游仙东路12号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5"/>
          <w:gridAfter w:val="1"/>
          <w:wBefore w:w="30" w:type="dxa"/>
          <w:wAfter w:w="22"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17</w:t>
            </w:r>
          </w:p>
        </w:tc>
        <w:tc>
          <w:tcPr>
            <w:tcW w:w="5256" w:type="dxa"/>
            <w:gridSpan w:val="6"/>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绵阳市通力汽车运输有限公司汽贸公司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15" w:type="dxa"/>
            <w:gridSpan w:val="3"/>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zh-CN" w:eastAsia="zh-CN" w:bidi="ar"/>
              </w:rPr>
            </w:pPr>
            <w:r>
              <w:rPr>
                <w:rFonts w:hint="eastAsia" w:asciiTheme="minorEastAsia" w:hAnsiTheme="minorEastAsia" w:eastAsiaTheme="minorEastAsia" w:cstheme="minorEastAsia"/>
                <w:kern w:val="0"/>
                <w:sz w:val="24"/>
                <w:szCs w:val="24"/>
                <w:lang w:val="en-US" w:eastAsia="zh-CN" w:bidi="ar"/>
              </w:rPr>
              <w:t>城南街道机场东路194号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5"/>
          <w:gridAfter w:val="1"/>
          <w:wBefore w:w="30" w:type="dxa"/>
          <w:wAfter w:w="22"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18</w:t>
            </w:r>
          </w:p>
        </w:tc>
        <w:tc>
          <w:tcPr>
            <w:tcW w:w="5256" w:type="dxa"/>
            <w:gridSpan w:val="6"/>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绵阳星鸿达汽车销售服务有限公司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15" w:type="dxa"/>
            <w:gridSpan w:val="3"/>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zh-CN" w:eastAsia="zh-CN" w:bidi="ar"/>
              </w:rPr>
            </w:pPr>
            <w:r>
              <w:rPr>
                <w:rFonts w:hint="eastAsia" w:asciiTheme="minorEastAsia" w:hAnsiTheme="minorEastAsia" w:eastAsiaTheme="minorEastAsia" w:cstheme="minorEastAsia"/>
                <w:kern w:val="0"/>
                <w:sz w:val="24"/>
                <w:szCs w:val="24"/>
                <w:lang w:val="en-US" w:eastAsia="zh-CN" w:bidi="ar"/>
              </w:rPr>
              <w:t>城南街道板桥街44号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5"/>
          <w:gridAfter w:val="1"/>
          <w:wBefore w:w="30" w:type="dxa"/>
          <w:wAfter w:w="22"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19</w:t>
            </w:r>
          </w:p>
        </w:tc>
        <w:tc>
          <w:tcPr>
            <w:tcW w:w="5256" w:type="dxa"/>
            <w:gridSpan w:val="6"/>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绵阳宝仁汽车销售服务有限公司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15" w:type="dxa"/>
            <w:gridSpan w:val="3"/>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zh-CN" w:eastAsia="zh-CN" w:bidi="ar"/>
              </w:rPr>
            </w:pPr>
            <w:r>
              <w:rPr>
                <w:rFonts w:hint="eastAsia" w:asciiTheme="minorEastAsia" w:hAnsiTheme="minorEastAsia" w:eastAsiaTheme="minorEastAsia" w:cstheme="minorEastAsia"/>
                <w:kern w:val="0"/>
                <w:sz w:val="24"/>
                <w:szCs w:val="24"/>
                <w:lang w:val="en-US" w:eastAsia="zh-CN" w:bidi="ar"/>
              </w:rPr>
              <w:t>城南街道机场东路214号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5"/>
          <w:gridAfter w:val="1"/>
          <w:wBefore w:w="30" w:type="dxa"/>
          <w:wAfter w:w="22"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20</w:t>
            </w:r>
          </w:p>
        </w:tc>
        <w:tc>
          <w:tcPr>
            <w:tcW w:w="5256" w:type="dxa"/>
            <w:gridSpan w:val="6"/>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绵阳路威汽车销售有限公司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15" w:type="dxa"/>
            <w:gridSpan w:val="3"/>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zh-CN" w:eastAsia="zh-CN" w:bidi="ar"/>
              </w:rPr>
            </w:pPr>
            <w:r>
              <w:rPr>
                <w:rFonts w:hint="eastAsia" w:asciiTheme="minorEastAsia" w:hAnsiTheme="minorEastAsia" w:eastAsiaTheme="minorEastAsia" w:cstheme="minorEastAsia"/>
                <w:kern w:val="0"/>
                <w:sz w:val="24"/>
                <w:szCs w:val="24"/>
                <w:lang w:val="en-US" w:eastAsia="zh-CN" w:bidi="ar"/>
              </w:rPr>
              <w:t>城南街道机场东路224号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5"/>
          <w:gridAfter w:val="1"/>
          <w:wBefore w:w="30" w:type="dxa"/>
          <w:wAfter w:w="22"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21</w:t>
            </w:r>
          </w:p>
        </w:tc>
        <w:tc>
          <w:tcPr>
            <w:tcW w:w="5256" w:type="dxa"/>
            <w:gridSpan w:val="6"/>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四川省顺洁清洁汽车设备有限公司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15" w:type="dxa"/>
            <w:gridSpan w:val="3"/>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zh-CN" w:eastAsia="zh-CN" w:bidi="ar"/>
              </w:rPr>
            </w:pPr>
            <w:r>
              <w:rPr>
                <w:rFonts w:hint="eastAsia" w:asciiTheme="minorEastAsia" w:hAnsiTheme="minorEastAsia" w:eastAsiaTheme="minorEastAsia" w:cstheme="minorEastAsia"/>
                <w:kern w:val="0"/>
                <w:sz w:val="24"/>
                <w:szCs w:val="24"/>
                <w:lang w:val="en-US" w:eastAsia="zh-CN" w:bidi="ar"/>
              </w:rPr>
              <w:t>城南街道贾家店街83号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5"/>
          <w:gridAfter w:val="1"/>
          <w:wBefore w:w="30" w:type="dxa"/>
          <w:wAfter w:w="22"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22</w:t>
            </w:r>
          </w:p>
        </w:tc>
        <w:tc>
          <w:tcPr>
            <w:tcW w:w="5256" w:type="dxa"/>
            <w:gridSpan w:val="6"/>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绵阳万鸿汽车销售服务有限公司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15" w:type="dxa"/>
            <w:gridSpan w:val="3"/>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zh-CN" w:eastAsia="zh-CN" w:bidi="ar"/>
              </w:rPr>
            </w:pPr>
            <w:r>
              <w:rPr>
                <w:rFonts w:hint="eastAsia" w:asciiTheme="minorEastAsia" w:hAnsiTheme="minorEastAsia" w:eastAsiaTheme="minorEastAsia" w:cstheme="minorEastAsia"/>
                <w:kern w:val="0"/>
                <w:sz w:val="24"/>
                <w:szCs w:val="24"/>
                <w:lang w:val="en-US" w:eastAsia="zh-CN" w:bidi="ar"/>
              </w:rPr>
              <w:t>城南街道绵州大道北段105号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5"/>
          <w:gridAfter w:val="1"/>
          <w:wBefore w:w="30" w:type="dxa"/>
          <w:wAfter w:w="22"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23</w:t>
            </w:r>
          </w:p>
        </w:tc>
        <w:tc>
          <w:tcPr>
            <w:tcW w:w="5256" w:type="dxa"/>
            <w:gridSpan w:val="6"/>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绵阳市驰衡小汽车修理有限公司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15" w:type="dxa"/>
            <w:gridSpan w:val="3"/>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zh-CN" w:eastAsia="zh-CN" w:bidi="ar"/>
              </w:rPr>
            </w:pPr>
            <w:r>
              <w:rPr>
                <w:rFonts w:hint="eastAsia" w:asciiTheme="minorEastAsia" w:hAnsiTheme="minorEastAsia" w:eastAsiaTheme="minorEastAsia" w:cstheme="minorEastAsia"/>
                <w:kern w:val="0"/>
                <w:sz w:val="24"/>
                <w:szCs w:val="24"/>
                <w:lang w:val="en-US" w:eastAsia="zh-CN" w:bidi="ar"/>
              </w:rPr>
              <w:t>南山街道长虹大道南段106-7号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5"/>
          <w:gridAfter w:val="1"/>
          <w:wBefore w:w="30" w:type="dxa"/>
          <w:wAfter w:w="22"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24</w:t>
            </w:r>
          </w:p>
        </w:tc>
        <w:tc>
          <w:tcPr>
            <w:tcW w:w="5256" w:type="dxa"/>
            <w:gridSpan w:val="6"/>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江油市三和轿车有限公司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15" w:type="dxa"/>
            <w:gridSpan w:val="3"/>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zh-CN" w:eastAsia="zh-CN" w:bidi="ar"/>
              </w:rPr>
            </w:pPr>
            <w:r>
              <w:rPr>
                <w:rFonts w:hint="eastAsia" w:asciiTheme="minorEastAsia" w:hAnsiTheme="minorEastAsia" w:eastAsiaTheme="minorEastAsia" w:cstheme="minorEastAsia"/>
                <w:kern w:val="0"/>
                <w:sz w:val="24"/>
                <w:szCs w:val="24"/>
                <w:lang w:val="en-US" w:eastAsia="zh-CN" w:bidi="ar"/>
              </w:rPr>
              <w:t>太平镇会昌路168号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5"/>
          <w:gridAfter w:val="1"/>
          <w:wBefore w:w="30" w:type="dxa"/>
          <w:wAfter w:w="22"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25</w:t>
            </w:r>
          </w:p>
        </w:tc>
        <w:tc>
          <w:tcPr>
            <w:tcW w:w="5256" w:type="dxa"/>
            <w:gridSpan w:val="6"/>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绵阳兴艾潇商贸有限公司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915" w:type="dxa"/>
            <w:gridSpan w:val="3"/>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zh-CN" w:eastAsia="zh-CN" w:bidi="ar"/>
              </w:rPr>
            </w:pPr>
            <w:r>
              <w:rPr>
                <w:rFonts w:hint="eastAsia" w:asciiTheme="minorEastAsia" w:hAnsiTheme="minorEastAsia" w:eastAsiaTheme="minorEastAsia" w:cstheme="minorEastAsia"/>
                <w:kern w:val="0"/>
                <w:sz w:val="24"/>
                <w:szCs w:val="24"/>
                <w:lang w:val="en-US" w:eastAsia="zh-CN" w:bidi="ar"/>
              </w:rPr>
              <w:t>绵阳市高新区永兴镇辽宁大道西侧B-16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5"/>
          <w:gridAfter w:val="1"/>
          <w:wBefore w:w="30" w:type="dxa"/>
          <w:wAfter w:w="22"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26</w:t>
            </w:r>
          </w:p>
        </w:tc>
        <w:tc>
          <w:tcPr>
            <w:tcW w:w="5256" w:type="dxa"/>
            <w:gridSpan w:val="6"/>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绵阳通孚祥汽车销售服务有限公司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915" w:type="dxa"/>
            <w:gridSpan w:val="3"/>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zh-CN" w:eastAsia="zh-CN" w:bidi="ar"/>
              </w:rPr>
            </w:pPr>
            <w:r>
              <w:rPr>
                <w:rFonts w:hint="eastAsia" w:asciiTheme="minorEastAsia" w:hAnsiTheme="minorEastAsia" w:eastAsiaTheme="minorEastAsia" w:cstheme="minorEastAsia"/>
                <w:kern w:val="0"/>
                <w:sz w:val="24"/>
                <w:szCs w:val="24"/>
                <w:lang w:val="en-US" w:eastAsia="zh-CN" w:bidi="ar"/>
              </w:rPr>
              <w:t>永兴镇永昌路32-附16号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5"/>
          <w:gridAfter w:val="1"/>
          <w:wBefore w:w="30" w:type="dxa"/>
          <w:wAfter w:w="22"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27</w:t>
            </w:r>
          </w:p>
        </w:tc>
        <w:tc>
          <w:tcPr>
            <w:tcW w:w="5256" w:type="dxa"/>
            <w:gridSpan w:val="6"/>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绵阳路威汽车销售有限公司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915" w:type="dxa"/>
            <w:gridSpan w:val="3"/>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zh-CN" w:eastAsia="zh-CN" w:bidi="ar"/>
              </w:rPr>
            </w:pPr>
            <w:r>
              <w:rPr>
                <w:rFonts w:hint="eastAsia" w:asciiTheme="minorEastAsia" w:hAnsiTheme="minorEastAsia" w:eastAsiaTheme="minorEastAsia" w:cstheme="minorEastAsia"/>
                <w:kern w:val="0"/>
                <w:sz w:val="24"/>
                <w:szCs w:val="24"/>
                <w:lang w:val="en-US" w:eastAsia="zh-CN" w:bidi="ar"/>
              </w:rPr>
              <w:t>经开区绵州大道中段6号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5"/>
          <w:gridAfter w:val="1"/>
          <w:wBefore w:w="30" w:type="dxa"/>
          <w:wAfter w:w="22"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28</w:t>
            </w:r>
          </w:p>
        </w:tc>
        <w:tc>
          <w:tcPr>
            <w:tcW w:w="5256" w:type="dxa"/>
            <w:gridSpan w:val="6"/>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四川省三台县佳桥汽车服务有限公司修理厂</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915" w:type="dxa"/>
            <w:gridSpan w:val="3"/>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zh-CN" w:eastAsia="zh-CN" w:bidi="ar"/>
              </w:rPr>
            </w:pPr>
            <w:r>
              <w:rPr>
                <w:rFonts w:hint="eastAsia" w:asciiTheme="minorEastAsia" w:hAnsiTheme="minorEastAsia" w:eastAsiaTheme="minorEastAsia" w:cstheme="minorEastAsia"/>
                <w:kern w:val="0"/>
                <w:sz w:val="24"/>
                <w:szCs w:val="24"/>
                <w:lang w:val="en-US" w:eastAsia="zh-CN" w:bidi="ar"/>
              </w:rPr>
              <w:t>潼川镇马家桥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5"/>
          <w:gridAfter w:val="1"/>
          <w:wBefore w:w="30" w:type="dxa"/>
          <w:wAfter w:w="22"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29</w:t>
            </w:r>
          </w:p>
        </w:tc>
        <w:tc>
          <w:tcPr>
            <w:tcW w:w="5256" w:type="dxa"/>
            <w:gridSpan w:val="6"/>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绵阳市通力汽车运输有限公司三台分公司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915" w:type="dxa"/>
            <w:gridSpan w:val="3"/>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zh-CN" w:eastAsia="zh-CN" w:bidi="ar"/>
              </w:rPr>
            </w:pPr>
            <w:r>
              <w:rPr>
                <w:rFonts w:hint="eastAsia" w:asciiTheme="minorEastAsia" w:hAnsiTheme="minorEastAsia" w:eastAsiaTheme="minorEastAsia" w:cstheme="minorEastAsia"/>
                <w:kern w:val="0"/>
                <w:sz w:val="24"/>
                <w:szCs w:val="24"/>
                <w:lang w:val="en-US" w:eastAsia="zh-CN" w:bidi="ar"/>
              </w:rPr>
              <w:t>潼川镇蟠龙路35号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5"/>
          <w:gridAfter w:val="1"/>
          <w:wBefore w:w="30" w:type="dxa"/>
          <w:wAfter w:w="22"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30</w:t>
            </w:r>
          </w:p>
        </w:tc>
        <w:tc>
          <w:tcPr>
            <w:tcW w:w="5256" w:type="dxa"/>
            <w:gridSpan w:val="6"/>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三台县宏明汽车修理厂</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915" w:type="dxa"/>
            <w:gridSpan w:val="3"/>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zh-CN" w:eastAsia="zh-CN" w:bidi="ar"/>
              </w:rPr>
            </w:pPr>
            <w:r>
              <w:rPr>
                <w:rFonts w:hint="eastAsia" w:asciiTheme="minorEastAsia" w:hAnsiTheme="minorEastAsia" w:eastAsiaTheme="minorEastAsia" w:cstheme="minorEastAsia"/>
                <w:kern w:val="0"/>
                <w:sz w:val="24"/>
                <w:szCs w:val="24"/>
                <w:lang w:val="en-US" w:eastAsia="zh-CN" w:bidi="ar"/>
              </w:rPr>
              <w:t>潼川镇南河路49号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5"/>
          <w:gridAfter w:val="1"/>
          <w:wBefore w:w="30" w:type="dxa"/>
          <w:wAfter w:w="22"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31</w:t>
            </w:r>
          </w:p>
        </w:tc>
        <w:tc>
          <w:tcPr>
            <w:tcW w:w="5256" w:type="dxa"/>
            <w:gridSpan w:val="6"/>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绵阳市安州区兴达汽车修理厂</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915" w:type="dxa"/>
            <w:gridSpan w:val="3"/>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zh-CN" w:eastAsia="zh-CN" w:bidi="ar"/>
              </w:rPr>
            </w:pPr>
            <w:r>
              <w:rPr>
                <w:rFonts w:hint="eastAsia" w:asciiTheme="minorEastAsia" w:hAnsiTheme="minorEastAsia" w:eastAsiaTheme="minorEastAsia" w:cstheme="minorEastAsia"/>
                <w:kern w:val="0"/>
                <w:sz w:val="24"/>
                <w:szCs w:val="24"/>
                <w:lang w:val="en-US" w:eastAsia="zh-CN" w:bidi="ar"/>
              </w:rPr>
              <w:t>花荄镇好医生大道中段54号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5"/>
          <w:gridAfter w:val="1"/>
          <w:wBefore w:w="30" w:type="dxa"/>
          <w:wAfter w:w="22"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32</w:t>
            </w:r>
          </w:p>
        </w:tc>
        <w:tc>
          <w:tcPr>
            <w:tcW w:w="5256" w:type="dxa"/>
            <w:gridSpan w:val="6"/>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平武县崔氏汽车服务有限责任公司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915" w:type="dxa"/>
            <w:gridSpan w:val="3"/>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zh-CN" w:eastAsia="zh-CN" w:bidi="ar"/>
              </w:rPr>
            </w:pPr>
            <w:r>
              <w:rPr>
                <w:rFonts w:hint="eastAsia" w:asciiTheme="minorEastAsia" w:hAnsiTheme="minorEastAsia" w:eastAsiaTheme="minorEastAsia" w:cstheme="minorEastAsia"/>
                <w:kern w:val="0"/>
                <w:sz w:val="24"/>
                <w:szCs w:val="24"/>
                <w:lang w:val="en-US" w:eastAsia="zh-CN" w:bidi="ar"/>
              </w:rPr>
              <w:t>龙安镇冀安西路24号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5"/>
          <w:gridAfter w:val="1"/>
          <w:wBefore w:w="30" w:type="dxa"/>
          <w:wAfter w:w="22"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33</w:t>
            </w:r>
          </w:p>
        </w:tc>
        <w:tc>
          <w:tcPr>
            <w:tcW w:w="5256" w:type="dxa"/>
            <w:gridSpan w:val="6"/>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平武县兴顺通汽车维修服务有限公司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915" w:type="dxa"/>
            <w:gridSpan w:val="3"/>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zh-CN" w:eastAsia="zh-CN" w:bidi="ar"/>
              </w:rPr>
            </w:pPr>
            <w:r>
              <w:rPr>
                <w:rFonts w:hint="eastAsia" w:asciiTheme="minorEastAsia" w:hAnsiTheme="minorEastAsia" w:eastAsiaTheme="minorEastAsia" w:cstheme="minorEastAsia"/>
                <w:kern w:val="0"/>
                <w:sz w:val="24"/>
                <w:szCs w:val="24"/>
                <w:lang w:val="en-US" w:eastAsia="zh-CN" w:bidi="ar"/>
              </w:rPr>
              <w:t>龙安镇冀安西路28号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5"/>
          <w:gridAfter w:val="1"/>
          <w:wBefore w:w="30" w:type="dxa"/>
          <w:wAfter w:w="22"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34</w:t>
            </w:r>
          </w:p>
        </w:tc>
        <w:tc>
          <w:tcPr>
            <w:tcW w:w="5256" w:type="dxa"/>
            <w:gridSpan w:val="6"/>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绵阳一修汽车服务有限公司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915" w:type="dxa"/>
            <w:gridSpan w:val="3"/>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zh-CN" w:eastAsia="zh-CN" w:bidi="ar"/>
              </w:rPr>
            </w:pPr>
            <w:r>
              <w:rPr>
                <w:rFonts w:hint="eastAsia" w:asciiTheme="minorEastAsia" w:hAnsiTheme="minorEastAsia" w:eastAsiaTheme="minorEastAsia" w:cstheme="minorEastAsia"/>
                <w:kern w:val="0"/>
                <w:sz w:val="24"/>
                <w:szCs w:val="24"/>
                <w:lang w:val="en-US" w:eastAsia="zh-CN" w:bidi="ar"/>
              </w:rPr>
              <w:t>游仙镇一环路北段18-15号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5"/>
          <w:gridAfter w:val="1"/>
          <w:wBefore w:w="30" w:type="dxa"/>
          <w:wAfter w:w="22"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35</w:t>
            </w:r>
          </w:p>
        </w:tc>
        <w:tc>
          <w:tcPr>
            <w:tcW w:w="5256" w:type="dxa"/>
            <w:gridSpan w:val="6"/>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绵阳市游仙区帅成汽车维修有限公司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915" w:type="dxa"/>
            <w:gridSpan w:val="3"/>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zh-CN" w:eastAsia="zh-CN" w:bidi="ar"/>
              </w:rPr>
            </w:pPr>
            <w:r>
              <w:rPr>
                <w:rFonts w:hint="eastAsia" w:asciiTheme="minorEastAsia" w:hAnsiTheme="minorEastAsia" w:eastAsiaTheme="minorEastAsia" w:cstheme="minorEastAsia"/>
                <w:kern w:val="0"/>
                <w:sz w:val="24"/>
                <w:szCs w:val="24"/>
                <w:lang w:val="en-US" w:eastAsia="zh-CN" w:bidi="ar"/>
              </w:rPr>
              <w:t>魏城镇魏柏街350号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5"/>
          <w:gridAfter w:val="1"/>
          <w:wBefore w:w="30" w:type="dxa"/>
          <w:wAfter w:w="22"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36</w:t>
            </w:r>
          </w:p>
        </w:tc>
        <w:tc>
          <w:tcPr>
            <w:tcW w:w="5256" w:type="dxa"/>
            <w:gridSpan w:val="6"/>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绵阳市顺鑫汽车维修有限公司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915" w:type="dxa"/>
            <w:gridSpan w:val="3"/>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zh-CN" w:eastAsia="zh-CN" w:bidi="ar"/>
              </w:rPr>
            </w:pPr>
            <w:r>
              <w:rPr>
                <w:rFonts w:hint="eastAsia" w:asciiTheme="minorEastAsia" w:hAnsiTheme="minorEastAsia" w:eastAsiaTheme="minorEastAsia" w:cstheme="minorEastAsia"/>
                <w:kern w:val="0"/>
                <w:sz w:val="24"/>
                <w:szCs w:val="24"/>
                <w:lang w:val="en-US" w:eastAsia="zh-CN" w:bidi="ar"/>
              </w:rPr>
              <w:t>游仙镇游仙路309号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5"/>
          <w:gridAfter w:val="1"/>
          <w:wBefore w:w="30" w:type="dxa"/>
          <w:wAfter w:w="22"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37</w:t>
            </w:r>
          </w:p>
        </w:tc>
        <w:tc>
          <w:tcPr>
            <w:tcW w:w="5256" w:type="dxa"/>
            <w:gridSpan w:val="6"/>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绵阳瑞驰汽车修理厂</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915" w:type="dxa"/>
            <w:gridSpan w:val="3"/>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zh-CN" w:eastAsia="zh-CN" w:bidi="ar"/>
              </w:rPr>
            </w:pPr>
            <w:r>
              <w:rPr>
                <w:rFonts w:hint="eastAsia" w:asciiTheme="minorEastAsia" w:hAnsiTheme="minorEastAsia" w:eastAsiaTheme="minorEastAsia" w:cstheme="minorEastAsia"/>
                <w:kern w:val="0"/>
                <w:sz w:val="24"/>
                <w:szCs w:val="24"/>
                <w:lang w:val="en-US" w:eastAsia="zh-CN" w:bidi="ar"/>
              </w:rPr>
              <w:t>游仙镇华兴上街23-4号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5"/>
          <w:gridAfter w:val="1"/>
          <w:wBefore w:w="30" w:type="dxa"/>
          <w:wAfter w:w="22"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38</w:t>
            </w:r>
          </w:p>
        </w:tc>
        <w:tc>
          <w:tcPr>
            <w:tcW w:w="5256" w:type="dxa"/>
            <w:gridSpan w:val="6"/>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绵阳市游仙区腾达汽车修理厂</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915" w:type="dxa"/>
            <w:gridSpan w:val="3"/>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zh-CN" w:eastAsia="zh-CN" w:bidi="ar"/>
              </w:rPr>
            </w:pPr>
            <w:r>
              <w:rPr>
                <w:rFonts w:hint="eastAsia" w:asciiTheme="minorEastAsia" w:hAnsiTheme="minorEastAsia" w:eastAsiaTheme="minorEastAsia" w:cstheme="minorEastAsia"/>
                <w:kern w:val="0"/>
                <w:sz w:val="24"/>
                <w:szCs w:val="24"/>
                <w:lang w:val="en-US" w:eastAsia="zh-CN" w:bidi="ar"/>
              </w:rPr>
              <w:t>游仙镇中经路15号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5"/>
          <w:gridAfter w:val="1"/>
          <w:wBefore w:w="30" w:type="dxa"/>
          <w:wAfter w:w="22"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39</w:t>
            </w:r>
          </w:p>
        </w:tc>
        <w:tc>
          <w:tcPr>
            <w:tcW w:w="5256" w:type="dxa"/>
            <w:gridSpan w:val="6"/>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绵阳通力汽车运输有限公司盐亭汽车修理厂</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915" w:type="dxa"/>
            <w:gridSpan w:val="3"/>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zh-CN" w:eastAsia="zh-CN" w:bidi="ar"/>
              </w:rPr>
            </w:pPr>
            <w:r>
              <w:rPr>
                <w:rFonts w:hint="eastAsia" w:asciiTheme="minorEastAsia" w:hAnsiTheme="minorEastAsia" w:eastAsiaTheme="minorEastAsia" w:cstheme="minorEastAsia"/>
                <w:kern w:val="0"/>
                <w:sz w:val="24"/>
                <w:szCs w:val="24"/>
                <w:lang w:val="en-US" w:eastAsia="zh-CN" w:bidi="ar"/>
              </w:rPr>
              <w:t>云溪镇红光东路10号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5"/>
          <w:gridAfter w:val="1"/>
          <w:wBefore w:w="30" w:type="dxa"/>
          <w:wAfter w:w="22"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40</w:t>
            </w:r>
          </w:p>
        </w:tc>
        <w:tc>
          <w:tcPr>
            <w:tcW w:w="5256" w:type="dxa"/>
            <w:gridSpan w:val="6"/>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盐亭县蜀晨汽修厂</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915" w:type="dxa"/>
            <w:gridSpan w:val="3"/>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zh-CN" w:eastAsia="zh-CN" w:bidi="ar"/>
              </w:rPr>
            </w:pPr>
            <w:r>
              <w:rPr>
                <w:rFonts w:hint="eastAsia" w:asciiTheme="minorEastAsia" w:hAnsiTheme="minorEastAsia" w:eastAsiaTheme="minorEastAsia" w:cstheme="minorEastAsia"/>
                <w:kern w:val="0"/>
                <w:sz w:val="24"/>
                <w:szCs w:val="24"/>
                <w:lang w:val="en-US" w:eastAsia="zh-CN" w:bidi="ar"/>
              </w:rPr>
              <w:t>云溪镇文同路下段3-6号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5"/>
          <w:gridAfter w:val="1"/>
          <w:wBefore w:w="30" w:type="dxa"/>
          <w:wAfter w:w="22"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41</w:t>
            </w:r>
          </w:p>
        </w:tc>
        <w:tc>
          <w:tcPr>
            <w:tcW w:w="5256" w:type="dxa"/>
            <w:gridSpan w:val="6"/>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盐亭县凤凰汽车修理厂</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915" w:type="dxa"/>
            <w:gridSpan w:val="3"/>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zh-CN" w:eastAsia="zh-CN" w:bidi="ar"/>
              </w:rPr>
            </w:pPr>
            <w:r>
              <w:rPr>
                <w:rFonts w:hint="eastAsia" w:asciiTheme="minorEastAsia" w:hAnsiTheme="minorEastAsia" w:eastAsiaTheme="minorEastAsia" w:cstheme="minorEastAsia"/>
                <w:kern w:val="0"/>
                <w:sz w:val="24"/>
                <w:szCs w:val="24"/>
                <w:lang w:val="en-US" w:eastAsia="zh-CN" w:bidi="ar"/>
              </w:rPr>
              <w:t>云溪镇红光东路15号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5"/>
          <w:gridAfter w:val="1"/>
          <w:wBefore w:w="30" w:type="dxa"/>
          <w:wAfter w:w="22"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42</w:t>
            </w:r>
          </w:p>
        </w:tc>
        <w:tc>
          <w:tcPr>
            <w:tcW w:w="5256" w:type="dxa"/>
            <w:gridSpan w:val="6"/>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盐亭县祥龙轿车修理厂</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915" w:type="dxa"/>
            <w:gridSpan w:val="3"/>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zh-CN" w:eastAsia="zh-CN" w:bidi="ar"/>
              </w:rPr>
            </w:pPr>
            <w:r>
              <w:rPr>
                <w:rFonts w:hint="eastAsia" w:asciiTheme="minorEastAsia" w:hAnsiTheme="minorEastAsia" w:eastAsiaTheme="minorEastAsia" w:cstheme="minorEastAsia"/>
                <w:kern w:val="0"/>
                <w:sz w:val="24"/>
                <w:szCs w:val="24"/>
                <w:lang w:val="en-US" w:eastAsia="zh-CN" w:bidi="ar"/>
              </w:rPr>
              <w:t>云溪镇文同路下段405号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5"/>
          <w:gridAfter w:val="1"/>
          <w:wBefore w:w="30" w:type="dxa"/>
          <w:wAfter w:w="22" w:type="dxa"/>
          <w:trHeight w:val="9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43</w:t>
            </w:r>
          </w:p>
        </w:tc>
        <w:tc>
          <w:tcPr>
            <w:tcW w:w="5256" w:type="dxa"/>
            <w:gridSpan w:val="6"/>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盐亭县文同汽车修理厂</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915" w:type="dxa"/>
            <w:gridSpan w:val="3"/>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zh-CN" w:eastAsia="zh-CN" w:bidi="ar"/>
              </w:rPr>
            </w:pPr>
            <w:r>
              <w:rPr>
                <w:rFonts w:hint="eastAsia" w:asciiTheme="minorEastAsia" w:hAnsiTheme="minorEastAsia" w:eastAsiaTheme="minorEastAsia" w:cstheme="minorEastAsia"/>
                <w:kern w:val="0"/>
                <w:sz w:val="24"/>
                <w:szCs w:val="24"/>
                <w:lang w:val="en-US" w:eastAsia="zh-CN" w:bidi="ar"/>
              </w:rPr>
              <w:t>云溪镇红光东路92号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4"/>
          <w:gridAfter w:val="1"/>
          <w:wBefore w:w="15" w:type="dxa"/>
          <w:wAfter w:w="22" w:type="dxa"/>
          <w:trHeight w:val="677" w:hRule="atLeast"/>
          <w:jc w:val="center"/>
        </w:trPr>
        <w:tc>
          <w:tcPr>
            <w:tcW w:w="14137" w:type="dxa"/>
            <w:gridSpan w:val="21"/>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eastAsia="仿宋_GB2312"/>
                <w:kern w:val="0"/>
                <w:sz w:val="32"/>
                <w:szCs w:val="32"/>
                <w:lang w:val="en-US" w:eastAsia="zh-CN" w:bidi="ar"/>
              </w:rPr>
            </w:pPr>
            <w:r>
              <w:rPr>
                <w:rFonts w:hint="eastAsia" w:ascii="宋体" w:hAnsi="宋体"/>
                <w:b/>
                <w:sz w:val="28"/>
                <w:szCs w:val="28"/>
                <w:lang w:val="en-US" w:eastAsia="zh-CN"/>
              </w:rPr>
              <w:t>自贡市（共9户，一类1户，二类8户）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4"/>
          <w:gridAfter w:val="1"/>
          <w:wBefore w:w="15" w:type="dxa"/>
          <w:wAfter w:w="22"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四川省汽车运输自贡集团有限公司荣县汽车修理厂</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930" w:type="dxa"/>
            <w:gridSpan w:val="4"/>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zh-CN" w:eastAsia="zh-CN" w:bidi="ar"/>
              </w:rPr>
              <w:t>荣县旭阳镇西街601号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4"/>
          <w:gridAfter w:val="2"/>
          <w:wBefore w:w="15" w:type="dxa"/>
          <w:wAfter w:w="129"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w:t>
            </w:r>
          </w:p>
        </w:tc>
        <w:tc>
          <w:tcPr>
            <w:tcW w:w="5256" w:type="dxa"/>
            <w:gridSpan w:val="6"/>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荣县技工学校汽车修理厂</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23"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zh-CN" w:eastAsia="zh-CN" w:bidi="ar"/>
              </w:rPr>
              <w:t>荣县旭阳镇蓝帝大道253号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4"/>
          <w:gridAfter w:val="2"/>
          <w:wBefore w:w="15" w:type="dxa"/>
          <w:wAfter w:w="129"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3</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荣县旭阳镇鸿昌汽车修理厂</w:t>
            </w:r>
          </w:p>
        </w:tc>
        <w:tc>
          <w:tcPr>
            <w:tcW w:w="1087" w:type="dxa"/>
            <w:gridSpan w:val="6"/>
            <w:vAlign w:val="top"/>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23"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zh-CN" w:eastAsia="zh-CN" w:bidi="ar"/>
              </w:rPr>
              <w:t>荣县旭阳镇荣州大道59号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4"/>
          <w:gridAfter w:val="2"/>
          <w:wBefore w:w="15" w:type="dxa"/>
          <w:wAfter w:w="129"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4</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荣县铭兴汽车服务有限公司</w:t>
            </w:r>
          </w:p>
        </w:tc>
        <w:tc>
          <w:tcPr>
            <w:tcW w:w="1087" w:type="dxa"/>
            <w:gridSpan w:val="6"/>
            <w:vAlign w:val="top"/>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23"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zh-CN" w:eastAsia="zh-CN" w:bidi="ar"/>
              </w:rPr>
              <w:t>荣县旭阳镇西干道176号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4"/>
          <w:gridAfter w:val="2"/>
          <w:wBefore w:w="15" w:type="dxa"/>
          <w:wAfter w:w="129"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5</w:t>
            </w:r>
          </w:p>
        </w:tc>
        <w:tc>
          <w:tcPr>
            <w:tcW w:w="5256" w:type="dxa"/>
            <w:gridSpan w:val="6"/>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荣县旭阳镇利群达众汽车修配厂</w:t>
            </w:r>
          </w:p>
        </w:tc>
        <w:tc>
          <w:tcPr>
            <w:tcW w:w="1087" w:type="dxa"/>
            <w:gridSpan w:val="6"/>
            <w:vAlign w:val="top"/>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23"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zh-CN" w:eastAsia="zh-CN" w:bidi="ar"/>
              </w:rPr>
              <w:t>荣县旭阳镇蓝帝大道685号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4"/>
          <w:gridAfter w:val="2"/>
          <w:wBefore w:w="15" w:type="dxa"/>
          <w:wAfter w:w="129"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6</w:t>
            </w:r>
          </w:p>
        </w:tc>
        <w:tc>
          <w:tcPr>
            <w:tcW w:w="5256" w:type="dxa"/>
            <w:gridSpan w:val="6"/>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荣县新羽汽车修理厂</w:t>
            </w:r>
          </w:p>
        </w:tc>
        <w:tc>
          <w:tcPr>
            <w:tcW w:w="1087" w:type="dxa"/>
            <w:gridSpan w:val="6"/>
            <w:vAlign w:val="top"/>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23"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zh-CN" w:eastAsia="zh-CN" w:bidi="ar"/>
              </w:rPr>
              <w:t>荣县旭阳镇观斗山村八组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4"/>
          <w:gridAfter w:val="2"/>
          <w:wBefore w:w="15" w:type="dxa"/>
          <w:wAfter w:w="129"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7</w:t>
            </w:r>
          </w:p>
        </w:tc>
        <w:tc>
          <w:tcPr>
            <w:tcW w:w="5256" w:type="dxa"/>
            <w:gridSpan w:val="6"/>
            <w:vAlign w:val="bottom"/>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自贡市金荣水电设备有限公司</w:t>
            </w:r>
          </w:p>
        </w:tc>
        <w:tc>
          <w:tcPr>
            <w:tcW w:w="1087" w:type="dxa"/>
            <w:gridSpan w:val="6"/>
            <w:vAlign w:val="top"/>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23"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zh-CN" w:eastAsia="zh-CN" w:bidi="ar"/>
              </w:rPr>
              <w:t>荣县旭阳镇蓝帝大道12号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4"/>
          <w:gridAfter w:val="2"/>
          <w:wBefore w:w="15" w:type="dxa"/>
          <w:wAfter w:w="129"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8</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荣县卓越汽车服务有限公司</w:t>
            </w:r>
          </w:p>
        </w:tc>
        <w:tc>
          <w:tcPr>
            <w:tcW w:w="1087" w:type="dxa"/>
            <w:gridSpan w:val="6"/>
            <w:vAlign w:val="top"/>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23"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zh-CN" w:eastAsia="zh-CN" w:bidi="ar"/>
              </w:rPr>
              <w:t>荣县旭阳镇蓝帝大道719-1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4"/>
          <w:gridAfter w:val="2"/>
          <w:wBefore w:w="15" w:type="dxa"/>
          <w:wAfter w:w="129"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9</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荣县精工汽车服务有限公司</w:t>
            </w:r>
          </w:p>
        </w:tc>
        <w:tc>
          <w:tcPr>
            <w:tcW w:w="1087" w:type="dxa"/>
            <w:gridSpan w:val="6"/>
            <w:vAlign w:val="top"/>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23" w:type="dxa"/>
            <w:gridSpan w:val="3"/>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zh-CN" w:eastAsia="zh-CN" w:bidi="ar"/>
              </w:rPr>
              <w:t>荣县旭阳镇东桥街371号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3"/>
          <w:gridAfter w:val="2"/>
          <w:wBefore w:w="7" w:type="dxa"/>
          <w:wAfter w:w="129" w:type="dxa"/>
          <w:trHeight w:val="802" w:hRule="atLeast"/>
          <w:jc w:val="center"/>
        </w:trPr>
        <w:tc>
          <w:tcPr>
            <w:tcW w:w="14038" w:type="dxa"/>
            <w:gridSpan w:val="21"/>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eastAsia="仿宋_GB2312"/>
                <w:kern w:val="0"/>
                <w:sz w:val="32"/>
                <w:szCs w:val="32"/>
                <w:lang w:val="en-US" w:eastAsia="zh-CN" w:bidi="ar"/>
              </w:rPr>
            </w:pPr>
            <w:r>
              <w:rPr>
                <w:rFonts w:hint="eastAsia" w:ascii="宋体" w:hAnsi="宋体"/>
                <w:b/>
                <w:sz w:val="28"/>
                <w:szCs w:val="28"/>
                <w:u w:val="none"/>
              </w:rPr>
              <w:t>攀枝花市（共</w:t>
            </w:r>
            <w:r>
              <w:rPr>
                <w:rFonts w:ascii="宋体" w:hAnsi="宋体"/>
                <w:b/>
                <w:sz w:val="28"/>
                <w:szCs w:val="28"/>
                <w:u w:val="none"/>
              </w:rPr>
              <w:t>12</w:t>
            </w:r>
            <w:r>
              <w:rPr>
                <w:rFonts w:hint="eastAsia" w:ascii="宋体" w:hAnsi="宋体"/>
                <w:b/>
                <w:sz w:val="28"/>
                <w:szCs w:val="28"/>
                <w:u w:val="none"/>
              </w:rPr>
              <w:t>户，一类</w:t>
            </w:r>
            <w:r>
              <w:rPr>
                <w:rFonts w:ascii="宋体" w:hAnsi="宋体"/>
                <w:b/>
                <w:sz w:val="28"/>
                <w:szCs w:val="28"/>
                <w:u w:val="none"/>
              </w:rPr>
              <w:t>8</w:t>
            </w:r>
            <w:r>
              <w:rPr>
                <w:rFonts w:hint="eastAsia" w:ascii="宋体" w:hAnsi="宋体"/>
                <w:b/>
                <w:sz w:val="28"/>
                <w:szCs w:val="28"/>
                <w:u w:val="none"/>
              </w:rPr>
              <w:t>户，二类</w:t>
            </w:r>
            <w:r>
              <w:rPr>
                <w:rFonts w:ascii="宋体" w:hAnsi="宋体"/>
                <w:b/>
                <w:sz w:val="28"/>
                <w:szCs w:val="28"/>
                <w:u w:val="none"/>
              </w:rPr>
              <w:t>4</w:t>
            </w:r>
            <w:r>
              <w:rPr>
                <w:rFonts w:hint="eastAsia" w:ascii="宋体" w:hAnsi="宋体"/>
                <w:b/>
                <w:sz w:val="28"/>
                <w:szCs w:val="28"/>
                <w:u w:val="none"/>
              </w:rPr>
              <w:t>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3"/>
          <w:gridAfter w:val="2"/>
          <w:wBefore w:w="7" w:type="dxa"/>
          <w:wAfter w:w="129"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攀枝花振亚汽车销售服务有限公司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1" w:type="dxa"/>
            <w:gridSpan w:val="4"/>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攀枝花市西区清香坪三岔路口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3"/>
          <w:gridAfter w:val="2"/>
          <w:wBefore w:w="7" w:type="dxa"/>
          <w:wAfter w:w="129"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攀枝花瑞云工贸有限公司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1" w:type="dxa"/>
            <w:gridSpan w:val="4"/>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攀枝花市西区格萨拉大道8号1幢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3"/>
          <w:gridAfter w:val="2"/>
          <w:wBefore w:w="7" w:type="dxa"/>
          <w:wAfter w:w="129"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3</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攀枝花市华亿汽车修理厂</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1" w:type="dxa"/>
            <w:gridSpan w:val="4"/>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攀枝花市东区阳光大道910号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3"/>
          <w:gridAfter w:val="2"/>
          <w:wBefore w:w="7" w:type="dxa"/>
          <w:wAfter w:w="129"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4</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攀枝花枫古工贸有限责任公司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1" w:type="dxa"/>
            <w:gridSpan w:val="4"/>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攀枝花东区钢城大道东段617号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3"/>
          <w:gridAfter w:val="2"/>
          <w:wBefore w:w="7" w:type="dxa"/>
          <w:wAfter w:w="129"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5</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攀枝花市东区罗强鑫大正汽车修理厂</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1" w:type="dxa"/>
            <w:gridSpan w:val="4"/>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攀枝花市东区弄弄坪东路2号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3"/>
          <w:gridAfter w:val="2"/>
          <w:wBefore w:w="7" w:type="dxa"/>
          <w:wAfter w:w="129"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6</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攀钢坤牛物流公司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1" w:type="dxa"/>
            <w:gridSpan w:val="4"/>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攀枝花市东区钢城大道中段81号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3"/>
          <w:gridAfter w:val="2"/>
          <w:wBefore w:w="7" w:type="dxa"/>
          <w:wAfter w:w="129"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7</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攀枝花恒孚宝汽车销售服务有限公司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1" w:type="dxa"/>
            <w:gridSpan w:val="4"/>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攀枝花市仁和区攀枝花大道南段356号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3"/>
          <w:gridAfter w:val="2"/>
          <w:wBefore w:w="7" w:type="dxa"/>
          <w:wAfter w:w="129"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8</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攀枝花市中盛汽车服务有限责任公司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1" w:type="dxa"/>
            <w:gridSpan w:val="4"/>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攀枝花市仁和区渡仁西线公安驾校北侧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3"/>
          <w:gridAfter w:val="2"/>
          <w:wBefore w:w="7" w:type="dxa"/>
          <w:wAfter w:w="129"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9</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攀枝花市灵通皓升汽车销售服务有限公司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1" w:type="dxa"/>
            <w:gridSpan w:val="4"/>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攀枝花市仁和区迤沙拉大道427号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3"/>
          <w:gridAfter w:val="2"/>
          <w:wBefore w:w="7" w:type="dxa"/>
          <w:wAfter w:w="129"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10</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攀枝花智和诚汽车销售服务有限公司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1" w:type="dxa"/>
            <w:gridSpan w:val="4"/>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攀枝花市西区弄弄坪西路322号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3"/>
          <w:gridAfter w:val="2"/>
          <w:wBefore w:w="7" w:type="dxa"/>
          <w:wAfter w:w="129"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11</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攀枝花市依山工贸有限责任公司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1" w:type="dxa"/>
            <w:gridSpan w:val="4"/>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四川省攀枝花市西区格里坪大水井三组138号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3"/>
          <w:gridAfter w:val="2"/>
          <w:wBefore w:w="7" w:type="dxa"/>
          <w:wAfter w:w="129" w:type="dxa"/>
          <w:trHeight w:val="340" w:hRule="atLeast"/>
          <w:jc w:val="center"/>
        </w:trPr>
        <w:tc>
          <w:tcPr>
            <w:tcW w:w="864"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12</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攀枝花公交客运总公司汽车综合修理厂三车间</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1" w:type="dxa"/>
            <w:gridSpan w:val="4"/>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四川省攀枝花市西区动力站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3" w:type="dxa"/>
          <w:wAfter w:w="129" w:type="dxa"/>
          <w:trHeight w:val="653" w:hRule="atLeast"/>
          <w:jc w:val="center"/>
        </w:trPr>
        <w:tc>
          <w:tcPr>
            <w:tcW w:w="14042" w:type="dxa"/>
            <w:gridSpan w:val="23"/>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eastAsia="仿宋_GB2312"/>
                <w:kern w:val="0"/>
                <w:sz w:val="32"/>
                <w:szCs w:val="32"/>
                <w:lang w:val="en-US" w:eastAsia="zh-CN" w:bidi="ar"/>
              </w:rPr>
            </w:pPr>
            <w:r>
              <w:rPr>
                <w:rFonts w:hint="eastAsia" w:ascii="宋体" w:hAnsi="宋体"/>
                <w:b/>
                <w:sz w:val="28"/>
                <w:szCs w:val="28"/>
                <w:u w:val="none"/>
                <w:lang w:val="en-US" w:eastAsia="zh-CN"/>
              </w:rPr>
              <w:t>泸州市（共1户，二类1户）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3" w:type="dxa"/>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叙永县唐百灵汽车维修有限公司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5" w:type="dxa"/>
            <w:gridSpan w:val="5"/>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叙永县鱼凫村川滇黔商贸城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853" w:hRule="atLeast"/>
          <w:jc w:val="center"/>
        </w:trPr>
        <w:tc>
          <w:tcPr>
            <w:tcW w:w="14045" w:type="dxa"/>
            <w:gridSpan w:val="24"/>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eastAsia="仿宋_GB2312"/>
                <w:kern w:val="0"/>
                <w:sz w:val="32"/>
                <w:szCs w:val="32"/>
                <w:lang w:val="en-US" w:eastAsia="zh-CN" w:bidi="ar"/>
              </w:rPr>
            </w:pPr>
            <w:r>
              <w:rPr>
                <w:rFonts w:ascii="宋体" w:hAnsi="宋体"/>
                <w:b/>
                <w:sz w:val="28"/>
                <w:szCs w:val="28"/>
                <w:u w:val="none"/>
              </w:rPr>
              <w:t>德阳</w:t>
            </w:r>
            <w:r>
              <w:rPr>
                <w:rFonts w:hint="eastAsia" w:ascii="宋体" w:hAnsi="宋体"/>
                <w:b/>
                <w:sz w:val="28"/>
                <w:szCs w:val="28"/>
                <w:u w:val="none"/>
              </w:rPr>
              <w:t>市（共17户，一类5户，二类12户）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德阳长宝汽车销售服务有限公司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德阳市八角井朝江街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德阳市鑫京东汽车维修有限公司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德阳市龙泉山路南段13号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3</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四川西林车业有限公司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广汉市高雄路一段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4</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四川省广汉市佳林汽车销售公司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广汉市北京大道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5</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四川什邡宏达车业有限公司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什邡市皂角街道办城东村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6</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广汉市兴乐汽车修理厂</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广汉市漳州路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7</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广汉市荣光汽车修理厂</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广汉市南昌路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8</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广汉市鑫汉玉汽车修理厂</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广汉市深圳路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9</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四川鑫华西车业有限公司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广汉市北外乡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10</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广汉市鑫恒鑫汽车修理厂</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广汉市北外乡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11</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广汉市奔腾汽车维修厂</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广汉市中山大道南段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12</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广汉市华飞车业有限公司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广汉市北京大道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13</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广汉市鑫鸿程汽车销售有限公司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广汉市北京大道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14</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广汉新顺达汽车销售有限公司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广汉市北京大道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15</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什邡市兴屹腾车业有限公司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什邡市雍城北路586号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16</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 xml:space="preserve">什邡市先锋汽车维修服务有限公司  </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什邡市皂角镇义桥村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17</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 xml:space="preserve">什邡市新世纪维修有限公司  </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什邡市皂角街道办双泉村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703" w:hRule="atLeast"/>
          <w:jc w:val="center"/>
        </w:trPr>
        <w:tc>
          <w:tcPr>
            <w:tcW w:w="14045" w:type="dxa"/>
            <w:gridSpan w:val="24"/>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eastAsia="仿宋_GB2312"/>
                <w:kern w:val="0"/>
                <w:sz w:val="32"/>
                <w:szCs w:val="32"/>
                <w:lang w:val="en-US" w:eastAsia="zh-CN" w:bidi="ar"/>
              </w:rPr>
            </w:pPr>
            <w:r>
              <w:rPr>
                <w:rFonts w:hint="eastAsia" w:ascii="宋体" w:hAnsi="宋体"/>
                <w:b/>
                <w:sz w:val="28"/>
                <w:szCs w:val="28"/>
                <w:u w:val="none"/>
              </w:rPr>
              <w:t>广元市（共10户，一类3户，二类7户）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广元得孚宝汽车销售服务有限公司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广元市昭化区工业集中区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苍溪县广运小汽车维修有限公司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苍溪县陵江镇红军路中段551号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3</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四川广运集团汽车维修有限公司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广元市北街136号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4</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广元市隆胜汽车技术服务有限公司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朝天区大巴口工业园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5</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苍溪县陶氏小汽车修理厂</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 xml:space="preserve">苍溪县陵江镇解放路下段477号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6</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广元华星锦业汽车销售服务有限公司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广元市经济技术开发区王家营工业园区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7</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四川广运集团汽车维修有限公司剑阁修理厂</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剑阁县普安镇三江路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8</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旺苍县三洋汽车修理厂</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旺苍县东河镇兴旺西路白马村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9</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旺苍县宏明汽车销售服务有限公司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旺苍县东河镇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10</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旺苍县盛唐汽车贸易有限公司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旺苍县嘉川镇灯塔村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628" w:hRule="atLeast"/>
          <w:jc w:val="center"/>
        </w:trPr>
        <w:tc>
          <w:tcPr>
            <w:tcW w:w="14045" w:type="dxa"/>
            <w:gridSpan w:val="24"/>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eastAsia="仿宋_GB2312"/>
                <w:kern w:val="0"/>
                <w:sz w:val="32"/>
                <w:szCs w:val="32"/>
                <w:lang w:val="en-US" w:eastAsia="zh-CN" w:bidi="ar"/>
              </w:rPr>
            </w:pPr>
            <w:r>
              <w:rPr>
                <w:rFonts w:hint="eastAsia" w:ascii="宋体" w:hAnsi="宋体"/>
                <w:b/>
                <w:sz w:val="28"/>
                <w:szCs w:val="28"/>
                <w:u w:val="none"/>
                <w:lang w:val="en-US" w:eastAsia="zh-CN"/>
              </w:rPr>
              <w:t>遂宁</w:t>
            </w:r>
            <w:r>
              <w:rPr>
                <w:rFonts w:hint="eastAsia" w:ascii="宋体" w:hAnsi="宋体"/>
                <w:b/>
                <w:sz w:val="28"/>
                <w:szCs w:val="28"/>
                <w:u w:val="none"/>
              </w:rPr>
              <w:t>市（共</w:t>
            </w:r>
            <w:r>
              <w:rPr>
                <w:rFonts w:hint="eastAsia" w:ascii="宋体" w:hAnsi="宋体"/>
                <w:b/>
                <w:sz w:val="28"/>
                <w:szCs w:val="28"/>
                <w:u w:val="none"/>
                <w:lang w:val="en-US" w:eastAsia="zh-CN"/>
              </w:rPr>
              <w:t>3</w:t>
            </w:r>
            <w:r>
              <w:rPr>
                <w:rFonts w:hint="eastAsia" w:ascii="宋体" w:hAnsi="宋体"/>
                <w:b/>
                <w:sz w:val="28"/>
                <w:szCs w:val="28"/>
                <w:u w:val="none"/>
              </w:rPr>
              <w:t>户</w:t>
            </w:r>
            <w:r>
              <w:rPr>
                <w:rFonts w:hint="eastAsia" w:ascii="宋体" w:hAnsi="宋体"/>
                <w:b/>
                <w:sz w:val="28"/>
                <w:szCs w:val="28"/>
                <w:u w:val="none"/>
                <w:lang w:val="en-US" w:eastAsia="zh-CN"/>
              </w:rPr>
              <w:t>,</w:t>
            </w:r>
            <w:r>
              <w:rPr>
                <w:rFonts w:hint="eastAsia" w:ascii="宋体" w:hAnsi="宋体"/>
                <w:b/>
                <w:sz w:val="28"/>
                <w:szCs w:val="28"/>
                <w:u w:val="none"/>
              </w:rPr>
              <w:t>一类</w:t>
            </w:r>
            <w:r>
              <w:rPr>
                <w:rFonts w:hint="eastAsia" w:ascii="宋体" w:hAnsi="宋体"/>
                <w:b/>
                <w:sz w:val="28"/>
                <w:szCs w:val="28"/>
                <w:u w:val="none"/>
                <w:lang w:val="en-US" w:eastAsia="zh-CN"/>
              </w:rPr>
              <w:t>1</w:t>
            </w:r>
            <w:r>
              <w:rPr>
                <w:rFonts w:hint="eastAsia" w:ascii="宋体" w:hAnsi="宋体"/>
                <w:b/>
                <w:sz w:val="28"/>
                <w:szCs w:val="28"/>
                <w:u w:val="none"/>
              </w:rPr>
              <w:t>户，二类</w:t>
            </w:r>
            <w:r>
              <w:rPr>
                <w:rFonts w:hint="eastAsia" w:ascii="宋体" w:hAnsi="宋体"/>
                <w:b/>
                <w:sz w:val="28"/>
                <w:szCs w:val="28"/>
                <w:u w:val="none"/>
                <w:lang w:val="en-US" w:eastAsia="zh-CN"/>
              </w:rPr>
              <w:t>2</w:t>
            </w:r>
            <w:r>
              <w:rPr>
                <w:rFonts w:hint="eastAsia" w:ascii="宋体" w:hAnsi="宋体"/>
                <w:b/>
                <w:sz w:val="28"/>
                <w:szCs w:val="28"/>
                <w:u w:val="none"/>
              </w:rPr>
              <w:t>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tcBorders>
              <w:top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w:t>
            </w:r>
          </w:p>
        </w:tc>
        <w:tc>
          <w:tcPr>
            <w:tcW w:w="5256"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蓬溪宏飞汽车维修服务中心</w:t>
            </w:r>
          </w:p>
        </w:tc>
        <w:tc>
          <w:tcPr>
            <w:tcW w:w="1087" w:type="dxa"/>
            <w:gridSpan w:val="6"/>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蓬溪县赤城镇上游工业园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tcBorders>
              <w:top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w:t>
            </w:r>
          </w:p>
        </w:tc>
        <w:tc>
          <w:tcPr>
            <w:tcW w:w="5256" w:type="dxa"/>
            <w:gridSpan w:val="6"/>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遂宁市城市公共交通有限责任公司</w:t>
            </w:r>
            <w:bookmarkStart w:id="0" w:name="_GoBack"/>
            <w:bookmarkEnd w:id="0"/>
            <w:r>
              <w:rPr>
                <w:rFonts w:hint="eastAsia" w:asciiTheme="minorEastAsia" w:hAnsiTheme="minorEastAsia" w:eastAsiaTheme="minorEastAsia" w:cstheme="minorEastAsia"/>
                <w:kern w:val="0"/>
                <w:sz w:val="24"/>
                <w:szCs w:val="24"/>
                <w:lang w:val="en-US" w:eastAsia="zh-CN" w:bidi="ar"/>
              </w:rPr>
              <w:t xml:space="preserve"> </w:t>
            </w:r>
          </w:p>
        </w:tc>
        <w:tc>
          <w:tcPr>
            <w:tcW w:w="1087" w:type="dxa"/>
            <w:gridSpan w:val="6"/>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嘉禾西路125号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3</w:t>
            </w:r>
          </w:p>
        </w:tc>
        <w:tc>
          <w:tcPr>
            <w:tcW w:w="5256" w:type="dxa"/>
            <w:gridSpan w:val="6"/>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遂宁市世豪汽车服务有限公司</w:t>
            </w:r>
          </w:p>
        </w:tc>
        <w:tc>
          <w:tcPr>
            <w:tcW w:w="1087" w:type="dxa"/>
            <w:gridSpan w:val="6"/>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遂宁市船山区明霞路401号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640" w:hRule="atLeast"/>
          <w:jc w:val="center"/>
        </w:trPr>
        <w:tc>
          <w:tcPr>
            <w:tcW w:w="14045" w:type="dxa"/>
            <w:gridSpan w:val="24"/>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宋体" w:hAnsi="宋体"/>
                <w:b/>
                <w:sz w:val="28"/>
                <w:szCs w:val="28"/>
              </w:rPr>
              <w:t>内江市（共25户，一类5户，二类20户）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w:t>
            </w:r>
          </w:p>
        </w:tc>
        <w:tc>
          <w:tcPr>
            <w:tcW w:w="5256" w:type="dxa"/>
            <w:gridSpan w:val="6"/>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 xml:space="preserve">内江市客车装配厂  </w:t>
            </w:r>
          </w:p>
        </w:tc>
        <w:tc>
          <w:tcPr>
            <w:tcW w:w="1087" w:type="dxa"/>
            <w:gridSpan w:val="6"/>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 xml:space="preserve">内江市高新区油坊村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w:t>
            </w:r>
          </w:p>
        </w:tc>
        <w:tc>
          <w:tcPr>
            <w:tcW w:w="5256" w:type="dxa"/>
            <w:gridSpan w:val="6"/>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四川东风南方汽车销售服务有限公司内江星和分公司</w:t>
            </w:r>
          </w:p>
        </w:tc>
        <w:tc>
          <w:tcPr>
            <w:tcW w:w="1087" w:type="dxa"/>
            <w:gridSpan w:val="6"/>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内江市市中区甜城大道２６８号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3</w:t>
            </w:r>
          </w:p>
        </w:tc>
        <w:tc>
          <w:tcPr>
            <w:tcW w:w="5256" w:type="dxa"/>
            <w:gridSpan w:val="6"/>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内江市久运汽修厂</w:t>
            </w:r>
          </w:p>
        </w:tc>
        <w:tc>
          <w:tcPr>
            <w:tcW w:w="1087" w:type="dxa"/>
            <w:gridSpan w:val="6"/>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内江市市中区交通乡晨光村五社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4</w:t>
            </w:r>
          </w:p>
        </w:tc>
        <w:tc>
          <w:tcPr>
            <w:tcW w:w="5256" w:type="dxa"/>
            <w:gridSpan w:val="6"/>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内江创城工贸有限公司</w:t>
            </w:r>
          </w:p>
        </w:tc>
        <w:tc>
          <w:tcPr>
            <w:tcW w:w="1087" w:type="dxa"/>
            <w:gridSpan w:val="6"/>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内江市中区甜城大道500号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5</w:t>
            </w:r>
          </w:p>
        </w:tc>
        <w:tc>
          <w:tcPr>
            <w:tcW w:w="5256" w:type="dxa"/>
            <w:gridSpan w:val="6"/>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内江市中区华风汽车修理厂</w:t>
            </w:r>
          </w:p>
        </w:tc>
        <w:tc>
          <w:tcPr>
            <w:tcW w:w="1087" w:type="dxa"/>
            <w:gridSpan w:val="6"/>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内江市经开区号青路304号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6</w:t>
            </w:r>
          </w:p>
        </w:tc>
        <w:tc>
          <w:tcPr>
            <w:tcW w:w="5256" w:type="dxa"/>
            <w:gridSpan w:val="6"/>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内江市东兴区中鑫汽车修理厂</w:t>
            </w:r>
          </w:p>
        </w:tc>
        <w:tc>
          <w:tcPr>
            <w:tcW w:w="1087" w:type="dxa"/>
            <w:gridSpan w:val="6"/>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内江市东兴区红牌路670号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7</w:t>
            </w:r>
          </w:p>
        </w:tc>
        <w:tc>
          <w:tcPr>
            <w:tcW w:w="5256" w:type="dxa"/>
            <w:gridSpan w:val="6"/>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内江市东兴区华联汽车养护中心</w:t>
            </w:r>
          </w:p>
        </w:tc>
        <w:tc>
          <w:tcPr>
            <w:tcW w:w="1087" w:type="dxa"/>
            <w:gridSpan w:val="6"/>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内江市东兴区西林新区太白路391号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8</w:t>
            </w:r>
          </w:p>
        </w:tc>
        <w:tc>
          <w:tcPr>
            <w:tcW w:w="5256" w:type="dxa"/>
            <w:gridSpan w:val="6"/>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内江市东兴区松柏修理厂</w:t>
            </w:r>
          </w:p>
        </w:tc>
        <w:tc>
          <w:tcPr>
            <w:tcW w:w="1087" w:type="dxa"/>
            <w:gridSpan w:val="6"/>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内江市东兴区东兴镇中兴路369号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9</w:t>
            </w:r>
          </w:p>
        </w:tc>
        <w:tc>
          <w:tcPr>
            <w:tcW w:w="5256" w:type="dxa"/>
            <w:gridSpan w:val="6"/>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内江市东兴区励强汽车维护站</w:t>
            </w:r>
          </w:p>
        </w:tc>
        <w:tc>
          <w:tcPr>
            <w:tcW w:w="1087" w:type="dxa"/>
            <w:gridSpan w:val="6"/>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内江市东兴区胜利街道北环路7号附8号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10</w:t>
            </w:r>
          </w:p>
        </w:tc>
        <w:tc>
          <w:tcPr>
            <w:tcW w:w="5256" w:type="dxa"/>
            <w:gridSpan w:val="6"/>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四川省隆昌洪福汽车贸易有限公司</w:t>
            </w:r>
          </w:p>
        </w:tc>
        <w:tc>
          <w:tcPr>
            <w:tcW w:w="1087" w:type="dxa"/>
            <w:gridSpan w:val="6"/>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内江市隆昌市金鹅镇成渝东路231号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11</w:t>
            </w:r>
          </w:p>
        </w:tc>
        <w:tc>
          <w:tcPr>
            <w:tcW w:w="5256" w:type="dxa"/>
            <w:gridSpan w:val="6"/>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隆昌市宏盛汽车销售服务有限公司</w:t>
            </w:r>
          </w:p>
        </w:tc>
        <w:tc>
          <w:tcPr>
            <w:tcW w:w="1087" w:type="dxa"/>
            <w:gridSpan w:val="6"/>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内江市隆昌市金鹅镇白塔路二段332号附3号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12</w:t>
            </w:r>
          </w:p>
        </w:tc>
        <w:tc>
          <w:tcPr>
            <w:tcW w:w="5256" w:type="dxa"/>
            <w:gridSpan w:val="6"/>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内江市中区瑞龙汽车销售服务公司</w:t>
            </w:r>
          </w:p>
        </w:tc>
        <w:tc>
          <w:tcPr>
            <w:tcW w:w="1087" w:type="dxa"/>
            <w:gridSpan w:val="6"/>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内江市市中区汉渝大道南侧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13</w:t>
            </w:r>
          </w:p>
        </w:tc>
        <w:tc>
          <w:tcPr>
            <w:tcW w:w="5256" w:type="dxa"/>
            <w:gridSpan w:val="6"/>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内江市中区合众汽车销售服务有限公司</w:t>
            </w:r>
          </w:p>
        </w:tc>
        <w:tc>
          <w:tcPr>
            <w:tcW w:w="1087" w:type="dxa"/>
            <w:gridSpan w:val="6"/>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内江市中区号青路358号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14</w:t>
            </w:r>
          </w:p>
        </w:tc>
        <w:tc>
          <w:tcPr>
            <w:tcW w:w="5256" w:type="dxa"/>
            <w:gridSpan w:val="6"/>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内江市嘉城四成汽车销售服务有限公司</w:t>
            </w:r>
          </w:p>
        </w:tc>
        <w:tc>
          <w:tcPr>
            <w:tcW w:w="1087" w:type="dxa"/>
            <w:gridSpan w:val="6"/>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内江经济开发区汉晨路888号4幢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15</w:t>
            </w:r>
          </w:p>
        </w:tc>
        <w:tc>
          <w:tcPr>
            <w:tcW w:w="5256" w:type="dxa"/>
            <w:gridSpan w:val="6"/>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内江市中区宝驰汽车贸易有限公司</w:t>
            </w:r>
          </w:p>
        </w:tc>
        <w:tc>
          <w:tcPr>
            <w:tcW w:w="1087" w:type="dxa"/>
            <w:gridSpan w:val="6"/>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内江市中区甜城大道555号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16</w:t>
            </w:r>
          </w:p>
        </w:tc>
        <w:tc>
          <w:tcPr>
            <w:tcW w:w="5256" w:type="dxa"/>
            <w:gridSpan w:val="6"/>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内江市新城汽车贸易有限公司</w:t>
            </w:r>
          </w:p>
        </w:tc>
        <w:tc>
          <w:tcPr>
            <w:tcW w:w="1087" w:type="dxa"/>
            <w:gridSpan w:val="6"/>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内江市中区双洞路168号4幢附1-2、4-5号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17</w:t>
            </w:r>
          </w:p>
        </w:tc>
        <w:tc>
          <w:tcPr>
            <w:tcW w:w="5256" w:type="dxa"/>
            <w:gridSpan w:val="6"/>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内江市运泰运业有限责任公司汽车修理厂</w:t>
            </w:r>
          </w:p>
        </w:tc>
        <w:tc>
          <w:tcPr>
            <w:tcW w:w="1087" w:type="dxa"/>
            <w:gridSpan w:val="6"/>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内江市中区环城路42号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18</w:t>
            </w:r>
          </w:p>
        </w:tc>
        <w:tc>
          <w:tcPr>
            <w:tcW w:w="5256" w:type="dxa"/>
            <w:gridSpan w:val="6"/>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内江市中区通川汽车修理厂</w:t>
            </w:r>
          </w:p>
        </w:tc>
        <w:tc>
          <w:tcPr>
            <w:tcW w:w="1087" w:type="dxa"/>
            <w:gridSpan w:val="6"/>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内江市中区松山路3号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19</w:t>
            </w:r>
          </w:p>
        </w:tc>
        <w:tc>
          <w:tcPr>
            <w:tcW w:w="5256" w:type="dxa"/>
            <w:gridSpan w:val="6"/>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内江四达汽车销售有限公司</w:t>
            </w:r>
          </w:p>
        </w:tc>
        <w:tc>
          <w:tcPr>
            <w:tcW w:w="1087" w:type="dxa"/>
            <w:gridSpan w:val="6"/>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内江市市中区汉渝大道1666号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20</w:t>
            </w:r>
          </w:p>
        </w:tc>
        <w:tc>
          <w:tcPr>
            <w:tcW w:w="5256" w:type="dxa"/>
            <w:gridSpan w:val="6"/>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内江市中区曙光新元素汽车销售有限公司</w:t>
            </w:r>
          </w:p>
        </w:tc>
        <w:tc>
          <w:tcPr>
            <w:tcW w:w="1087" w:type="dxa"/>
            <w:gridSpan w:val="6"/>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内江市市中区双苏路178号附1号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21</w:t>
            </w:r>
          </w:p>
        </w:tc>
        <w:tc>
          <w:tcPr>
            <w:tcW w:w="5256" w:type="dxa"/>
            <w:gridSpan w:val="6"/>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内江市川豫销售公司汽车修理厂</w:t>
            </w:r>
          </w:p>
        </w:tc>
        <w:tc>
          <w:tcPr>
            <w:tcW w:w="1087" w:type="dxa"/>
            <w:gridSpan w:val="6"/>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内江市城西工业园汉晨路888号7幢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22</w:t>
            </w:r>
          </w:p>
        </w:tc>
        <w:tc>
          <w:tcPr>
            <w:tcW w:w="5256" w:type="dxa"/>
            <w:gridSpan w:val="6"/>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内江广业汽车销售有限公司</w:t>
            </w:r>
          </w:p>
        </w:tc>
        <w:tc>
          <w:tcPr>
            <w:tcW w:w="1087" w:type="dxa"/>
            <w:gridSpan w:val="6"/>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内江市经开区甜城大道288号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23</w:t>
            </w:r>
          </w:p>
        </w:tc>
        <w:tc>
          <w:tcPr>
            <w:tcW w:w="5256" w:type="dxa"/>
            <w:gridSpan w:val="6"/>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内江市中区四达翔辉汽车销售有限公司</w:t>
            </w:r>
          </w:p>
        </w:tc>
        <w:tc>
          <w:tcPr>
            <w:tcW w:w="1087" w:type="dxa"/>
            <w:gridSpan w:val="6"/>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内江市市中区汉渝大道1700号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24</w:t>
            </w:r>
          </w:p>
        </w:tc>
        <w:tc>
          <w:tcPr>
            <w:tcW w:w="5256" w:type="dxa"/>
            <w:gridSpan w:val="6"/>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内江经济技术开发区车谊友汽车维修中心</w:t>
            </w:r>
          </w:p>
        </w:tc>
        <w:tc>
          <w:tcPr>
            <w:tcW w:w="1087" w:type="dxa"/>
            <w:gridSpan w:val="6"/>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四川省内江市经开区壕子口路394号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25</w:t>
            </w:r>
          </w:p>
        </w:tc>
        <w:tc>
          <w:tcPr>
            <w:tcW w:w="5256" w:type="dxa"/>
            <w:gridSpan w:val="6"/>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内江市中区宏骏汽车修理厂</w:t>
            </w:r>
          </w:p>
        </w:tc>
        <w:tc>
          <w:tcPr>
            <w:tcW w:w="1087" w:type="dxa"/>
            <w:gridSpan w:val="6"/>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内江市中区内壕路273-279号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690" w:hRule="atLeast"/>
          <w:jc w:val="center"/>
        </w:trPr>
        <w:tc>
          <w:tcPr>
            <w:tcW w:w="14045" w:type="dxa"/>
            <w:gridSpan w:val="24"/>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eastAsia="仿宋_GB2312"/>
                <w:kern w:val="0"/>
                <w:sz w:val="32"/>
                <w:szCs w:val="32"/>
                <w:lang w:val="en-US" w:eastAsia="zh-CN" w:bidi="ar"/>
              </w:rPr>
            </w:pPr>
            <w:r>
              <w:rPr>
                <w:rFonts w:hint="eastAsia" w:ascii="宋体" w:hAnsi="宋体"/>
                <w:b/>
                <w:sz w:val="28"/>
                <w:szCs w:val="28"/>
                <w:u w:val="none"/>
                <w:lang w:val="en-US" w:eastAsia="zh-CN"/>
              </w:rPr>
              <w:t>乐山市（共40户，一类14户，二类26户）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乐山市五通桥嘉峨汽修厂</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五通桥区杨柳镇交通街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乐山市五通桥区乐运汽车维修服务有限公司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五通桥区竹根镇建设街8组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3</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乐山市五通桥区荣坤汽修厂</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五通桥区杨柳镇交通街222号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4</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峨眉山旅业发展有限公司佛光汽车维修中心</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峨眉山绥山镇保宁村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5</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四川省第二汽车运输有限责任公司大桥汽车修理厂</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峨边县沙坪镇古今寺路2号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6</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乐山华星锦业汽车销售服务有限公司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乐山市市中区长青路1088号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7</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乐山天牛华远汽车销售服务有限公司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乐山市中区通江镇王河村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8</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乐山市华茂车业有限责任公司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乐山市中区通江镇龙游路518号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9</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乐山长宝汽车销售服务有限公司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乐山市中区柏杨西路长青路旁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10</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乐山名流汽车销售服务有限公司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乐山市市中区长青路1399号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11</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乐山市红久车业有限公司汽车修理厂</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四川省乐山市市中区棉竹镇牡丹路456号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12</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乐山沿森汽修服务有限公司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四川省乐山市市中区棉竹镇袁坝村5社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13</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乐山市达美工贸有限公司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乐山市中区棉竹乐夹路47号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14</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乐山市超越汽车贸易有限公司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四川省乐山市市中区棉竹镇牡丹路402—420号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15</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乐山安捷奥信汽车销售服务有限公司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四川省乐山市市中区乐峨路777号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16</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乐山天威车业有限公司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四川省乐山市市中区棉竹镇袁坝村乐夹路22号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17</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乐山安捷汽车技术服务有限公司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四川省乐山市市中区棉竹镇牡丹路448号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18</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乐山安捷嘉信汽车销售服务有限公司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四川省乐山市市中区苏稽镇乐峨路777号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19</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乐山瑞天汽车服务有限公司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四川省乐山市市中区苏稽镇红专村5社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20</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四川嘉能佳电力集团有限责任公司汽车保修运输公司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四川省乐山市市中区白燕路46号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21</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乐山市兴业汽车修理厂</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四川省乐山市市中区牟子镇马边河村四组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22</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四川乐山市联合阳光汽车销售服务有限公司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四川省乐山市中心城区棉竹镇袁坝村3组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23</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乐山市天牛华骋汽车销售服务有限公司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四川省乐山市市中区龙游路518号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24</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乐山天牛东亚汽车销售服务有限公司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四川省乐山市市中区通江镇王河村3组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25</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乐山天牛华申汽车销售服务有限公司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四川省乐山市市中区通江镇王河村3组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26</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乐山天牛华泰汽车销售服务有限公司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四川省乐山市市中区龙游路518号1幢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27</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乐山安利捷丰田汽车销售服务有限公司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四川省乐山市市中区乐峨西路799号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28</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乐山南菱汽车销售服务有限公司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四川省乐山市市中区长青路1169号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29</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乐山金陵汽车销售服务有限公司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四川省乐山市市中区长青路1399号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30</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乐山金杰汽车销售服务有限公司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四川省乐山市市中区长青路1399号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31</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乐山新大河汽车维修有限公司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四川省乐山市市中区苏稽镇乐峨路西段286号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32</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乐山新双立汽车销售服务有限责任公司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四川省乐山市市中区白燕路109号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33</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乐山市申通汽车销售服务有限公司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四川省乐山市市中区长青路1399号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34</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成都万友经济技术开发总公司乐山分公司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四川省乐山市市中区棉竹镇高坝村一组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35</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乐山灵通名仕汽车销售服务有限公司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四川省乐山市市中区棉竹镇通棉路699号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36</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乐山先锋汽车销售服务有限公司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四川省乐山市市中区长青路889号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37</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乐山联合东升汽车维修服务有限公司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四川省乐山市市中区白燕路中段534号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38</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乐山世邦汽车贸易有限公司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四川省乐山市市中区棉竹镇通棉路2388号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39</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乐山金华汽车销售有限公司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四川省乐山市市中区通棉路196号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40</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犍为金飞城马车业有限责任公司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犍为县玉津镇联合村九组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640" w:hRule="atLeast"/>
          <w:jc w:val="center"/>
        </w:trPr>
        <w:tc>
          <w:tcPr>
            <w:tcW w:w="14045" w:type="dxa"/>
            <w:gridSpan w:val="24"/>
            <w:vAlign w:val="center"/>
          </w:tcPr>
          <w:p>
            <w:pPr>
              <w:keepNext w:val="0"/>
              <w:keepLines w:val="0"/>
              <w:pageBreakBefore w:val="0"/>
              <w:kinsoku/>
              <w:wordWrap/>
              <w:overflowPunct/>
              <w:topLinePunct w:val="0"/>
              <w:autoSpaceDE/>
              <w:autoSpaceDN/>
              <w:bidi w:val="0"/>
              <w:adjustRightInd/>
              <w:snapToGrid/>
              <w:spacing w:line="400" w:lineRule="exact"/>
              <w:jc w:val="center"/>
              <w:rPr>
                <w:rFonts w:ascii="宋体" w:hAnsi="宋体"/>
                <w:b/>
                <w:sz w:val="28"/>
                <w:szCs w:val="28"/>
              </w:rPr>
            </w:pPr>
            <w:r>
              <w:rPr>
                <w:rFonts w:hint="eastAsia" w:ascii="宋体" w:hAnsi="宋体"/>
                <w:b/>
                <w:sz w:val="28"/>
                <w:szCs w:val="28"/>
                <w:u w:val="none"/>
              </w:rPr>
              <w:t>资阳市（共</w:t>
            </w:r>
            <w:r>
              <w:rPr>
                <w:rFonts w:hint="eastAsia" w:ascii="宋体" w:hAnsi="宋体"/>
                <w:b/>
                <w:sz w:val="28"/>
                <w:szCs w:val="28"/>
                <w:u w:val="none"/>
                <w:lang w:val="en-US" w:eastAsia="zh-CN"/>
              </w:rPr>
              <w:t>4</w:t>
            </w:r>
            <w:r>
              <w:rPr>
                <w:rFonts w:hint="eastAsia" w:ascii="宋体" w:hAnsi="宋体"/>
                <w:b/>
                <w:sz w:val="28"/>
                <w:szCs w:val="28"/>
                <w:u w:val="none"/>
              </w:rPr>
              <w:t>户，一类</w:t>
            </w:r>
            <w:r>
              <w:rPr>
                <w:rFonts w:hint="eastAsia" w:ascii="宋体" w:hAnsi="宋体"/>
                <w:b/>
                <w:sz w:val="28"/>
                <w:szCs w:val="28"/>
                <w:u w:val="none"/>
                <w:lang w:val="en-US" w:eastAsia="zh-CN"/>
              </w:rPr>
              <w:t>2</w:t>
            </w:r>
            <w:r>
              <w:rPr>
                <w:rFonts w:hint="eastAsia" w:ascii="宋体" w:hAnsi="宋体"/>
                <w:b/>
                <w:sz w:val="28"/>
                <w:szCs w:val="28"/>
                <w:u w:val="none"/>
              </w:rPr>
              <w:t>户，二类</w:t>
            </w:r>
            <w:r>
              <w:rPr>
                <w:rFonts w:hint="eastAsia" w:ascii="宋体" w:hAnsi="宋体"/>
                <w:b/>
                <w:sz w:val="28"/>
                <w:szCs w:val="28"/>
                <w:u w:val="none"/>
                <w:lang w:val="en-US" w:eastAsia="zh-CN"/>
              </w:rPr>
              <w:t>2</w:t>
            </w:r>
            <w:r>
              <w:rPr>
                <w:rFonts w:hint="eastAsia" w:ascii="宋体" w:hAnsi="宋体"/>
                <w:b/>
                <w:sz w:val="28"/>
                <w:szCs w:val="28"/>
                <w:u w:val="none"/>
              </w:rPr>
              <w:t>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资阳和信汽车销售有限公司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资阳市雁江区百威英博大道一段三号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资阳市港宏鼎益汽车销售服务有限公司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资阳市雁江区外环路西二段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3</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资阳市合兴盛汽车修理厂</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资阳市雁江区书台路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4</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资阳市瑞骑汽车修理有限责任公司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资阳市雁江区G321松涛路三段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803" w:hRule="atLeast"/>
          <w:jc w:val="center"/>
        </w:trPr>
        <w:tc>
          <w:tcPr>
            <w:tcW w:w="14045" w:type="dxa"/>
            <w:gridSpan w:val="24"/>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eastAsia="仿宋_GB2312"/>
                <w:kern w:val="0"/>
                <w:sz w:val="32"/>
                <w:szCs w:val="32"/>
                <w:lang w:val="en-US" w:eastAsia="zh-CN" w:bidi="ar"/>
              </w:rPr>
            </w:pPr>
            <w:r>
              <w:rPr>
                <w:rFonts w:hint="eastAsia" w:ascii="宋体" w:hAnsi="宋体"/>
                <w:b/>
                <w:sz w:val="28"/>
                <w:szCs w:val="28"/>
                <w:u w:val="none"/>
                <w:lang w:eastAsia="zh-CN"/>
              </w:rPr>
              <w:t>宜宾</w:t>
            </w:r>
            <w:r>
              <w:rPr>
                <w:rFonts w:hint="eastAsia" w:ascii="宋体" w:hAnsi="宋体"/>
                <w:b/>
                <w:sz w:val="28"/>
                <w:szCs w:val="28"/>
                <w:u w:val="none"/>
              </w:rPr>
              <w:t>市（共</w:t>
            </w:r>
            <w:r>
              <w:rPr>
                <w:rFonts w:hint="eastAsia" w:ascii="宋体" w:hAnsi="宋体"/>
                <w:b/>
                <w:sz w:val="28"/>
                <w:szCs w:val="28"/>
                <w:u w:val="none"/>
                <w:lang w:val="en-US" w:eastAsia="zh-CN"/>
              </w:rPr>
              <w:t>6</w:t>
            </w:r>
            <w:r>
              <w:rPr>
                <w:rFonts w:hint="eastAsia" w:ascii="宋体" w:hAnsi="宋体"/>
                <w:b/>
                <w:sz w:val="28"/>
                <w:szCs w:val="28"/>
                <w:u w:val="none"/>
              </w:rPr>
              <w:t>户，一类</w:t>
            </w:r>
            <w:r>
              <w:rPr>
                <w:rFonts w:hint="eastAsia" w:ascii="宋体" w:hAnsi="宋体"/>
                <w:b/>
                <w:sz w:val="28"/>
                <w:szCs w:val="28"/>
                <w:u w:val="none"/>
                <w:lang w:val="en-US" w:eastAsia="zh-CN"/>
              </w:rPr>
              <w:t>4</w:t>
            </w:r>
            <w:r>
              <w:rPr>
                <w:rFonts w:hint="eastAsia" w:ascii="宋体" w:hAnsi="宋体"/>
                <w:b/>
                <w:sz w:val="28"/>
                <w:szCs w:val="28"/>
                <w:u w:val="none"/>
              </w:rPr>
              <w:t>户，二类</w:t>
            </w:r>
            <w:r>
              <w:rPr>
                <w:rFonts w:hint="eastAsia" w:ascii="宋体" w:hAnsi="宋体"/>
                <w:b/>
                <w:sz w:val="28"/>
                <w:szCs w:val="28"/>
                <w:u w:val="none"/>
                <w:lang w:val="en-US" w:eastAsia="zh-CN"/>
              </w:rPr>
              <w:t>2</w:t>
            </w:r>
            <w:r>
              <w:rPr>
                <w:rFonts w:hint="eastAsia" w:ascii="宋体" w:hAnsi="宋体"/>
                <w:b/>
                <w:sz w:val="28"/>
                <w:szCs w:val="28"/>
                <w:u w:val="none"/>
              </w:rPr>
              <w:t>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宜宾公共交通有限公司修理厂</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宜宾市苗圃路243号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宜宾安仕吉汽车服务有限公司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宜宾市岷江西路150号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3</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宜宾申致鑫汽车销售有限公司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宜宾市临港经济技术开发区飞云路北段72号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4</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宜宾三众车业有限责任公司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宜宾县二二四城北新区康村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5</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宜宾骏辉汽车销售服务有限公司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top"/>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临港经济技术开发区飞云路北段港腾国际汽车展销中心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6</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宜宾市森木汽车服务有限公司轿车维修分公司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宜宾市叙州区南岸长江大道东段田坝街4号1幢1层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736" w:hRule="atLeast"/>
          <w:jc w:val="center"/>
        </w:trPr>
        <w:tc>
          <w:tcPr>
            <w:tcW w:w="14045" w:type="dxa"/>
            <w:gridSpan w:val="24"/>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eastAsia="仿宋_GB2312"/>
                <w:kern w:val="0"/>
                <w:sz w:val="32"/>
                <w:szCs w:val="32"/>
                <w:lang w:val="en-US" w:eastAsia="zh-CN" w:bidi="ar"/>
              </w:rPr>
            </w:pPr>
            <w:r>
              <w:rPr>
                <w:rFonts w:hint="eastAsia" w:ascii="宋体" w:hAnsi="宋体"/>
                <w:b/>
                <w:sz w:val="28"/>
                <w:szCs w:val="28"/>
                <w:u w:val="none"/>
              </w:rPr>
              <w:t>南充市（共</w:t>
            </w:r>
            <w:r>
              <w:rPr>
                <w:rFonts w:hint="eastAsia" w:ascii="宋体" w:hAnsi="宋体"/>
                <w:b/>
                <w:sz w:val="28"/>
                <w:szCs w:val="28"/>
                <w:u w:val="none"/>
                <w:lang w:val="en-US" w:eastAsia="zh-CN"/>
              </w:rPr>
              <w:t>29</w:t>
            </w:r>
            <w:r>
              <w:rPr>
                <w:rFonts w:hint="eastAsia" w:ascii="宋体" w:hAnsi="宋体"/>
                <w:b/>
                <w:sz w:val="28"/>
                <w:szCs w:val="28"/>
                <w:u w:val="none"/>
              </w:rPr>
              <w:t>户，一类23户，二类</w:t>
            </w:r>
            <w:r>
              <w:rPr>
                <w:rFonts w:hint="eastAsia" w:ascii="宋体" w:hAnsi="宋体"/>
                <w:b/>
                <w:sz w:val="28"/>
                <w:szCs w:val="28"/>
                <w:u w:val="none"/>
                <w:lang w:val="en-US" w:eastAsia="zh-CN"/>
              </w:rPr>
              <w:t>6</w:t>
            </w:r>
            <w:r>
              <w:rPr>
                <w:rFonts w:hint="eastAsia" w:ascii="宋体" w:hAnsi="宋体"/>
                <w:b/>
                <w:sz w:val="28"/>
                <w:szCs w:val="28"/>
                <w:u w:val="none"/>
              </w:rPr>
              <w:t>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四川南充汽车运输（集团）有限公司精诚汽车维修分公司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南充市嘉陵区火花镇任家桥村5组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南充建国汽车销售服务有限公司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四川省南充市高坪区航空大道国机汽车城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3</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南充弘博天成车业有限公司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四川省南充市高坪区航空港汽车城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4</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南充明云铃丰车业有限公司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南充市高坪区东顺路三段349号附3号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5</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南充明云掀新车业有限公司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南充市高坪区东顺路三段345号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6</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南充明云众聚车业有限公司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南充市高坪区东顺路三段341号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7</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南充兴达汽车修理服务有限公司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四川省南充市顺庆区马市铺路543号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8</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西南油气田分公司川中油气矿石油输运部汽修厂</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四川省南充市顺庆区迎凤路128号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9</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南充华星锦业汽车销售服务有限公司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四川省南充市顺庆区潆溪街道办事处杨家桥A-8号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10</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南充华星名仕汽车销售服务有限公司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南充市顺庆区潆溪镇川东北汽贸中心A-9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11</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南充明云运行车业有限公司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顺区区潆华工业集中区川东北汽贸中心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12</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南充天成实业有限公司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南充市顺庆区潆溪镇潆康北路476号2幢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13</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南充永达路捷汽车销售服务有限公司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顺庆区潆溪街道办事处4s店片区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14</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南充万宏汽车服务有限公司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南充市顺庆区潆华工业园Fa-1-2-1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15</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南充宏达汽车维修有限公司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南充市顺庆区原马市铺路44号1幢1层（现石化路61号）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16</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四川远翔车业有限公司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阆中市七里大道216号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17</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南充宝源汽车销售服务有限公司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南充市高坪区航空港工业集中区东顺路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18</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四川南充汽车运输（集团）有限公司汽车五十二队大修厂</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南部县南隆镇草市街173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19</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南充通源雷克萨斯汽车销售服务有限公司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四川省南充市高坪区航空港机场大道东南地块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20</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南充东和品信汽车销售服务有限公司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高坪区江东新区江东大道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21</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南充众和品信汽车销售服务有限公司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南充市高坪区江东新区江东中路七段516号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22</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南充明云惠民车业有限公司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南充市高坪区东顺路三段335号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23</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南充市亨通达有限公司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南充市经济技术开发区花园小区18号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24</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南充市顺庆区八达通汽车服务有限公司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南充市顺庆区马市铺路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25</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南充市德科汽车服务有限公司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南充市顺庆区潆华中路二段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26</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南充云瀚天成车业有限公司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南充市顺庆区潆溪镇潆康北路476号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27</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南充圣奇车业有限公司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顺庆区潆溪街道办潆康路兴华车业内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28</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金新轿车维修中心</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南充市顺庆区铁昌路158号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29</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南充市西桥小汽车修理厂</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南充市顺庆区迎凤路3号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728" w:hRule="atLeast"/>
          <w:jc w:val="center"/>
        </w:trPr>
        <w:tc>
          <w:tcPr>
            <w:tcW w:w="14045" w:type="dxa"/>
            <w:gridSpan w:val="24"/>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eastAsia="仿宋_GB2312"/>
                <w:sz w:val="32"/>
                <w:szCs w:val="32"/>
              </w:rPr>
            </w:pPr>
            <w:r>
              <w:rPr>
                <w:rFonts w:hint="eastAsia" w:ascii="宋体" w:hAnsi="宋体"/>
                <w:b/>
                <w:sz w:val="28"/>
                <w:szCs w:val="28"/>
                <w:u w:val="none"/>
                <w:lang w:val="en-US" w:eastAsia="zh-CN"/>
              </w:rPr>
              <w:t>达州市</w:t>
            </w:r>
            <w:r>
              <w:rPr>
                <w:rFonts w:hint="eastAsia" w:ascii="宋体" w:hAnsi="宋体"/>
                <w:b/>
                <w:sz w:val="28"/>
                <w:szCs w:val="28"/>
                <w:u w:val="none"/>
              </w:rPr>
              <w:t>（共</w:t>
            </w:r>
            <w:r>
              <w:rPr>
                <w:rFonts w:hint="eastAsia" w:ascii="宋体" w:hAnsi="宋体"/>
                <w:b/>
                <w:sz w:val="28"/>
                <w:szCs w:val="28"/>
                <w:u w:val="none"/>
                <w:lang w:val="en-US" w:eastAsia="zh-CN"/>
              </w:rPr>
              <w:t>20</w:t>
            </w:r>
            <w:r>
              <w:rPr>
                <w:rFonts w:hint="eastAsia" w:ascii="宋体" w:hAnsi="宋体"/>
                <w:b/>
                <w:sz w:val="28"/>
                <w:szCs w:val="28"/>
                <w:u w:val="none"/>
              </w:rPr>
              <w:t>户，一类</w:t>
            </w:r>
            <w:r>
              <w:rPr>
                <w:rFonts w:hint="eastAsia" w:ascii="宋体" w:hAnsi="宋体"/>
                <w:b/>
                <w:sz w:val="28"/>
                <w:szCs w:val="28"/>
                <w:u w:val="none"/>
                <w:lang w:val="en-US" w:eastAsia="zh-CN"/>
              </w:rPr>
              <w:t>14</w:t>
            </w:r>
            <w:r>
              <w:rPr>
                <w:rFonts w:hint="eastAsia" w:ascii="宋体" w:hAnsi="宋体"/>
                <w:b/>
                <w:sz w:val="28"/>
                <w:szCs w:val="28"/>
                <w:u w:val="none"/>
              </w:rPr>
              <w:t>户，二类</w:t>
            </w:r>
            <w:r>
              <w:rPr>
                <w:rFonts w:hint="eastAsia" w:ascii="宋体" w:hAnsi="宋体"/>
                <w:b/>
                <w:sz w:val="28"/>
                <w:szCs w:val="28"/>
                <w:u w:val="none"/>
                <w:lang w:val="en-US" w:eastAsia="zh-CN"/>
              </w:rPr>
              <w:t>6</w:t>
            </w:r>
            <w:r>
              <w:rPr>
                <w:rFonts w:hint="eastAsia" w:ascii="宋体" w:hAnsi="宋体"/>
                <w:b/>
                <w:sz w:val="28"/>
                <w:szCs w:val="28"/>
                <w:u w:val="none"/>
              </w:rPr>
              <w:t>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四川省达州天马汽车销售服务有限公司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top"/>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达州市达川区翠屏街道办事处杨柳路13号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达州市天汇汽车销售服务有限公司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达州市达川区翠屏街道办事处杨柳路13号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3</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达州市佳林汽车贸易有限公司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达州市达川区翠屏街道办事处杨柳路13号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4</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达州骏翔汽车有限公司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top"/>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达州市南外杨柳工业园区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5</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达州市明江车业有限公司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top"/>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达州市达川区保险街399号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6</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达州启阳丰田汽车销售服务有限公司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top"/>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达州市达县杨柳工业配套园区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7</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达州鑫奥汽车销售服务有限公司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top"/>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达州市达川区杨柳工业配套园区A区45号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8</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达州仁孚汽车服务有限公司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top"/>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达州市达川区杨柳工业配套园区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9</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达州运输[集团]有限公司汽车100队修理厂</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渠县天星镇五井村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10</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渠县宇通汽修厂</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渠县天星镇中心村5社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11</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达州市通川区富强汽修厂</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通川区肖公庙街二组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12</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达州市天和贸易有限责任公司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达州市化工产业园区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13</w:t>
            </w:r>
          </w:p>
        </w:tc>
        <w:tc>
          <w:tcPr>
            <w:tcW w:w="5256" w:type="dxa"/>
            <w:gridSpan w:val="6"/>
            <w:vAlign w:val="top"/>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达运集团大竹汽车46队汽修厂</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大竹县双马汽车站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14</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万源市祥瑞汽车维修有限公司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万源市太平镇鞠家坝村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15</w:t>
            </w:r>
          </w:p>
        </w:tc>
        <w:tc>
          <w:tcPr>
            <w:tcW w:w="5256" w:type="dxa"/>
            <w:gridSpan w:val="6"/>
            <w:vAlign w:val="top"/>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达县美新汽修厂</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top"/>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达县南外镇三里坪小河嘴202道99号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16</w:t>
            </w:r>
          </w:p>
        </w:tc>
        <w:tc>
          <w:tcPr>
            <w:tcW w:w="5256" w:type="dxa"/>
            <w:gridSpan w:val="6"/>
            <w:vAlign w:val="top"/>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达州市鑫发汽车修理厂</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top"/>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达州市达川区翠屏街道通达西路加气站内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17</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达州申和品信汽车销售服务有限公司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top"/>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达州市达川区达川商贸物流园区杨柳路5号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18</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渠县宏阳汽车维修有限公司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渠县渠江镇四合社区七组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19</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开江县新吉益汽车销售有限公司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开江县新宁镇三里桥村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20</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万源市晨旭集团汽车贸易有限公司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万源市茶垭乡李家沟村贤溪组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840" w:hRule="atLeast"/>
          <w:jc w:val="center"/>
        </w:trPr>
        <w:tc>
          <w:tcPr>
            <w:tcW w:w="14045" w:type="dxa"/>
            <w:gridSpan w:val="24"/>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eastAsia="仿宋_GB2312"/>
                <w:kern w:val="0"/>
                <w:sz w:val="32"/>
                <w:szCs w:val="32"/>
                <w:lang w:val="en-US" w:eastAsia="zh-CN" w:bidi="ar"/>
              </w:rPr>
            </w:pPr>
            <w:r>
              <w:rPr>
                <w:rFonts w:hint="eastAsia" w:ascii="宋体" w:hAnsi="宋体"/>
                <w:b/>
                <w:sz w:val="28"/>
                <w:szCs w:val="28"/>
                <w:u w:val="none"/>
                <w:lang w:val="en-US" w:eastAsia="zh-CN"/>
              </w:rPr>
              <w:t>雅安</w:t>
            </w:r>
            <w:r>
              <w:rPr>
                <w:rFonts w:hint="eastAsia" w:ascii="宋体" w:hAnsi="宋体"/>
                <w:b/>
                <w:sz w:val="28"/>
                <w:szCs w:val="28"/>
                <w:u w:val="none"/>
              </w:rPr>
              <w:t>市（共</w:t>
            </w:r>
            <w:r>
              <w:rPr>
                <w:rFonts w:hint="eastAsia" w:ascii="宋体" w:hAnsi="宋体"/>
                <w:b/>
                <w:sz w:val="28"/>
                <w:szCs w:val="28"/>
                <w:u w:val="none"/>
                <w:lang w:val="en-US" w:eastAsia="zh-CN"/>
              </w:rPr>
              <w:t>4</w:t>
            </w:r>
            <w:r>
              <w:rPr>
                <w:rFonts w:hint="eastAsia" w:ascii="宋体" w:hAnsi="宋体"/>
                <w:b/>
                <w:sz w:val="28"/>
                <w:szCs w:val="28"/>
                <w:u w:val="none"/>
              </w:rPr>
              <w:t>户，一类</w:t>
            </w:r>
            <w:r>
              <w:rPr>
                <w:rFonts w:hint="eastAsia" w:ascii="宋体" w:hAnsi="宋体"/>
                <w:b/>
                <w:sz w:val="28"/>
                <w:szCs w:val="28"/>
                <w:u w:val="none"/>
                <w:lang w:val="en-US" w:eastAsia="zh-CN"/>
              </w:rPr>
              <w:t>2</w:t>
            </w:r>
            <w:r>
              <w:rPr>
                <w:rFonts w:hint="eastAsia" w:ascii="宋体" w:hAnsi="宋体"/>
                <w:b/>
                <w:sz w:val="28"/>
                <w:szCs w:val="28"/>
                <w:u w:val="none"/>
              </w:rPr>
              <w:t>户，二类</w:t>
            </w:r>
            <w:r>
              <w:rPr>
                <w:rFonts w:hint="eastAsia" w:ascii="宋体" w:hAnsi="宋体"/>
                <w:b/>
                <w:sz w:val="28"/>
                <w:szCs w:val="28"/>
                <w:u w:val="none"/>
                <w:lang w:val="en-US" w:eastAsia="zh-CN"/>
              </w:rPr>
              <w:t>2</w:t>
            </w:r>
            <w:r>
              <w:rPr>
                <w:rFonts w:hint="eastAsia" w:ascii="宋体" w:hAnsi="宋体"/>
                <w:b/>
                <w:sz w:val="28"/>
                <w:szCs w:val="28"/>
                <w:u w:val="none"/>
              </w:rPr>
              <w:t>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雅安市新区汽车技术有限责任公司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雅安市雨城区汉碑路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天全县华通汽车技术服务有限公司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天全县城厢镇开发区459号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3</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雅安市超越汽车贸易有限公司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雅安市雨城区对岩镇坎坡村（亨通汽车产业园）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4</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荥经县颐顺汽车贸易服务有限公司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荥经县附城乡南罗坝村二、三组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727" w:hRule="atLeast"/>
          <w:jc w:val="center"/>
        </w:trPr>
        <w:tc>
          <w:tcPr>
            <w:tcW w:w="14045" w:type="dxa"/>
            <w:gridSpan w:val="24"/>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eastAsia="仿宋_GB2312"/>
                <w:kern w:val="0"/>
                <w:sz w:val="32"/>
                <w:szCs w:val="32"/>
                <w:lang w:val="en-US" w:eastAsia="zh-CN" w:bidi="ar"/>
              </w:rPr>
            </w:pPr>
            <w:r>
              <w:rPr>
                <w:rFonts w:hint="eastAsia" w:ascii="宋体" w:hAnsi="宋体"/>
                <w:b/>
                <w:sz w:val="28"/>
                <w:szCs w:val="28"/>
                <w:u w:val="none"/>
                <w:lang w:eastAsia="zh-CN"/>
              </w:rPr>
              <w:t>凉山州</w:t>
            </w:r>
            <w:r>
              <w:rPr>
                <w:rFonts w:hint="eastAsia" w:ascii="宋体" w:hAnsi="宋体"/>
                <w:b/>
                <w:sz w:val="28"/>
                <w:szCs w:val="28"/>
                <w:u w:val="none"/>
              </w:rPr>
              <w:t>（共</w:t>
            </w:r>
            <w:r>
              <w:rPr>
                <w:rFonts w:hint="eastAsia" w:ascii="宋体" w:hAnsi="宋体"/>
                <w:b/>
                <w:sz w:val="28"/>
                <w:szCs w:val="28"/>
                <w:u w:val="none"/>
                <w:lang w:val="en-US" w:eastAsia="zh-CN"/>
              </w:rPr>
              <w:t>7</w:t>
            </w:r>
            <w:r>
              <w:rPr>
                <w:rFonts w:hint="eastAsia" w:ascii="宋体" w:hAnsi="宋体"/>
                <w:b/>
                <w:sz w:val="28"/>
                <w:szCs w:val="28"/>
                <w:u w:val="none"/>
              </w:rPr>
              <w:t>户，一类</w:t>
            </w:r>
            <w:r>
              <w:rPr>
                <w:rFonts w:hint="eastAsia" w:ascii="宋体" w:hAnsi="宋体"/>
                <w:b/>
                <w:sz w:val="28"/>
                <w:szCs w:val="28"/>
                <w:u w:val="none"/>
                <w:lang w:val="en-US" w:eastAsia="zh-CN"/>
              </w:rPr>
              <w:t>2</w:t>
            </w:r>
            <w:r>
              <w:rPr>
                <w:rFonts w:hint="eastAsia" w:ascii="宋体" w:hAnsi="宋体"/>
                <w:b/>
                <w:sz w:val="28"/>
                <w:szCs w:val="28"/>
                <w:u w:val="none"/>
              </w:rPr>
              <w:t>户</w:t>
            </w:r>
            <w:r>
              <w:rPr>
                <w:rFonts w:hint="eastAsia" w:ascii="宋体" w:hAnsi="宋体"/>
                <w:b/>
                <w:sz w:val="28"/>
                <w:szCs w:val="28"/>
                <w:u w:val="none"/>
                <w:lang w:val="en-US" w:eastAsia="zh-CN"/>
              </w:rPr>
              <w:t>,</w:t>
            </w:r>
            <w:r>
              <w:rPr>
                <w:rFonts w:hint="eastAsia" w:ascii="宋体" w:hAnsi="宋体"/>
                <w:b/>
                <w:sz w:val="28"/>
                <w:szCs w:val="28"/>
                <w:u w:val="none"/>
              </w:rPr>
              <w:t>二类</w:t>
            </w:r>
            <w:r>
              <w:rPr>
                <w:rFonts w:hint="eastAsia" w:ascii="宋体" w:hAnsi="宋体"/>
                <w:b/>
                <w:sz w:val="28"/>
                <w:szCs w:val="28"/>
                <w:u w:val="none"/>
                <w:lang w:val="en-US" w:eastAsia="zh-CN"/>
              </w:rPr>
              <w:t>5</w:t>
            </w:r>
            <w:r>
              <w:rPr>
                <w:rFonts w:hint="eastAsia" w:ascii="宋体" w:hAnsi="宋体"/>
                <w:b/>
                <w:sz w:val="28"/>
                <w:szCs w:val="28"/>
                <w:u w:val="none"/>
              </w:rPr>
              <w:t>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会理县隆达汽修有限责任公司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会理县城北街道兰厂村2组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甘洛县众成汽车服务有限责任公司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甘洛县乌金路18号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3</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会理县金龙有限责任公司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会理县南街街道九榜村7组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4</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会理县腾达汽车服务有限责任公司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会理县北街街道石厂村7组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5</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会理寰宇沌鑫商贸有限公司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会理县南街街道九榜村八组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6</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会理县汇达商贸有限责任公司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会理县南街街道九榜村4组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default" w:asciiTheme="minorEastAsia" w:hAnsiTheme="minorEastAsia" w:eastAsiaTheme="minorEastAsia" w:cstheme="minorEastAsia"/>
                <w:kern w:val="0"/>
                <w:sz w:val="24"/>
                <w:szCs w:val="24"/>
                <w:lang w:val="en-US" w:eastAsia="zh-CN" w:bidi="ar"/>
              </w:rPr>
              <w:t>7</w:t>
            </w:r>
          </w:p>
        </w:tc>
        <w:tc>
          <w:tcPr>
            <w:tcW w:w="5256" w:type="dxa"/>
            <w:gridSpan w:val="6"/>
            <w:vAlign w:val="top"/>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甘洛县正义汽修厂</w:t>
            </w:r>
          </w:p>
        </w:tc>
        <w:tc>
          <w:tcPr>
            <w:tcW w:w="1087" w:type="dxa"/>
            <w:gridSpan w:val="6"/>
            <w:vAlign w:val="top"/>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top"/>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甘洛县新市坝镇加油站旁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677" w:hRule="atLeast"/>
          <w:jc w:val="center"/>
        </w:trPr>
        <w:tc>
          <w:tcPr>
            <w:tcW w:w="14045" w:type="dxa"/>
            <w:gridSpan w:val="24"/>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eastAsia="仿宋_GB2312"/>
                <w:kern w:val="0"/>
                <w:sz w:val="32"/>
                <w:szCs w:val="32"/>
                <w:lang w:val="en-US" w:eastAsia="zh-CN" w:bidi="ar"/>
              </w:rPr>
            </w:pPr>
            <w:r>
              <w:rPr>
                <w:rFonts w:hint="eastAsia" w:ascii="宋体" w:hAnsi="宋体"/>
                <w:b/>
                <w:sz w:val="28"/>
                <w:szCs w:val="28"/>
                <w:u w:val="none"/>
                <w:lang w:val="en-US" w:eastAsia="zh-CN"/>
              </w:rPr>
              <w:t>巴中市（共2户，一类 1户，二类1户）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四川省巴中运输（集团）有限公司维修分公司</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巴中市巴州区红军路992号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9" w:type="dxa"/>
          <w:trHeight w:val="340" w:hRule="atLeast"/>
          <w:jc w:val="center"/>
        </w:trPr>
        <w:tc>
          <w:tcPr>
            <w:tcW w:w="864"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w:t>
            </w:r>
          </w:p>
        </w:tc>
        <w:tc>
          <w:tcPr>
            <w:tcW w:w="5256"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巴中市巴州区宏州小汽车维修中心</w:t>
            </w:r>
          </w:p>
        </w:tc>
        <w:tc>
          <w:tcPr>
            <w:tcW w:w="1087" w:type="dxa"/>
            <w:gridSpan w:val="6"/>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二类</w:t>
            </w:r>
          </w:p>
        </w:tc>
        <w:tc>
          <w:tcPr>
            <w:tcW w:w="6838" w:type="dxa"/>
            <w:gridSpan w:val="6"/>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巴州区南坝将军大道748号</w:t>
            </w:r>
          </w:p>
        </w:tc>
      </w:tr>
    </w:tbl>
    <w:p>
      <w:pPr>
        <w:keepNext w:val="0"/>
        <w:keepLines w:val="0"/>
        <w:pageBreakBefore w:val="0"/>
        <w:kinsoku/>
        <w:wordWrap/>
        <w:overflowPunct/>
        <w:topLinePunct w:val="0"/>
        <w:autoSpaceDE/>
        <w:autoSpaceDN/>
        <w:bidi w:val="0"/>
        <w:adjustRightInd/>
        <w:snapToGrid/>
        <w:spacing w:line="400" w:lineRule="exact"/>
        <w:jc w:val="both"/>
        <w:rPr>
          <w:rFonts w:hint="eastAsia" w:asciiTheme="minorEastAsia" w:hAnsiTheme="minorEastAsia" w:eastAsiaTheme="minorEastAsia" w:cstheme="minorEastAsia"/>
          <w:kern w:val="0"/>
          <w:sz w:val="24"/>
          <w:szCs w:val="24"/>
          <w:lang w:val="en-US" w:eastAsia="zh-CN" w:bidi="ar"/>
        </w:rPr>
      </w:pPr>
    </w:p>
    <w:p>
      <w:pPr>
        <w:spacing w:line="600" w:lineRule="exact"/>
        <w:jc w:val="left"/>
        <w:rPr>
          <w:rFonts w:hint="eastAsia" w:eastAsia="仿宋_GB2312"/>
          <w:kern w:val="0"/>
          <w:sz w:val="32"/>
          <w:szCs w:val="32"/>
          <w:lang w:val="en-US" w:eastAsia="zh-CN" w:bidi="ar"/>
        </w:rPr>
      </w:pPr>
    </w:p>
    <w:sectPr>
      <w:footerReference r:id="rId3" w:type="default"/>
      <w:pgSz w:w="16838" w:h="11906" w:orient="landscape"/>
      <w:pgMar w:top="1701" w:right="1440" w:bottom="1701"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imes New Roman" w:hAnsi="Times New Roman" w:cs="Times New Roman"/>
        <w:sz w:val="32"/>
        <w:szCs w:val="32"/>
      </w:rPr>
    </w:pPr>
    <w:sdt>
      <w:sdtPr>
        <w:id w:val="28122472"/>
        <w:docPartObj>
          <w:docPartGallery w:val="autotext"/>
        </w:docPartObj>
      </w:sdtPr>
      <w:sdtEndPr>
        <w:rPr>
          <w:rFonts w:ascii="Times New Roman" w:hAnsi="Times New Roman" w:cs="Times New Roman"/>
          <w:sz w:val="32"/>
          <w:szCs w:val="32"/>
        </w:rPr>
      </w:sdtEndPr>
      <w:sdtContent>
        <w:r>
          <w:rPr>
            <w:rFonts w:hint="eastAsia" w:ascii="Times New Roman" w:hAnsi="Times New Roman" w:cs="Times New Roman"/>
            <w:sz w:val="32"/>
            <w:szCs w:val="32"/>
          </w:rPr>
          <w:t>－</w:t>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lang w:val="zh-CN"/>
          </w:rPr>
          <w:t>12</w:t>
        </w:r>
        <w:r>
          <w:rPr>
            <w:rFonts w:ascii="Times New Roman" w:hAnsi="Times New Roman" w:cs="Times New Roman"/>
            <w:sz w:val="32"/>
            <w:szCs w:val="32"/>
          </w:rPr>
          <w:fldChar w:fldCharType="end"/>
        </w:r>
      </w:sdtContent>
    </w:sdt>
    <w:r>
      <w:rPr>
        <w:rFonts w:hint="eastAsia" w:ascii="Times New Roman" w:hAnsi="Times New Roman" w:cs="Times New Roman"/>
        <w:sz w:val="32"/>
        <w:szCs w:val="32"/>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62C7E"/>
    <w:rsid w:val="000302C6"/>
    <w:rsid w:val="0003358C"/>
    <w:rsid w:val="00036AD2"/>
    <w:rsid w:val="000502F9"/>
    <w:rsid w:val="000512A9"/>
    <w:rsid w:val="00060695"/>
    <w:rsid w:val="0007758D"/>
    <w:rsid w:val="0008772C"/>
    <w:rsid w:val="00097824"/>
    <w:rsid w:val="00097D5A"/>
    <w:rsid w:val="000A564F"/>
    <w:rsid w:val="000B15F7"/>
    <w:rsid w:val="000B1DC1"/>
    <w:rsid w:val="000C5436"/>
    <w:rsid w:val="000D42F0"/>
    <w:rsid w:val="000E11FB"/>
    <w:rsid w:val="000E36AC"/>
    <w:rsid w:val="000F147E"/>
    <w:rsid w:val="000F6FD4"/>
    <w:rsid w:val="00103AED"/>
    <w:rsid w:val="00131EDA"/>
    <w:rsid w:val="0013573F"/>
    <w:rsid w:val="00143DC7"/>
    <w:rsid w:val="0016467F"/>
    <w:rsid w:val="00174FAD"/>
    <w:rsid w:val="00183D47"/>
    <w:rsid w:val="0018545F"/>
    <w:rsid w:val="001A6316"/>
    <w:rsid w:val="001B0F34"/>
    <w:rsid w:val="001B2B4B"/>
    <w:rsid w:val="001D3C5B"/>
    <w:rsid w:val="001F7C9A"/>
    <w:rsid w:val="002261CF"/>
    <w:rsid w:val="00226869"/>
    <w:rsid w:val="00230A3B"/>
    <w:rsid w:val="002374A4"/>
    <w:rsid w:val="00245CF8"/>
    <w:rsid w:val="00253FFD"/>
    <w:rsid w:val="00262117"/>
    <w:rsid w:val="00263C04"/>
    <w:rsid w:val="0028063C"/>
    <w:rsid w:val="00290CB9"/>
    <w:rsid w:val="00295417"/>
    <w:rsid w:val="002A2DFC"/>
    <w:rsid w:val="002A49DF"/>
    <w:rsid w:val="002A5240"/>
    <w:rsid w:val="002C4A50"/>
    <w:rsid w:val="002F6497"/>
    <w:rsid w:val="00336B45"/>
    <w:rsid w:val="00347516"/>
    <w:rsid w:val="00355BB7"/>
    <w:rsid w:val="00364CE9"/>
    <w:rsid w:val="003741FA"/>
    <w:rsid w:val="003A64CF"/>
    <w:rsid w:val="003B51BD"/>
    <w:rsid w:val="003B6484"/>
    <w:rsid w:val="003C316D"/>
    <w:rsid w:val="003C7370"/>
    <w:rsid w:val="003D2376"/>
    <w:rsid w:val="003F14AE"/>
    <w:rsid w:val="00405FB0"/>
    <w:rsid w:val="00413BBB"/>
    <w:rsid w:val="00415C4A"/>
    <w:rsid w:val="0042588D"/>
    <w:rsid w:val="0043466A"/>
    <w:rsid w:val="00453A65"/>
    <w:rsid w:val="004545AB"/>
    <w:rsid w:val="00461C04"/>
    <w:rsid w:val="0047291E"/>
    <w:rsid w:val="004741FC"/>
    <w:rsid w:val="00483591"/>
    <w:rsid w:val="00484B58"/>
    <w:rsid w:val="0049110C"/>
    <w:rsid w:val="00497A69"/>
    <w:rsid w:val="004A05DE"/>
    <w:rsid w:val="004B2AA2"/>
    <w:rsid w:val="004B392F"/>
    <w:rsid w:val="004B5199"/>
    <w:rsid w:val="004B7AC1"/>
    <w:rsid w:val="004C0839"/>
    <w:rsid w:val="004D1E8E"/>
    <w:rsid w:val="004E2995"/>
    <w:rsid w:val="004E6998"/>
    <w:rsid w:val="004F73A7"/>
    <w:rsid w:val="00500D4D"/>
    <w:rsid w:val="005041ED"/>
    <w:rsid w:val="0053566F"/>
    <w:rsid w:val="00536294"/>
    <w:rsid w:val="00541CFB"/>
    <w:rsid w:val="00541D68"/>
    <w:rsid w:val="00541FA3"/>
    <w:rsid w:val="00543BE2"/>
    <w:rsid w:val="00545C4B"/>
    <w:rsid w:val="00563393"/>
    <w:rsid w:val="0057392E"/>
    <w:rsid w:val="005874DA"/>
    <w:rsid w:val="00591CBE"/>
    <w:rsid w:val="00594ACE"/>
    <w:rsid w:val="0059521F"/>
    <w:rsid w:val="00596241"/>
    <w:rsid w:val="005A600A"/>
    <w:rsid w:val="005B7178"/>
    <w:rsid w:val="005C056B"/>
    <w:rsid w:val="005C0BA7"/>
    <w:rsid w:val="005F1874"/>
    <w:rsid w:val="005F2609"/>
    <w:rsid w:val="005F45BB"/>
    <w:rsid w:val="005F583C"/>
    <w:rsid w:val="006076B0"/>
    <w:rsid w:val="00613F4F"/>
    <w:rsid w:val="00624707"/>
    <w:rsid w:val="0062610F"/>
    <w:rsid w:val="00637353"/>
    <w:rsid w:val="00637761"/>
    <w:rsid w:val="0064520C"/>
    <w:rsid w:val="006577CF"/>
    <w:rsid w:val="006646AF"/>
    <w:rsid w:val="00673DC5"/>
    <w:rsid w:val="006768DC"/>
    <w:rsid w:val="00680795"/>
    <w:rsid w:val="00682F6A"/>
    <w:rsid w:val="006A7F69"/>
    <w:rsid w:val="006C41D7"/>
    <w:rsid w:val="006F758A"/>
    <w:rsid w:val="00703DFE"/>
    <w:rsid w:val="00720C8F"/>
    <w:rsid w:val="007347BB"/>
    <w:rsid w:val="007565D5"/>
    <w:rsid w:val="00761C41"/>
    <w:rsid w:val="00765539"/>
    <w:rsid w:val="00773763"/>
    <w:rsid w:val="0078556A"/>
    <w:rsid w:val="007A0D87"/>
    <w:rsid w:val="007B41A1"/>
    <w:rsid w:val="007B7809"/>
    <w:rsid w:val="007E1D75"/>
    <w:rsid w:val="007E3E49"/>
    <w:rsid w:val="007E5C45"/>
    <w:rsid w:val="007E72AD"/>
    <w:rsid w:val="007F778E"/>
    <w:rsid w:val="008232DF"/>
    <w:rsid w:val="008331C4"/>
    <w:rsid w:val="00833FCC"/>
    <w:rsid w:val="008342D8"/>
    <w:rsid w:val="008534E1"/>
    <w:rsid w:val="00856FCE"/>
    <w:rsid w:val="00873E03"/>
    <w:rsid w:val="00886F28"/>
    <w:rsid w:val="00895EC8"/>
    <w:rsid w:val="00896D67"/>
    <w:rsid w:val="008B0A69"/>
    <w:rsid w:val="008C433D"/>
    <w:rsid w:val="00901990"/>
    <w:rsid w:val="009047C9"/>
    <w:rsid w:val="00914717"/>
    <w:rsid w:val="009163F5"/>
    <w:rsid w:val="0094765E"/>
    <w:rsid w:val="00951C83"/>
    <w:rsid w:val="00961AE8"/>
    <w:rsid w:val="00962C7E"/>
    <w:rsid w:val="009659AA"/>
    <w:rsid w:val="009711AA"/>
    <w:rsid w:val="009729EF"/>
    <w:rsid w:val="00980F8E"/>
    <w:rsid w:val="00987E84"/>
    <w:rsid w:val="00993118"/>
    <w:rsid w:val="009A5763"/>
    <w:rsid w:val="009C540B"/>
    <w:rsid w:val="009D0CDD"/>
    <w:rsid w:val="009E3854"/>
    <w:rsid w:val="00A00A9F"/>
    <w:rsid w:val="00A00F75"/>
    <w:rsid w:val="00A03668"/>
    <w:rsid w:val="00A1506D"/>
    <w:rsid w:val="00A2270A"/>
    <w:rsid w:val="00A22BA2"/>
    <w:rsid w:val="00A24600"/>
    <w:rsid w:val="00A32BAD"/>
    <w:rsid w:val="00A3355C"/>
    <w:rsid w:val="00A41E43"/>
    <w:rsid w:val="00A451A7"/>
    <w:rsid w:val="00A45453"/>
    <w:rsid w:val="00A567A1"/>
    <w:rsid w:val="00A64C57"/>
    <w:rsid w:val="00A71E05"/>
    <w:rsid w:val="00A7775E"/>
    <w:rsid w:val="00A80629"/>
    <w:rsid w:val="00AB258E"/>
    <w:rsid w:val="00AC2D2C"/>
    <w:rsid w:val="00AD384B"/>
    <w:rsid w:val="00AE6B78"/>
    <w:rsid w:val="00AF4F95"/>
    <w:rsid w:val="00AF7254"/>
    <w:rsid w:val="00B13C6A"/>
    <w:rsid w:val="00B543C7"/>
    <w:rsid w:val="00B575FA"/>
    <w:rsid w:val="00B61EFE"/>
    <w:rsid w:val="00B756B2"/>
    <w:rsid w:val="00B7679C"/>
    <w:rsid w:val="00B8514A"/>
    <w:rsid w:val="00B869DD"/>
    <w:rsid w:val="00B90EFF"/>
    <w:rsid w:val="00BA5D75"/>
    <w:rsid w:val="00BE2177"/>
    <w:rsid w:val="00BE3CA3"/>
    <w:rsid w:val="00BE7FF5"/>
    <w:rsid w:val="00BF0EA9"/>
    <w:rsid w:val="00BF61D7"/>
    <w:rsid w:val="00C02861"/>
    <w:rsid w:val="00C02F6D"/>
    <w:rsid w:val="00C12C53"/>
    <w:rsid w:val="00C2266C"/>
    <w:rsid w:val="00C22916"/>
    <w:rsid w:val="00C31BA4"/>
    <w:rsid w:val="00C740BF"/>
    <w:rsid w:val="00C83F01"/>
    <w:rsid w:val="00C86CDE"/>
    <w:rsid w:val="00CE7EF8"/>
    <w:rsid w:val="00CF110C"/>
    <w:rsid w:val="00D03335"/>
    <w:rsid w:val="00D073E9"/>
    <w:rsid w:val="00D216C2"/>
    <w:rsid w:val="00D41FD0"/>
    <w:rsid w:val="00D54658"/>
    <w:rsid w:val="00D55950"/>
    <w:rsid w:val="00D61350"/>
    <w:rsid w:val="00D930A0"/>
    <w:rsid w:val="00DB7FF4"/>
    <w:rsid w:val="00DC1A99"/>
    <w:rsid w:val="00DC68C4"/>
    <w:rsid w:val="00DD76EA"/>
    <w:rsid w:val="00DE0F58"/>
    <w:rsid w:val="00E04AE3"/>
    <w:rsid w:val="00E20152"/>
    <w:rsid w:val="00E27F5A"/>
    <w:rsid w:val="00E43395"/>
    <w:rsid w:val="00E45F9F"/>
    <w:rsid w:val="00E51305"/>
    <w:rsid w:val="00E55C67"/>
    <w:rsid w:val="00E611E6"/>
    <w:rsid w:val="00E6140F"/>
    <w:rsid w:val="00E733E0"/>
    <w:rsid w:val="00EA403E"/>
    <w:rsid w:val="00EB123C"/>
    <w:rsid w:val="00EB4FC1"/>
    <w:rsid w:val="00EC1561"/>
    <w:rsid w:val="00EC63A9"/>
    <w:rsid w:val="00ED55AD"/>
    <w:rsid w:val="00EE0821"/>
    <w:rsid w:val="00EE738D"/>
    <w:rsid w:val="00F05A66"/>
    <w:rsid w:val="00F26D8D"/>
    <w:rsid w:val="00F451DC"/>
    <w:rsid w:val="00F53163"/>
    <w:rsid w:val="00F86184"/>
    <w:rsid w:val="00FA2890"/>
    <w:rsid w:val="00FA373B"/>
    <w:rsid w:val="00FD00CB"/>
    <w:rsid w:val="00FD467F"/>
    <w:rsid w:val="00FE2887"/>
    <w:rsid w:val="00FF0D25"/>
    <w:rsid w:val="00FF1508"/>
    <w:rsid w:val="00FF55F7"/>
    <w:rsid w:val="00FF70BA"/>
    <w:rsid w:val="010C0CBF"/>
    <w:rsid w:val="046338D0"/>
    <w:rsid w:val="056554D3"/>
    <w:rsid w:val="057A752D"/>
    <w:rsid w:val="05995F71"/>
    <w:rsid w:val="07103EE0"/>
    <w:rsid w:val="07161A96"/>
    <w:rsid w:val="0AD65911"/>
    <w:rsid w:val="0B966D7A"/>
    <w:rsid w:val="0D3246CA"/>
    <w:rsid w:val="115E0587"/>
    <w:rsid w:val="12724B6B"/>
    <w:rsid w:val="148E51D4"/>
    <w:rsid w:val="14E37789"/>
    <w:rsid w:val="16544E8A"/>
    <w:rsid w:val="168D36ED"/>
    <w:rsid w:val="19423244"/>
    <w:rsid w:val="1B482F97"/>
    <w:rsid w:val="1D120F29"/>
    <w:rsid w:val="1E2F4678"/>
    <w:rsid w:val="1E576DCA"/>
    <w:rsid w:val="1F520C84"/>
    <w:rsid w:val="20144356"/>
    <w:rsid w:val="24025AE7"/>
    <w:rsid w:val="249E043E"/>
    <w:rsid w:val="286266D9"/>
    <w:rsid w:val="2AF63716"/>
    <w:rsid w:val="2B44692A"/>
    <w:rsid w:val="2C8E2607"/>
    <w:rsid w:val="2D9935E0"/>
    <w:rsid w:val="307F682A"/>
    <w:rsid w:val="32D93F44"/>
    <w:rsid w:val="32F35C30"/>
    <w:rsid w:val="39B61882"/>
    <w:rsid w:val="3AC97BEB"/>
    <w:rsid w:val="3BD12312"/>
    <w:rsid w:val="3FA3154D"/>
    <w:rsid w:val="458644FE"/>
    <w:rsid w:val="458E65A1"/>
    <w:rsid w:val="45BF4AFE"/>
    <w:rsid w:val="477E595A"/>
    <w:rsid w:val="48F81E8F"/>
    <w:rsid w:val="4B0F5580"/>
    <w:rsid w:val="4B147E28"/>
    <w:rsid w:val="4C0D45B2"/>
    <w:rsid w:val="4C7B026E"/>
    <w:rsid w:val="4D095C98"/>
    <w:rsid w:val="4F0A2211"/>
    <w:rsid w:val="4FFD1A0F"/>
    <w:rsid w:val="5014269B"/>
    <w:rsid w:val="501E20B9"/>
    <w:rsid w:val="537561F3"/>
    <w:rsid w:val="53D45BCA"/>
    <w:rsid w:val="53E50A2E"/>
    <w:rsid w:val="55F00B96"/>
    <w:rsid w:val="5A9C53F0"/>
    <w:rsid w:val="5B2360A3"/>
    <w:rsid w:val="5D225A37"/>
    <w:rsid w:val="5F054B0B"/>
    <w:rsid w:val="603A3AC0"/>
    <w:rsid w:val="61CA4E5C"/>
    <w:rsid w:val="63F44177"/>
    <w:rsid w:val="66774638"/>
    <w:rsid w:val="66B94C99"/>
    <w:rsid w:val="66F4232E"/>
    <w:rsid w:val="6840211F"/>
    <w:rsid w:val="6BFF53E4"/>
    <w:rsid w:val="6D281E9B"/>
    <w:rsid w:val="6D763B51"/>
    <w:rsid w:val="6E0B1C17"/>
    <w:rsid w:val="6F9B7C90"/>
    <w:rsid w:val="72752DA9"/>
    <w:rsid w:val="73436555"/>
    <w:rsid w:val="739002A1"/>
    <w:rsid w:val="76A669C4"/>
    <w:rsid w:val="77757777"/>
    <w:rsid w:val="78BB4B07"/>
    <w:rsid w:val="791369A3"/>
    <w:rsid w:val="7AAB05AE"/>
    <w:rsid w:val="7B6110DF"/>
    <w:rsid w:val="7C124812"/>
    <w:rsid w:val="7C7D71D7"/>
    <w:rsid w:val="7C9C5145"/>
    <w:rsid w:val="7D4771C8"/>
    <w:rsid w:val="7F3E8D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WPS Plain"/>
    <w:qFormat/>
    <w:uiPriority w:val="0"/>
    <w:rPr>
      <w:rFonts w:ascii="Times New Roman" w:hAnsi="Times New Roman" w:eastAsia="宋体" w:cs="Times New Roman"/>
      <w:kern w:val="0"/>
      <w:sz w:val="20"/>
      <w:szCs w:val="20"/>
      <w:lang w:val="en-US" w:eastAsia="zh-CN" w:bidi="ar-SA"/>
    </w:rPr>
  </w:style>
  <w:style w:type="paragraph" w:customStyle="1" w:styleId="10">
    <w:name w:val="Table Paragraph"/>
    <w:basedOn w:val="1"/>
    <w:qFormat/>
    <w:uiPriority w:val="0"/>
    <w:pPr>
      <w:autoSpaceDE w:val="0"/>
      <w:autoSpaceDN w:val="0"/>
      <w:adjustRightInd w:val="0"/>
      <w:jc w:val="left"/>
    </w:pPr>
    <w:rPr>
      <w:rFonts w:eastAsia="等线"/>
      <w:kern w:val="0"/>
      <w:sz w:val="24"/>
    </w:rPr>
  </w:style>
  <w:style w:type="character" w:customStyle="1" w:styleId="11">
    <w:name w:val="批注框文本 Char"/>
    <w:basedOn w:val="6"/>
    <w:link w:val="2"/>
    <w:semiHidden/>
    <w:qFormat/>
    <w:uiPriority w:val="99"/>
    <w:rPr>
      <w:rFonts w:ascii="Times New Roman" w:hAnsi="Times New Roman" w:eastAsia="宋体" w:cs="Times New Roman"/>
      <w:sz w:val="18"/>
      <w:szCs w:val="18"/>
    </w:rPr>
  </w:style>
  <w:style w:type="character" w:customStyle="1" w:styleId="12">
    <w:name w:val="font1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b:Sources xmlns:b="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AD0E2D1-4376-4518-BF6F-CD914A15E806}">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18</Pages>
  <Words>2298</Words>
  <Characters>13103</Characters>
  <Lines>109</Lines>
  <Paragraphs>30</Paragraphs>
  <TotalTime>1</TotalTime>
  <ScaleCrop>false</ScaleCrop>
  <LinksUpToDate>false</LinksUpToDate>
  <CharactersWithSpaces>15371</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2016-12-27T11:30:00Z</dcterms:created>
  <dc:creator>周国泉</dc:creator>
  <cp:lastModifiedBy>厅运管局收文</cp:lastModifiedBy>
  <cp:lastPrinted>2020-02-28T11:20:00Z</cp:lastPrinted>
  <dcterms:modified xsi:type="dcterms:W3CDTF">2025-09-30T19:29:09Z</dcterms:modified>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8D1D4E076ACC51ED05BFDB68EB165856</vt:lpwstr>
  </property>
</Properties>
</file>