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2018年度四川省汽车维修企业质量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信誉考核AAA级企业名单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（共400户，一类239户，二类161户）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839"/>
        <w:gridCol w:w="992"/>
        <w:gridCol w:w="6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583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企业名称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类别</w:t>
            </w:r>
          </w:p>
        </w:tc>
        <w:tc>
          <w:tcPr>
            <w:tcW w:w="65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成都市（共133户，一类102户，二类31户）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成都新元素汽车销售服务公司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成都市锦江区皇经楼路259号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成都新元素兴业汽车服务有限公司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成都市锦江区皇经楼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路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成都启阳嘉航汽车销售服务有限公司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成都市锦江区皇经楼路279号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成都东成安邦汽车销售服务有限公司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成都市锦江区锦江大道1188号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成都通海三圣汽车销售有限责任公司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成都市锦江区锦江大道1666号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成都合力创汽车销售服务有限公司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成都市锦江区锦江大道汽车工业园锦逸路118号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成都嘉和品信汽车销售服务有限公司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成都市锦江区锦江大道石胜路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成都新进程汽车销售服务有限责任公司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成都市锦江区锦江大道石胜路198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号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汽车工业园内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东创建国汽车集团成都天韵车业有限公司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成都市锦江区锦江大道石胜路四公里处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四川港宏凯威行汽车销售服务有限公司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成都市锦江区锦逸路123号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成都品信汽车销售服务有限公司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成都市锦江区琉璃乡棬子树村七组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四川辰宇雷克萨斯汽车销售服务有限公司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成都市锦江区南三环路二段469号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成都锦泰宝驹汽车销售服务有限公司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成都市锦江区南三环路二段485号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四川精典沪威汽车销售服务有限公司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成都市锦江区南三环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路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三段121号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四川汇京福瑞汽车销售有限公司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成都市锦江区棬子树村七组185号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成都天致汽车销售服务有限公司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成都市锦江区棬子树村七组196号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成都怡星仁孚汽车服务有限公司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成都市锦江区棬子树村七组大石胜路内侧快速通道旁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成都新锦丰汽车销售服务有限责任公司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成都市锦江区石胜路198号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四川银鑫汽车服务有限公司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成都市青羊区光华村街46号附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四川万通汽车修理厂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成都市青羊区蛟龙工业港渤海路6座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四川省蜀都汽车修理厂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成都市青羊区日月大道933号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成都中达丰田汽车销售服务有限公司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成都市青羊区苏坡西路33号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成都精典东越汽车销售有限公司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成都市青羊区腾飞大道308号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成都精典腾龙汽车销售有限公司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成都市青羊区腾飞大道308号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成都金海汽车修理有限责任公司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成都市青羊区西三环路4段65号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四川港宏车辆贸易有限公司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成都市金牛区交大路200号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成都市强生实业有限责任公司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成都市金牛区交大路223号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成都运通博捷汽车销售有限公司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成都市金牛区金科南路17号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成都运通博达汽车销售有限公司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成都市金牛区金科南路17号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成都运通博悦汽车销售有限公司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成都市金牛区金科南路17号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成都西星汽车投资有限公司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成都市金牛区蜀汉路339号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成都华星西蒙汽车销售服务有限公司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成都市金牛区蜀西路161号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成都吉翔机械维修有限公司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成都市金牛区蜀西路165号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成都明友西物汽车贸易有限公司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成都市金牛区蜀西路165号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四川明嘉汽车销售服务有限公司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成都市金牛区蜀西路167号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成都万星汽车销售服务有限公司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成都市金牛区蜀西路18号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成都百翔汽车销售服务有限公司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成都市金牛区蜀西路83号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成都蓝海汽车销售服务有限公司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成都市金牛区蜀跃路9号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四川瑞星川物汽车销售服务有限公司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成都市金牛区土龙路11号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成都吉翔汽车服务有限公司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成都市金牛区羊西线两河路11号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四川华星锦业汽车销售服务有限公司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成都市金牛区羊西线两河路1号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四川安捷汽车技术服务有限公司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成都市金牛区羊西线土龙路5号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四川万博菱峰汽车贸易有限公司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成都市武侯区潮音路13号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成都明嘉实业有限公司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成都市武侯区武青南路53号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成都三和汽车服务有限公司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成都市武侯区新光路11号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成都运通博恩汽车销售有限公司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成都市武侯区星狮路600号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四川精典申众汽车销售服务有限公司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成都市三环路南三段121号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四川精典吉众汽车销售服务有限公司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成都市三环路南三段121号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成都金华峰汽车维护技术有限公司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成都市成华区崔家店北二路1号附1号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成都华星名仕汽车销售服务有限公司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成都市成华区东三环路二段77号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成都仁孚南星汽车服务有限公司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成都市成华区龙潭工业园航天路7号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成都美威行汽车服务有限公司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成都市高新区火车南站西路1618号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四川中达成宝汽车销售有限公司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成都市高新区火车南站西路1880号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成都三和新元素汽车服务有限公司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成都市高新区火车南站西路1919号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四川中达凌志汽车有限公司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成都市高新区火车南站西路1920号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四川港宏汽车销售有限公司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成都市高新区火车南站西路385号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四川广博汽车有限公司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成都市高新区火车南站西路445号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安利捷（成都）丰田汽车销售服务有限公司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成都市高新区火车南站西路881号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成都兴三和汽车服务有限公司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成都市高新区机场路新加坡工业园区新园南三路133号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成都启新汽车服务有限责任公司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成都市高新区科园南一路2号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成都市汽车运输（集团）公司汽车大修厂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成都市高新区盛和三路88号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成都三和汽车技术有限公司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成都市高新区新加坡工业园南一路2号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四川三和汽车服务有限公司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成都市高新区新加坡工业园新园南一路2号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四川车之翼联胜汽车服务有限公司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成都市高新区益新大道288号（石羊工业园10号）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四川宁驰汽车销售服务有限公司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成都市高新区益新大道288号石羊工业园内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四川三里汽车销售服务有限公司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成都市高新区中和劲松7组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成都捷瑞汽车服务有限公司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成都市高新西区新航路2号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成都启阳领航汽车销售服务有限公司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成都市天府新区华阳华府大道二段854号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四川启阳汽车贸易有限公司（日产）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成都市天府新区华阳华府大道一段1号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成都启阳华通丰田汽车销售服务有限公司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成都市天府新区华阳华府大道二段854号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成都蓉孚宝汽车服务有限公司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成都市天府新区万安街道中太路1号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成都天府华星锦业汽车销售服务有限公司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ind w:right="2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成都市天府新区万安街道中太路1号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金鑫汽修厂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成都市经济技术开发区白家路399号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鑫缔业汽修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成都市龙泉驿区龙泉街办书房村15组156号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四联汽修厂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成都市龙泉驿区驿都中路238号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新都区吉庆汽车服务有限公司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成都市新都区马家镇林泉社区普利大道一段930号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成都鹏程笃信汽修有限公司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成都市新都区新新街493号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成都申蓉兴辰汽车销售服务有限公司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成都市温江区成都海峡两岸产业科技开发园新华路一段258号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再新汽车贸易有限公司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成都市温江区公平镇太极路口1号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四川申蓉兴泓汽车销售服务有限公司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成都市温江区海峡两岸科技产业开发园新华路一段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成都市温江区裕康运输有限责任公司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成都市温江区天府街东段61号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成都曙光汽车销售服务有限公司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成都市双流区航空港开发区大荆路1号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成都惠通陆华汽车服务有限公司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成都市双流区机场路近都段53号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成都申科蓉汽车销售服务有限公司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成都市双流区龙桥路168号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成都中升之星汽车销售服务有限公司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成都市双流区西航港大道中二段78号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成都鑫川通汽车修理厂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成都市蛟龙工业港双流园区蛟龙大道19座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成都客车股份有限公司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成都市郫都区红光镇成灌路西段1098号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成都新吉盛汽车销售服务有限公司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成都市郫都区红光镇成灌路西段278号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成都市公共交通集团有限公司车辆装修厂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成都市郫都区红光镇蒋桥路111号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金堂天汇汽车销售服务公司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成都市金堂县成金大道1899号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成都东浩车业有限公司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成都市金堂县成金大道1899号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成都金驿车业有限公司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成都市金堂县成金大道1899号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金堂建国祥龙车业有限公司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成都市金堂县成金大道1899号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金堂县咏昌万众汽修厂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成都市金堂县淮口镇洲城大道248号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金堂亨通汽修厂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成都市金堂县赵镇成金大道713号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成都市鹤山汽车服务有限责任公司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成都市蒲江县鹤山镇城西路38号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成都市银鹤汽车销售有限公司蒲江县金驭虹汽车修理厂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成都市蒲江县鹤山镇工业南路28号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都江堰市长丰小汽车维修有限公司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成都市都江堰市学府路二段387号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都江堰市宣池汽车销售服务有限公司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成都市都江堰市永安大道南二段311号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都江堰市宏平汽车服务有限责任公司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成都市都江堰市永丰街道民丰社区永安大道南二段313号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彭州市弘祥汽车维修有限公司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成都市彭州市天彭镇龙塔路136号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成都中圆汽车服务有限公司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成都市崇州市经济开发区崇阳大道258号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成都鑫威宏汽车服务有限公司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成都市锦江区菱窠路44号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成都银鑫德系汽车服务有限公司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成都市青羊区光华村街46号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成都欧立德汽车维修有限公司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成都市武侯区高朋东路12号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成都欧圣名车汽车维修有限公司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成都市武侯区火车南站西路1626号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四川东杰汽车销售有限公司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成都市武侯区火车南站西路1800号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四川精典汽车服务连锁股份有限公司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成都市武侯区丽都路3号附4号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成都市好客腾飞汽车维修有限责任公司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成都市成华区八里庄路35号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成都市奇和汽车服务有限公司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成都市成华区东篱路2号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四川港宏盛丰汽车销售服务有限公司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成都市成华区东三环二段龙潭工业园成致路8号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成都鑫万兴汽车服务有限公司      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成都市成华区禾田路4号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成都锦汇汽车维修服务有限公司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成都市成华区龙潭寺龙港路339号附2号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市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詹电器汽车维修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有限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成都市成华区昭觉寺南路249号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成都众汇兴蓉汽车服务有限公司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成都市高新区新园南二路1号附4号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成都笳鑫汽车维修技术服务公司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成都市天府新区华阳正东下街141号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太平鑫宇汽修厂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成都市天府新区太平镇腾飞大道295号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华阳杭晨汽修厂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成都市天府新区万安街道和韵南路182号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成都兴君典汽车维修服务有限公司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成都市龙泉驿区龙都北路419号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成都宏奥汽车维修服务有限公司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成都市龙泉驿区十陵镇灵龙西路174号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宏欣汽车修理厂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成都市龙泉驿区十陵镇蜀王路南段301号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新都区晟平汽修服务中心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成都市新都区宝光大道南段48号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四川申蓉泓嘉汽车销售服务有限公司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成都市新都区斑竹园镇新崇路451号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124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四川申蓉雅泰汽车销售服务有限公司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成都市新都区北星大道二段711号申蓉汽车园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125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四川申蓉泓捷汽车销售服务有限公司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成都市新都区北星大道二段711号申蓉汽车园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126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四川申蓉瑞龙汽车销售服务有限公司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成都市新都区北星大道二段711号申蓉汽车园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127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四川申蓉广谷汽车销售服务有限公司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成都市新都区北星大道二段711号申蓉汽车园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128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四川申蓉泓锦汽车销售服务有限公司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成都市新都区北星大道二段711号申蓉汽车园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129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成都市金鼎力汽车贸易有限公司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成都市温江区柳城南熏大道四段665号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130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成都市温江区城西汽车修理厂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成都市温江区万春镇花木交易中心内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131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成都宏伟动力设备有限公司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成都市双流区蛟龙工业港新川藏路566号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132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郫都区大众汽车修理厂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成都市郫都区郫筒镇望丛东路15号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133</w:t>
            </w:r>
          </w:p>
        </w:tc>
        <w:tc>
          <w:tcPr>
            <w:tcW w:w="58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成都锦龙汽车修理厂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成都市蒲江县工业南路36号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绵阳市（共41户，一类27户，二类14户）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绵阳市驰衡小汽车修理厂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市涪城区长虹大道南段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绵阳宝仁汽车销售服务有限公司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市经开区绵州大道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中段同立博览中心号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绵阳市通力汽车运输有限公司汽贸公司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市涪城区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机场东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路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96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四川省顺洁清洁汽车设备制造有限公司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市经开区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文武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中路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绵阳万鸿汽车销售服务有限公司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市经开区绵州大道北段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绵阳星鸿达汽车销售服务有限公司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市经开区绵州大道北段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绵阳嘉程佳信汽车销售服务有限公司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长虹大道北段135号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四川东风南方汽车销售服务有限公司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绵兴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东路87号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绵阳市百翔汽车销售服务有限公司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高新区永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兴镇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永昌路32-附16号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绵阳市新川西物汽车销售服务有限公司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绵兴西路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绵阳华星锦业汽车销售服务有限公司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高新区永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兴镇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辽宁大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绵阳高新区丰田汽车销售有限公司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高新区飞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云大道中段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绵阳启阳雷克萨斯汽车销售服务有限公司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永兴镇车博会机动车登记服务站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绵阳新锦程汽车销售服务有限责任公司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永兴镇车博会机动车登记服务站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四川中达成宝汽车有限公司绵阳分公司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永兴镇永惠路267号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绵阳领翔汽车维修服务有限公司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高新区火炬西街南段21号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绵阳富腾汽车销售服务有限公司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高新区磨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家镇接龙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</w:tcPr>
          <w:p>
            <w:pPr>
              <w:pStyle w:val="10"/>
              <w:kinsoku w:val="0"/>
              <w:overflowPunct w:val="0"/>
              <w:ind w:right="78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绵阳双丰金刚汽车销售服务有限公司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绵阳市科创园街道园艺街41号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</w:tcPr>
          <w:p>
            <w:pPr>
              <w:pStyle w:val="10"/>
              <w:kinsoku w:val="0"/>
              <w:overflowPunct w:val="0"/>
              <w:ind w:right="77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绵阳高新区昌德科技有限公司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高新区虹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阳街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绵阳鹏飞汽车维修有限责任公司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高新区永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兴镇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永昌路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绵阳市新川萨汽车销售服务有限公司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绵兴西路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5839" w:type="dxa"/>
          </w:tcPr>
          <w:p>
            <w:pPr>
              <w:pStyle w:val="10"/>
              <w:kinsoku w:val="0"/>
              <w:overflowPunct w:val="0"/>
              <w:ind w:right="78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绵阳倍尔轿车服务有限公司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高新区绵兴东路131号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5839" w:type="dxa"/>
          </w:tcPr>
          <w:p>
            <w:pPr>
              <w:pStyle w:val="10"/>
              <w:kinsoku w:val="0"/>
              <w:overflowPunct w:val="0"/>
              <w:ind w:right="78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绵阳建宏汽车服务有限公司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高新区绵兴东路131号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5839" w:type="dxa"/>
          </w:tcPr>
          <w:p>
            <w:pPr>
              <w:pStyle w:val="10"/>
              <w:kinsoku w:val="0"/>
              <w:overflowPunct w:val="0"/>
              <w:ind w:right="77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</w:rPr>
              <w:t>四川省科学城九龙汽车服务有限公司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游仙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区科学城绵山路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绵阳市川萨汽车销售服务有限公司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游仙镇游仙东路68号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5839" w:type="dxa"/>
          </w:tcPr>
          <w:p>
            <w:pPr>
              <w:pStyle w:val="10"/>
              <w:kinsoku w:val="0"/>
              <w:overflowPunct w:val="0"/>
              <w:ind w:right="77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江油</w:t>
            </w:r>
            <w:r>
              <w:rPr>
                <w:rFonts w:cs="宋体" w:asciiTheme="minorEastAsia" w:hAnsiTheme="minorEastAsia" w:eastAsiaTheme="minorEastAsia"/>
                <w:color w:val="000000" w:themeColor="text1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三和轿车有限公司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江油市工业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开发区会昌西路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5839" w:type="dxa"/>
          </w:tcPr>
          <w:p>
            <w:pPr>
              <w:pStyle w:val="10"/>
              <w:kinsoku w:val="0"/>
              <w:overflowPunct w:val="0"/>
              <w:ind w:right="77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绵阳市安州区安州汽车维修服务中心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绵阳市安州区文胜路西段260号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839" w:type="dxa"/>
          </w:tcPr>
          <w:p>
            <w:pPr>
              <w:pStyle w:val="10"/>
              <w:kinsoku w:val="0"/>
              <w:overflowPunct w:val="0"/>
              <w:ind w:right="77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绵阳路威汽车销售有限公司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市经开区绵州大道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中段6号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绵阳美威行汽车服务有限公司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市经开区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机场东路221-17号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绵阳市申绵商有限公司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市经开区绵州大道北段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绵阳一修汽车服务有限公司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游仙镇一环路北段18-15号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绵阳市游仙区帅成汽车维修有限公司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绵阳市游仙区魏城镇北街350号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绵阳通孚祥汽车销售服务有限公司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绵阳市高新区永兴工业园10号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三台县宏明汽车修理厂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三台县潼川镇南河路49号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5839" w:type="dxa"/>
          </w:tcPr>
          <w:p>
            <w:pPr>
              <w:pStyle w:val="10"/>
              <w:kinsoku w:val="0"/>
              <w:overflowPunct w:val="0"/>
              <w:ind w:right="77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三台县安驰汽车销售服务公司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三台县乐安镇福利村4号地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三台县佳桥汽车服务有限公司修理厂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三台县潼川镇马家桥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平武县兴顺通汽车维修服务有限公司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绵阳市平武县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龙安镇冀安西路30号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盐亭县蜀晨汽修厂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绵阳市盐亭县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云溪镇文同路下段3-6号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盐亭县祥龙轿车修理厂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绵阳市盐亭县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云溪镇文同路下段495号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绵阳通力汽车运输有限公司盐亭汽车修理厂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绵阳市盐亭县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云溪镇红光东路10号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绵阳通孚祥汽车销售服务有限公司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绵阳市高新区永兴工业园10号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德阳市（共25户，一类9户，二类16户）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四川德阳川西汽车销售服务有限公司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德阳市八角工业园区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德阳汇众汽车销售服务有限公司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德阳市八角工业园区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德阳长宝汽车销售服务有限公司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德阳市八角井朝江街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德阳市鑫京东汽车维修有限公司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德阳市龙泉山路南段13号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德阳东信汽车贸易有限公司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德阳市八角工业园区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中国第二重型机械集团德阳万路运业有限公司汽车修理厂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德阳市岷江西路79号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四川德众源汽车服务有限公司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德阳市华山南路二段60号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四川西林车业有限公司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德阳市广汉市高雄路一段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广汉一运公司汽车大修厂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德阳市广汉市苏州路41号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德阳亨宇汽车销售服务有限公司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德阳市八角井镇桂江街西侧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德阳市鑫珠江汽车维修技术服务有限公司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德阳市旌阳区沱江西路工程学院北门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四川德欧汽车服务有限公司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德阳市区泰山南路三段365号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德阳市和成轿车技术服务有限公司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德阳市旌湖开发区庐山南路西湖街203号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广汉市兴乐汽车修理厂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德阳市广汉市漳州路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广汉市车友汽车销售公司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德阳市广汉中山大道南二段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广汉市鑫通力汽车修理厂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德阳市广汉市中山大道南段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广汉鑫汉玉汽车修理厂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德阳市广汉市成都路西段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广汉市振丰汽车修理厂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德阳市北京大道汽车工业园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广汉新顺达汽车销售有限公司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德阳市广汉北外云盘村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广汉市华飞车业有限公司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德阳市广汉市北外乡檀林村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广汉市鑫顺鸿程汽车销售有限公司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德阳市广汉市北京大道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四川广汉恒达汽车销售公司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德阳市广汉市北京大道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什邡市皂角捷安汽车修理厂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德阳市什邡市皂角鼓林村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什邡市兴屹腾车业有限公司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德阳市什邡市雍城北路586号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什邡市先锋众诚汽车维修服务有限公司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德阳市什邡市广木路路口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南充市（共18户，一类18户）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西南油汽田分公司川中油气矿石油输运部汽修厂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南充市顺庆区迎凤路128号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南充天成实业有限公司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南充市顺庆区潆溪工业园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南充华星锦业汽车销售服务有限公司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南充市顺庆区潆溪镇街道办事处杨家桥A-8号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南充华星名仕汽车销售服务有限公司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南充市顺庆区潆溪镇街道办事处杨家桥A-8号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南充永达路捷汽车销售服务有限公司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南充市顺庆区潆溪街道办事处4s店片区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四川南充兴达车业有限公司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南充市顺庆区北干道460号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南充一品天成车业有限公司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南充市顺庆区潆溪工业园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南充明云运行车业有限公司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南充市顺庆区潆华工业集中区川东北汽贸中心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南充金鞍车业有限公司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南充市高坪区航空港工业集中区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南充东和品信汽车销售服务有限公司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南充市高坪区江东中路七段516号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南充众和品信汽车销售服务有限公司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南充市高坪区江东中路七段516号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南充建国汽车销售服务有限公司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南充市高坪区航空港国际汽车城（长城汽车）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南充明云惠民车业有限公司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南充市高坪区机场大道东顺路68号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南充明云群峰车业有限公司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南充市高坪区机场大道东顺路68号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南充明云众聚车业有限公司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南充市高坪区机场大道东顺路68号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南充明云掀新车业有限公司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南充市高坪区机场大道东顺路68号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四川远翔车业有限公司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南充市阆中市七里大道216号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南充市亨通达有限公司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南充市经济技术开发区花园小区18号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宜宾市（共4户，一类4户）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宜宾安仕吉汽车服务有限公司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宜宾市岷江西路150号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宜宾申蓉致鑫汽车销售服务有限公司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宜宾临港飞云路北段72号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宜宾仁孚汽车服务有限公司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宜宾市临港经济开发区飞云路北段66号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宜宾宝远汽车销售有限公司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宜宾市翠屏区南岸东区七星路与宜珙铁路之间1幢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泸州市（共17户，一类6户，二类11户）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 xml:space="preserve">泸州市金安汽车修理有限公司                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泸州市江阳区蓝安路二段1号附3号1层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 xml:space="preserve">泸州锦泰雷克萨斯汽车销售服务有限公司      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泸州市江阳区未来大道二段72号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泸州宝源汽车销售服务有限公司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泸州市江阳区蓝田兰安东路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泸州市公共交通集团有限公司客车装修厂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泸州市江北经济技术开发区南北大道中段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泸州三友汽车修理服务有限公司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泸州市纳溪区棉花坡镇柿子村蓝安大道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四川泸州玄滩运业有限公司修配厂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泸县玄滩镇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泸州骏辰汽车销售有限公司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泸州市江阳区蓝安大道二段1号附10号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泸州蓝茂汽车服务有限公司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泸州市江阳区蓝安路二段1号附11号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泸州市百通汽车有限公司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泸州市江阳区江南轻工业集中发展区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泸州宏源汽车贸易有限公司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泸州市江阳区连江路二段四号一层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 xml:space="preserve">四川尚亿兴泰汽车服务有限公司               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泸州市江阳区瓦窑坝80号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 xml:space="preserve">泸州市宝路捷汽车服务有限公司               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泸州市江阳区蓝安路二段3号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泸州市环境卫生所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泸州市江阳区茜草镇卫国村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泸州市德宝之星汽车服务有限公司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泸州市龙马潭区龙南路63号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泸州市陆驰车业有限公司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泸州市龙马潭区龙马大道三段9号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叙永县川泸运业修理厂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泸州市叙永县叙永镇科技示范场、红星场一、六社、西外社区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叙永县美车坊汽车美容中心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泸州市叙永县叙永镇永宁新城连城别苑-2-1号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自贡市（共21户，一类8户，二类13户）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自贡客车厂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自贡市自井区光大街195号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四川海天物流有限责任公司洋洋汽车修理厂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自贡市贡井区南环路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四川省汽车运输自贡集团有限公司汽车维修中心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自贡市贡井区虎头街104号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自贡长宝汽车销售服务有限公司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自贡市贡井区筱溪街马槽塘48号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四川省汽车运输自贡集团荣县汽车修理厂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自贡市荣县旭阳镇西街601号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自贡飞驰车业有限责任公司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自贡市贡井区南环路11号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自贡华盛汽车销售服务有限公司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自贡市贡井区长征大道（西客站内）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自贡市和众汽车销售服务有限公司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自贡市贡井区长土镇洞桥8组（南环路11号）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自贡市四达汽车贸易有限公司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自贡市贡井区南环路洞桥村9组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自贡新业汽车销售有限公司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自贡市贡井区工业开发区C区C2—02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自贡树德汽车服务有限公司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自贡市贡井区南环路庞大汽贸城2号店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自贡四达翔辉汽车销售服务有限公司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自贡市贡井区南环路洞桥村9组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自贡市博众汽车维修服务有限责任公司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自贡市贡井开发区南环路2号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自贡南环丰田汽车销售服务有限公司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自贡市贡井区南环路21号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荣县精工汽车服务有限公司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自贡市荣县旭阳镇郝家坝路4段169-4号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荣县卓越汽车修理厂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自贡市荣县旭阳镇蓝帝大道719-1号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荣县技工学校汽车修理厂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自贡市荣县旭阳镇蓝帝大道253号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荣县双诚机动车综合性能检测有限公司汽车修理厂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自贡市荣县旭阳镇荣州大道59号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荣县旭阳镇利群达众汽车修配厂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自贡市荣县旭阳镇蓝帝大道685号内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荣县铭兴汽车修理厂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自贡市荣县旭阳镇附西路599号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自贡市金荣水电设备有限公司汽修厂</w:t>
            </w:r>
          </w:p>
        </w:tc>
        <w:tc>
          <w:tcPr>
            <w:tcW w:w="992" w:type="dxa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自贡市荣县旭阳镇蓝帝大道12号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眉山市（共9户，一类6户，二类3户）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眉山市展通公交客运有限公司修理厂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眉山市东坡区诗书路中段321号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眉山顺隆汽车修理厂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眉山市东坡区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经济开发区新区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四川恒富汽车服务有限公司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眉山市二环东路28号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青神县鑫辉车业有限公司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眉山市青神县青城镇锦绣大道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仁寿县交通运输有限责任公司修理厂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眉山市仁寿县红兵街29号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四川省眉山永达车业服务有限公司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眉山市东坡区明星路北段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四川余盛超越汽车销售服务有限公司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眉山市东坡区铁环路282号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眉山超越汽车销售服务有限公司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眉山市东坡区铁环路282号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眉山天盛汽车销售服务有限公司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眉山市东坡区铁环路282号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乐山市（共39户，一类14户，二类25户）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乐山市五通桥嘉峨汽修厂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乐山市五通桥区杨柳镇交通街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乐山市五通桥区乐运汽车维修服务有限公司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乐山市五通桥区竹根镇建设街8组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乐山市五通桥区荣坤汽修厂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乐山市五通桥区杨柳镇交通街222号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峨眉山旅业发展有限公司佛光汽车维修中心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乐山市峨眉山绥山镇保宁村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四川省第二汽车运输有限责任公司大桥汽车修理厂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乐山市峨边县沙坪镇古今寺路2号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乐山华星锦业汽车销售服务有限公司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乐山市市中区长青路1088号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乐山天牛华远汽车销售服务有限公司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乐山市中区通江镇王河村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乐山市华茂车业有限责任公司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乐山市中区通江镇龙游路518号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乐山长宝汽车销售服务有限公司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乐山市中区柏杨西路长青路旁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乐山名流汽车销售服务有限公司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乐山市市中区长青路1399号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乐山市红久车业有限公司汽车修理厂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乐山市市中区棉竹镇牡丹路456号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乐山沿森汽修服务有限公司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乐山市市中区棉竹镇袁坝村5社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乐山市达美工贸有限公司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乐山市中区棉竹乐夹路47号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乐山市超越汽车贸易有限公司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乐山市市中区棉竹镇牡丹路402—420号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乐山安捷奥信汽车销售服务有限公司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乐山市市中区乐峨路777号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乐山天威车业有限公司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乐山市市中区棉竹镇袁坝村乐夹路22号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乐山安捷汽车技术服务有限公司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乐山市市中区棉竹镇牡丹路448号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乐山安捷嘉信汽车销售服务有限公司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乐山市市中区苏稽镇乐峨路777号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乐山瑞天汽车服务有限公司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乐山市市中区苏稽镇红专村5社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四川嘉能佳电力集团有限责任公司汽车保修运输公司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乐山市市中区白燕路46号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乐山市市中区兴业汽车修理厂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乐山市市中区牟子镇马边河村四组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四川乐山市联合阳光汽车销售服务有限公司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乐山市中心城区棉竹镇袁坝村3组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乐山市天牛华骋汽车销售服务有限公司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乐山市市中区龙游路518号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乐山天牛东亚汽车销售服务有限公司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乐山市市中区通江镇王河村3组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乐山天牛华申汽车销售服务有限公司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乐山市市中区通江镇王河村3组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乐山天牛华泰汽车销售服务有限公司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乐山市市中区龙游路518号1幢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乐山安利捷丰田汽车销售服务有限公司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乐山市市中区乐峨西路799号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乐山南菱汽车销售服务有限公司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市中区长青路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乐山金陵汽车销售服务有限公司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市中区长青路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399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乐山金杰汽车销售服务有限公司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市中区长青路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399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乐山新大河汽车维修有限公司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乐山市市中区苏稽镇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乐峨路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西段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乐山新双立汽车销售服务有限责任公司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白燕路109号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乐山市申通汽车销售服务有限公司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长青路1399号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成都万友经济技术开发总公司乐山分公司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棉竹镇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高坝村一组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乐山灵通名仕汽车销售服务有限公司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棉竹镇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通棉路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乐山先锋汽车销售服务有限公司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长青路889号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乐山联合东升汽车维修服务有限公司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白燕路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中段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乐山世邦汽车贸易有限公司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棉竹镇通棉路2388号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乐山金华汽车销售有限公司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乐山市市中区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通棉路196号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遂宁市（共21户，一类12户，二类9户）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遂宁华星锦业汽车销售服务有限公司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遂宁市良合汽修厂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遂宁市高新区物流大道50号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遂宁瑞现车业有限公司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遂宁亚龙汽车销售有限公司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遂宁正龙汽车销售有限公司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遂宁奥龙汽车销售有限公司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遂宁品信汽车销售服务有限公司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遂宁长宝汽车销售服务有限公司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遂宁东风南方汽车销售服务有限公司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遂宁鸿鑫苏格汽车服务有限公司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遂宁市船山区金梅村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蓬溪宏飞汽车维修服务中心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遂宁市蓬溪县赤城镇上游工业园德才路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射洪龙吉汽车销售有限责任公司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遂宁市射洪县大榆镇桃木沟村职业中专学校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遂宁市经典名仕汽车服务有限公司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遂宁市开善路422号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遂宁市公共交通公司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遂宁市船山区嘉禾路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经开区兴达汽修厂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遂宁市经开区南环路16号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 xml:space="preserve">骏成汽车销售服务有限公司 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遂宁市高新区物流园天联广场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遂宁市志杰汽车销售有限公司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遂宁市经开区南环路立交桥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遂宁星达海森汽车服务有限公司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遂宁市高新区物流园车配龙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遂宁市联发名车维修中心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遂宁市安居区梧桐路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射洪蜀安汽贸有限责任公司汽车修理厂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遂宁市射洪县环城西路（车管所旁）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射洪巨鑫汽车服务有限公司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遂宁市射洪县太和镇环城西路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内江市（共20户，一类4户，二类16户）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四川东风南方汽车销售服务有限公司内江星和分公司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lang w:eastAsia="zh-CN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中区甜城大道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268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内江市华风车业有限责任公司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内江市经开区号青路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304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四川内江创诚工贸有限公司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lang w:eastAsia="zh-CN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中区甜城大道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500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内江市中区久运汽车修理厂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lang w:eastAsia="zh-CN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中区交通乡晨光村五社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内江四达汽车销售有限公司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bookmarkStart w:id="0" w:name="RANGE!J7"/>
            <w:bookmarkEnd w:id="0"/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内江市市中区汉渝大道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1666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内江合众汽车销售服务有限公司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内江市市中区号青路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358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内江四达翔跃汽车销售有限公司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内江市经开区汉渝大道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1738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内江市宝驰汽车贸易有限公司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lang w:eastAsia="zh-CN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中区甜城大道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555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四川内江川豫汽车销售服务有限公司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内江市城西工业园汉晨路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888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内江瑞龙汽车销售服务有限公司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内江市市中区汉渝大道南侧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内江曙光新元素汽车销售服务有限公司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内江市市中区双苏路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178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号附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内江市中区通川汽车大修厂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lang w:eastAsia="zh-CN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中区松山路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内江嘉诚四成汽车销售服务有限公司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内江市经开区汉晨路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888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内江四成汽车贸易有限公司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lang w:eastAsia="zh-CN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中区双洞路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168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内江市经济技术开发区宏骏汽车修理厂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lang w:eastAsia="zh-CN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中区内壕路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273-279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内江广业汽车销售有限公司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lang w:eastAsia="zh-CN"/>
              </w:rPr>
              <w:t>市</w:t>
            </w:r>
            <w:bookmarkStart w:id="1" w:name="_GoBack"/>
            <w:bookmarkEnd w:id="1"/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中区双苏开发区甜城大道208号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内江经济技术开发区车谊友汽车维修中心</w:t>
            </w:r>
          </w:p>
        </w:tc>
        <w:tc>
          <w:tcPr>
            <w:tcW w:w="992" w:type="dxa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内江市经开区号壕子口路394号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内江市东兴区励强汽车维修站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内江市东兴区胜利镇北环路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号附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内江市东兴区中鑫汽车修理厂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内江市东兴区红牌路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670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内江市东兴区胜利镇明星汽修厂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内江市东兴区胜利镇平安路683号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广元市（共9户，一类4户，二类5户）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苍溪县广运小汽车维修有限公司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广元市苍溪县陵江镇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四川广运集团苍溪有限公司汽车修理厂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广元市苍溪县陵江镇人民东路49号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广元得孚宝汽车销售服务有限公司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广元市昭化区工业发展集中区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四川广运集团汽车维修有限公司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广元市利州区北街136号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苍溪县陶氏小汽车修理厂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广元市苍溪县陵江镇解放路下段477号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广元华星锦业汽车销售服务有限公司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广元市经济技术开发区王家营工业园区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旺苍县宏明汽车销售服务有限公司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广元市旺苍县东河镇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旺苍县盛唐汽车贸易有限公司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广元市旺苍县嘉川镇灯塔村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四川广运集团汽车维修有限公司剑阁修理厂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广元市剑阁县普安镇三江路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达州市（共13户，一类9户，二类4户）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达州天马汽车销售服务有限公司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达州市达川区杨柳工业配套园区天马汽车城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达州仁孚汽车服务有限公司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达州市达川区杨柳工业配套园区汽车产业交易市场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达州骏翔汽车有限公司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达州市达川区杨柳工业园区中青路6号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达州市明江车业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达州市达川区保险街399号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万源市祥瑞汽车维修有限公司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达州市万源市太平镇鞠家坝村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达州市天和贸易有限责任公司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达州市化工产业园区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达运集团大竹汽车46队汽修厂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达州市大竹县双马汽车站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达州市通川区富强汽修厂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达州市通川区肖公庙街二组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达运（集团）汽车100队汽车修理厂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达州市渠县天星镇五井村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万源市晨旭集团汽车贸易有限公司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达州市万源市茶垭乡李家沟村贤溪组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渠县宏阳汽车维修有限公司</w:t>
            </w:r>
          </w:p>
        </w:tc>
        <w:tc>
          <w:tcPr>
            <w:tcW w:w="992" w:type="dxa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达州市渠县渠江镇四合社区7组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达县美新汽修厂</w:t>
            </w:r>
          </w:p>
        </w:tc>
        <w:tc>
          <w:tcPr>
            <w:tcW w:w="992" w:type="dxa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达州市达川区三里坪街道小河嘴社区第五居民小组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开江县新吉益汽车销售有限公司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达州市开江县新宁镇三里桥村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1"/>
                <w:sz w:val="28"/>
                <w:szCs w:val="28"/>
              </w:rPr>
              <w:t>凉山州（共7户，一类1户，二类6户）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会东县腾达车业有限公司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凉山州会东县鯵鱼河镇老街村二组36号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会理县汇达商贸有限责任公司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凉山州会理县南街街道九榜村4组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会理县金龙有限责任公司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凉山州会理县南街街道九榜村7组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会理县腾达汽车修理厂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凉山州会理县北街街道石厂村7组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会理县宏红锦修车厂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凉山州会理县南街街道果园村5组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甘洛县正义汽修厂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凉山州甘洛县新市坝镇加油站旁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会东县进出口汽车修理厂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pStyle w:val="9"/>
              <w:widowControl w:val="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凉山州会东县鯵鱼河镇垭口村三社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阿坝州（共7户，一类3户，二类4户）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阿坝州汶川龙达车业有限责任公司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阿坝州汶川县威州镇万村沙窝子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阿坝州三丰汽车技术服务有限责任公司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阿坝州马尔康市美谷街216号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马尔康市顺达汽修厂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阿坝州马尔康市俄尔雅二组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马尔康九通汽车修理厂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阿坝州马尔康市美谷街222号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九寨沟旅游股份有限公司汽车修理厂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阿坝州九寨沟县漳扎镇牙扎村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理县华伦汽车维修有限责任公司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阿坝州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理县杂谷脑镇小河口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茂县羌城汽修厂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阿坝州茂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县凤仪镇桥面沟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52" w:type="dxa"/>
            <w:gridSpan w:val="4"/>
          </w:tcPr>
          <w:p>
            <w:pPr>
              <w:ind w:firstLine="4328" w:firstLineChars="1540"/>
              <w:rPr>
                <w:rFonts w:ascii="宋体" w:hAnsi="宋体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雅安市（共3户，一类2户，二类1户）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雅安市美雅汽车销售服务有限公司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雅安市雨城区多营镇茶马大道78号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石棉英捷汽车服务有限公司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雅安市石棉县滨河路五段918号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雅安极致汽车销售有限公司</w:t>
            </w:r>
          </w:p>
        </w:tc>
        <w:tc>
          <w:tcPr>
            <w:tcW w:w="99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雅安市雨城区多营镇金苍北路27号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资阳市（共5户，一类2户，二类3户）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资阳市雁江区国文汽修厂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资阳市雁江区南骏大道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98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资阳市广益汽车维修服务有限公司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资阳市雁江区大千路中段宰山嘴社区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资阳市清巍车业有限公司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资阳市雁江区城东新区迎宾大道中段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资阳市合兴盛汽车修理厂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资阳市雁江区松涛镇书台村五社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资阳市清巍茂源汽车销售服务有限公司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资阳市雁江区城东新区迎宾大道中段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攀枝花市（共8户，一类8户）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攀枝花市东区罗强鑫大正汽车修理厂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攀枝花市东区弄弄坪东路2号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攀钢集团有限公司汽车运输分公司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攀枝花市东区钢城大道中段81号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攀枝花市华亿汽车服务有限公司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攀枝花市东区阳光大道910号1楼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攀枝花瑞云工贸有限公司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攀枝花市西区格萨拉大道7号、8号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攀枝花振亚汽车销售服务有限公司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攀枝花市西区清香坪三岔路口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攀枝花公交客运总公司汽车综合修理厂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攀枝花市东区江边街180-5号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攀枝花钰田汽贸有限公司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攀枝花市东区银江镇小沙坝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盐边县鑫宏达汽修厂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攀枝花市盐边县桐子林镇西环南路326号</w:t>
            </w:r>
          </w:p>
        </w:tc>
      </w:tr>
    </w:tbl>
    <w:p>
      <w:pPr>
        <w:jc w:val="left"/>
        <w:rPr>
          <w:rFonts w:ascii="宋体" w:hAnsi="宋体" w:cs="宋体"/>
          <w:sz w:val="24"/>
        </w:rPr>
      </w:pPr>
    </w:p>
    <w:p>
      <w:pPr>
        <w:widowControl/>
        <w:jc w:val="left"/>
        <w:rPr>
          <w:rFonts w:ascii="仿宋" w:hAnsi="仿宋" w:eastAsia="仿宋"/>
          <w:color w:val="000000"/>
          <w:kern w:val="0"/>
          <w:sz w:val="24"/>
        </w:rPr>
      </w:pPr>
    </w:p>
    <w:p>
      <w:pPr>
        <w:widowControl/>
        <w:jc w:val="left"/>
        <w:rPr>
          <w:rFonts w:ascii="仿宋" w:hAnsi="仿宋" w:eastAsia="仿宋"/>
          <w:color w:val="000000"/>
          <w:kern w:val="0"/>
          <w:sz w:val="24"/>
        </w:rPr>
      </w:pPr>
    </w:p>
    <w:sectPr>
      <w:foot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32"/>
        <w:szCs w:val="32"/>
      </w:rPr>
    </w:pPr>
    <w:sdt>
      <w:sdtPr>
        <w:id w:val="28122472"/>
        <w:docPartObj>
          <w:docPartGallery w:val="AutoText"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>
          <w:rPr>
            <w:rFonts w:hint="eastAsia" w:ascii="Times New Roman" w:hAnsi="Times New Roman" w:cs="Times New Roman"/>
            <w:sz w:val="32"/>
            <w:szCs w:val="32"/>
          </w:rPr>
          <w:t>－</w:t>
        </w: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12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sdtContent>
    </w:sdt>
    <w:r>
      <w:rPr>
        <w:rFonts w:hint="eastAsia" w:ascii="Times New Roman" w:hAnsi="Times New Roman" w:cs="Times New Roman"/>
        <w:sz w:val="32"/>
        <w:szCs w:val="32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C7E"/>
    <w:rsid w:val="000302C6"/>
    <w:rsid w:val="0003358C"/>
    <w:rsid w:val="00036AD2"/>
    <w:rsid w:val="000502F9"/>
    <w:rsid w:val="000512A9"/>
    <w:rsid w:val="00060695"/>
    <w:rsid w:val="0007758D"/>
    <w:rsid w:val="0008772C"/>
    <w:rsid w:val="00097824"/>
    <w:rsid w:val="00097D5A"/>
    <w:rsid w:val="000A564F"/>
    <w:rsid w:val="000B15F7"/>
    <w:rsid w:val="000B1DC1"/>
    <w:rsid w:val="000C5436"/>
    <w:rsid w:val="000D42F0"/>
    <w:rsid w:val="000E11FB"/>
    <w:rsid w:val="000E36AC"/>
    <w:rsid w:val="000F147E"/>
    <w:rsid w:val="000F6FD4"/>
    <w:rsid w:val="00103AED"/>
    <w:rsid w:val="00131EDA"/>
    <w:rsid w:val="0013573F"/>
    <w:rsid w:val="00143DC7"/>
    <w:rsid w:val="0016467F"/>
    <w:rsid w:val="00174FAD"/>
    <w:rsid w:val="00183D47"/>
    <w:rsid w:val="0018545F"/>
    <w:rsid w:val="001A6316"/>
    <w:rsid w:val="001B0F34"/>
    <w:rsid w:val="001B2B4B"/>
    <w:rsid w:val="001D3C5B"/>
    <w:rsid w:val="001F7C9A"/>
    <w:rsid w:val="002261CF"/>
    <w:rsid w:val="00226869"/>
    <w:rsid w:val="00230A3B"/>
    <w:rsid w:val="002374A4"/>
    <w:rsid w:val="00245CF8"/>
    <w:rsid w:val="00253FFD"/>
    <w:rsid w:val="00262117"/>
    <w:rsid w:val="00263C04"/>
    <w:rsid w:val="0028063C"/>
    <w:rsid w:val="00290CB9"/>
    <w:rsid w:val="00295417"/>
    <w:rsid w:val="002A2DFC"/>
    <w:rsid w:val="002A49DF"/>
    <w:rsid w:val="002A5240"/>
    <w:rsid w:val="002C4A50"/>
    <w:rsid w:val="002F6497"/>
    <w:rsid w:val="00336B45"/>
    <w:rsid w:val="00347516"/>
    <w:rsid w:val="00355BB7"/>
    <w:rsid w:val="00364CE9"/>
    <w:rsid w:val="003741FA"/>
    <w:rsid w:val="003A64CF"/>
    <w:rsid w:val="003B51BD"/>
    <w:rsid w:val="003B6484"/>
    <w:rsid w:val="003C316D"/>
    <w:rsid w:val="003C7370"/>
    <w:rsid w:val="003D2376"/>
    <w:rsid w:val="003F14AE"/>
    <w:rsid w:val="00405FB0"/>
    <w:rsid w:val="00413BBB"/>
    <w:rsid w:val="00415C4A"/>
    <w:rsid w:val="0042588D"/>
    <w:rsid w:val="0043466A"/>
    <w:rsid w:val="00453A65"/>
    <w:rsid w:val="004545AB"/>
    <w:rsid w:val="00461C04"/>
    <w:rsid w:val="0047291E"/>
    <w:rsid w:val="004741FC"/>
    <w:rsid w:val="00483591"/>
    <w:rsid w:val="00484B58"/>
    <w:rsid w:val="0049110C"/>
    <w:rsid w:val="00497A69"/>
    <w:rsid w:val="004A05DE"/>
    <w:rsid w:val="004B2AA2"/>
    <w:rsid w:val="004B392F"/>
    <w:rsid w:val="004B5199"/>
    <w:rsid w:val="004B7AC1"/>
    <w:rsid w:val="004C0839"/>
    <w:rsid w:val="004D1E8E"/>
    <w:rsid w:val="004E2995"/>
    <w:rsid w:val="004E6998"/>
    <w:rsid w:val="004F73A7"/>
    <w:rsid w:val="00500D4D"/>
    <w:rsid w:val="005041ED"/>
    <w:rsid w:val="0053566F"/>
    <w:rsid w:val="00536294"/>
    <w:rsid w:val="00541CFB"/>
    <w:rsid w:val="00541D68"/>
    <w:rsid w:val="00541FA3"/>
    <w:rsid w:val="00543BE2"/>
    <w:rsid w:val="00545C4B"/>
    <w:rsid w:val="00563393"/>
    <w:rsid w:val="0057392E"/>
    <w:rsid w:val="005874DA"/>
    <w:rsid w:val="00591CBE"/>
    <w:rsid w:val="00594ACE"/>
    <w:rsid w:val="0059521F"/>
    <w:rsid w:val="00596241"/>
    <w:rsid w:val="005A600A"/>
    <w:rsid w:val="005B7178"/>
    <w:rsid w:val="005C056B"/>
    <w:rsid w:val="005C0BA7"/>
    <w:rsid w:val="005F1874"/>
    <w:rsid w:val="005F2609"/>
    <w:rsid w:val="005F45BB"/>
    <w:rsid w:val="005F583C"/>
    <w:rsid w:val="006076B0"/>
    <w:rsid w:val="00613F4F"/>
    <w:rsid w:val="00624707"/>
    <w:rsid w:val="0062610F"/>
    <w:rsid w:val="00637353"/>
    <w:rsid w:val="00637761"/>
    <w:rsid w:val="0064520C"/>
    <w:rsid w:val="006577CF"/>
    <w:rsid w:val="006646AF"/>
    <w:rsid w:val="00673DC5"/>
    <w:rsid w:val="006768DC"/>
    <w:rsid w:val="00680795"/>
    <w:rsid w:val="00682F6A"/>
    <w:rsid w:val="006A7F69"/>
    <w:rsid w:val="006C41D7"/>
    <w:rsid w:val="006F758A"/>
    <w:rsid w:val="00703DFE"/>
    <w:rsid w:val="00720C8F"/>
    <w:rsid w:val="007347BB"/>
    <w:rsid w:val="007565D5"/>
    <w:rsid w:val="00761C41"/>
    <w:rsid w:val="00765539"/>
    <w:rsid w:val="00773763"/>
    <w:rsid w:val="0078556A"/>
    <w:rsid w:val="007A0D87"/>
    <w:rsid w:val="007B41A1"/>
    <w:rsid w:val="007B7809"/>
    <w:rsid w:val="007E1D75"/>
    <w:rsid w:val="007E3E49"/>
    <w:rsid w:val="007E5C45"/>
    <w:rsid w:val="007E72AD"/>
    <w:rsid w:val="007F778E"/>
    <w:rsid w:val="008232DF"/>
    <w:rsid w:val="008331C4"/>
    <w:rsid w:val="00833FCC"/>
    <w:rsid w:val="008342D8"/>
    <w:rsid w:val="008534E1"/>
    <w:rsid w:val="00856FCE"/>
    <w:rsid w:val="00873E03"/>
    <w:rsid w:val="00886F28"/>
    <w:rsid w:val="00895EC8"/>
    <w:rsid w:val="00896D67"/>
    <w:rsid w:val="008B0A69"/>
    <w:rsid w:val="008C433D"/>
    <w:rsid w:val="00901990"/>
    <w:rsid w:val="009047C9"/>
    <w:rsid w:val="00914717"/>
    <w:rsid w:val="009163F5"/>
    <w:rsid w:val="0094765E"/>
    <w:rsid w:val="00951C83"/>
    <w:rsid w:val="00961AE8"/>
    <w:rsid w:val="00962C7E"/>
    <w:rsid w:val="009659AA"/>
    <w:rsid w:val="009711AA"/>
    <w:rsid w:val="009729EF"/>
    <w:rsid w:val="00980F8E"/>
    <w:rsid w:val="00987E84"/>
    <w:rsid w:val="00993118"/>
    <w:rsid w:val="009A5763"/>
    <w:rsid w:val="009C540B"/>
    <w:rsid w:val="009D0CDD"/>
    <w:rsid w:val="009E3854"/>
    <w:rsid w:val="00A00A9F"/>
    <w:rsid w:val="00A00F75"/>
    <w:rsid w:val="00A03668"/>
    <w:rsid w:val="00A1506D"/>
    <w:rsid w:val="00A2270A"/>
    <w:rsid w:val="00A22BA2"/>
    <w:rsid w:val="00A24600"/>
    <w:rsid w:val="00A32BAD"/>
    <w:rsid w:val="00A3355C"/>
    <w:rsid w:val="00A41E43"/>
    <w:rsid w:val="00A451A7"/>
    <w:rsid w:val="00A45453"/>
    <w:rsid w:val="00A567A1"/>
    <w:rsid w:val="00A64C57"/>
    <w:rsid w:val="00A71E05"/>
    <w:rsid w:val="00A7775E"/>
    <w:rsid w:val="00A80629"/>
    <w:rsid w:val="00AB258E"/>
    <w:rsid w:val="00AC2D2C"/>
    <w:rsid w:val="00AD384B"/>
    <w:rsid w:val="00AE6B78"/>
    <w:rsid w:val="00AF4F95"/>
    <w:rsid w:val="00AF7254"/>
    <w:rsid w:val="00B13C6A"/>
    <w:rsid w:val="00B543C7"/>
    <w:rsid w:val="00B575FA"/>
    <w:rsid w:val="00B61EFE"/>
    <w:rsid w:val="00B756B2"/>
    <w:rsid w:val="00B7679C"/>
    <w:rsid w:val="00B8514A"/>
    <w:rsid w:val="00B869DD"/>
    <w:rsid w:val="00B90EFF"/>
    <w:rsid w:val="00BA5D75"/>
    <w:rsid w:val="00BE2177"/>
    <w:rsid w:val="00BE3CA3"/>
    <w:rsid w:val="00BE7FF5"/>
    <w:rsid w:val="00BF0EA9"/>
    <w:rsid w:val="00BF61D7"/>
    <w:rsid w:val="00C02861"/>
    <w:rsid w:val="00C02F6D"/>
    <w:rsid w:val="00C12C53"/>
    <w:rsid w:val="00C2266C"/>
    <w:rsid w:val="00C22916"/>
    <w:rsid w:val="00C31BA4"/>
    <w:rsid w:val="00C740BF"/>
    <w:rsid w:val="00C83F01"/>
    <w:rsid w:val="00C86CDE"/>
    <w:rsid w:val="00CE7EF8"/>
    <w:rsid w:val="00CF110C"/>
    <w:rsid w:val="00D03335"/>
    <w:rsid w:val="00D073E9"/>
    <w:rsid w:val="00D216C2"/>
    <w:rsid w:val="00D41FD0"/>
    <w:rsid w:val="00D54658"/>
    <w:rsid w:val="00D55950"/>
    <w:rsid w:val="00D61350"/>
    <w:rsid w:val="00D930A0"/>
    <w:rsid w:val="00DB7FF4"/>
    <w:rsid w:val="00DC1A99"/>
    <w:rsid w:val="00DC68C4"/>
    <w:rsid w:val="00DD76EA"/>
    <w:rsid w:val="00DE0F58"/>
    <w:rsid w:val="00E04AE3"/>
    <w:rsid w:val="00E20152"/>
    <w:rsid w:val="00E27F5A"/>
    <w:rsid w:val="00E43395"/>
    <w:rsid w:val="00E45F9F"/>
    <w:rsid w:val="00E51305"/>
    <w:rsid w:val="00E55C67"/>
    <w:rsid w:val="00E611E6"/>
    <w:rsid w:val="00E6140F"/>
    <w:rsid w:val="00E733E0"/>
    <w:rsid w:val="00EA403E"/>
    <w:rsid w:val="00EB123C"/>
    <w:rsid w:val="00EB4FC1"/>
    <w:rsid w:val="00EC1561"/>
    <w:rsid w:val="00EC63A9"/>
    <w:rsid w:val="00ED55AD"/>
    <w:rsid w:val="00EE0821"/>
    <w:rsid w:val="00EE738D"/>
    <w:rsid w:val="00F05A66"/>
    <w:rsid w:val="00F26D8D"/>
    <w:rsid w:val="00F451DC"/>
    <w:rsid w:val="00F53163"/>
    <w:rsid w:val="00F86184"/>
    <w:rsid w:val="00FA2890"/>
    <w:rsid w:val="00FA373B"/>
    <w:rsid w:val="00FD00CB"/>
    <w:rsid w:val="00FD467F"/>
    <w:rsid w:val="00FE2887"/>
    <w:rsid w:val="00FF0D25"/>
    <w:rsid w:val="00FF1508"/>
    <w:rsid w:val="00FF55F7"/>
    <w:rsid w:val="00FF70BA"/>
    <w:rsid w:val="BB7EDB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0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18</Pages>
  <Words>2298</Words>
  <Characters>13103</Characters>
  <Lines>109</Lines>
  <Paragraphs>30</Paragraphs>
  <TotalTime>957</TotalTime>
  <ScaleCrop>false</ScaleCrop>
  <LinksUpToDate>false</LinksUpToDate>
  <CharactersWithSpaces>15371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2016-12-27T11:30:00Z</dcterms:created>
  <dc:creator>周国泉</dc:creator>
  <cp:lastModifiedBy>章耀方</cp:lastModifiedBy>
  <cp:lastPrinted>2020-02-28T11:20:00Z</cp:lastPrinted>
  <dcterms:modified xsi:type="dcterms:W3CDTF">2022-07-07T16:53:34Z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