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附表6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未填报危货道路运输电子运单企业名单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（按车辆数统计排序）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525"/>
        <w:gridCol w:w="540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84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行政区划</w:t>
            </w:r>
          </w:p>
        </w:tc>
        <w:tc>
          <w:tcPr>
            <w:tcW w:w="299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企业名称</w:t>
            </w:r>
          </w:p>
        </w:tc>
        <w:tc>
          <w:tcPr>
            <w:tcW w:w="67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车辆数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7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凉山州</w:t>
            </w:r>
          </w:p>
        </w:tc>
        <w:tc>
          <w:tcPr>
            <w:tcW w:w="299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会东县汇金矿业有限责任公司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7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广安市</w:t>
            </w:r>
          </w:p>
        </w:tc>
        <w:tc>
          <w:tcPr>
            <w:tcW w:w="299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华油天然气广安有限公司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7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成都市</w:t>
            </w:r>
          </w:p>
        </w:tc>
        <w:tc>
          <w:tcPr>
            <w:tcW w:w="299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成都鑫鑫腾达物流有限公司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7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成都市</w:t>
            </w:r>
          </w:p>
        </w:tc>
        <w:tc>
          <w:tcPr>
            <w:tcW w:w="299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成都市汽车运输（集团）公司第九分公司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7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南充市</w:t>
            </w:r>
          </w:p>
        </w:tc>
        <w:tc>
          <w:tcPr>
            <w:tcW w:w="299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四川兴旺源物流有限责任公司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303F0"/>
    <w:rsid w:val="00213163"/>
    <w:rsid w:val="00226337"/>
    <w:rsid w:val="00262E03"/>
    <w:rsid w:val="00334093"/>
    <w:rsid w:val="00386AA5"/>
    <w:rsid w:val="00403B33"/>
    <w:rsid w:val="00614BA8"/>
    <w:rsid w:val="00827651"/>
    <w:rsid w:val="00872B03"/>
    <w:rsid w:val="0087523F"/>
    <w:rsid w:val="00A5718F"/>
    <w:rsid w:val="056A2BDE"/>
    <w:rsid w:val="07605B72"/>
    <w:rsid w:val="076C740E"/>
    <w:rsid w:val="0EEA538E"/>
    <w:rsid w:val="1EE17C11"/>
    <w:rsid w:val="20A303F0"/>
    <w:rsid w:val="23AB3AB5"/>
    <w:rsid w:val="2614331D"/>
    <w:rsid w:val="28707943"/>
    <w:rsid w:val="2C331245"/>
    <w:rsid w:val="2E366C9A"/>
    <w:rsid w:val="2F937C07"/>
    <w:rsid w:val="348F69A9"/>
    <w:rsid w:val="34B860B9"/>
    <w:rsid w:val="34DE0D01"/>
    <w:rsid w:val="3ACD7DC0"/>
    <w:rsid w:val="3DCD74A5"/>
    <w:rsid w:val="47FE0517"/>
    <w:rsid w:val="4ABD5FAC"/>
    <w:rsid w:val="4C1B21EE"/>
    <w:rsid w:val="59BFCC19"/>
    <w:rsid w:val="5D9276A2"/>
    <w:rsid w:val="60E729F9"/>
    <w:rsid w:val="61076CFF"/>
    <w:rsid w:val="65BDBB3F"/>
    <w:rsid w:val="67F2030D"/>
    <w:rsid w:val="6C09491A"/>
    <w:rsid w:val="6D036015"/>
    <w:rsid w:val="73D61D96"/>
    <w:rsid w:val="77892CB2"/>
    <w:rsid w:val="77CB08D7"/>
    <w:rsid w:val="77F5D2AE"/>
    <w:rsid w:val="77FF63DA"/>
    <w:rsid w:val="7B5E3245"/>
    <w:rsid w:val="7B7F547F"/>
    <w:rsid w:val="7BFBC960"/>
    <w:rsid w:val="7C7B3404"/>
    <w:rsid w:val="7C7BB2E4"/>
    <w:rsid w:val="7C9F073E"/>
    <w:rsid w:val="7D1045A1"/>
    <w:rsid w:val="7E777FC0"/>
    <w:rsid w:val="7ED77C86"/>
    <w:rsid w:val="A6E56826"/>
    <w:rsid w:val="DA5708A8"/>
    <w:rsid w:val="F77F6A54"/>
    <w:rsid w:val="FBFB5379"/>
    <w:rsid w:val="FDFBAF7F"/>
    <w:rsid w:val="FFBDCE2C"/>
    <w:rsid w:val="FFFBB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29</TotalTime>
  <ScaleCrop>false</ScaleCrop>
  <LinksUpToDate>false</LinksUpToDate>
  <CharactersWithSpaces>358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2020-03-03T10:27:00Z</dcterms:created>
  <dc:creator>省大件运输公司王英记</dc:creator>
  <cp:lastModifiedBy>波妞妞丶</cp:lastModifiedBy>
  <cp:lastPrinted>2021-09-28T18:40:00Z</cp:lastPrinted>
  <dcterms:modified xsi:type="dcterms:W3CDTF">2021-09-27T16:54:50Z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