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</w:rPr>
      </w:pPr>
    </w:p>
    <w:p>
      <w:pPr>
        <w:jc w:val="center"/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rFonts w:hint="eastAsia"/>
          <w:b/>
          <w:sz w:val="30"/>
          <w:szCs w:val="30"/>
        </w:rPr>
        <w:t>月长江干散货综合运价</w:t>
      </w:r>
    </w:p>
    <w:p>
      <w:pPr>
        <w:jc w:val="both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drawing>
          <wp:inline distT="0" distB="0" distL="114300" distR="114300">
            <wp:extent cx="5271770" cy="6083300"/>
            <wp:effectExtent l="0" t="0" r="5080" b="1270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drawing>
          <wp:inline distT="0" distB="0" distL="114300" distR="114300">
            <wp:extent cx="5273675" cy="3229610"/>
            <wp:effectExtent l="0" t="0" r="3175" b="889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3039110"/>
            <wp:effectExtent l="0" t="0" r="4445" b="889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drawing>
          <wp:inline distT="0" distB="0" distL="114300" distR="114300">
            <wp:extent cx="5272405" cy="2760345"/>
            <wp:effectExtent l="0" t="0" r="4445" b="1905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30"/>
          <w:szCs w:val="30"/>
        </w:rPr>
      </w:pPr>
      <w:r>
        <w:drawing>
          <wp:inline distT="0" distB="0" distL="114300" distR="114300">
            <wp:extent cx="5273675" cy="3017520"/>
            <wp:effectExtent l="0" t="0" r="3175" b="11430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061335"/>
            <wp:effectExtent l="0" t="0" r="7620" b="5715"/>
            <wp:docPr id="6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rFonts w:hint="eastAsia"/>
          <w:b/>
          <w:sz w:val="30"/>
          <w:szCs w:val="30"/>
        </w:rPr>
        <w:t>月长江集装箱综合运价指数</w:t>
      </w:r>
    </w:p>
    <w:p>
      <w:pPr>
        <w:jc w:val="both"/>
        <w:rPr>
          <w:b/>
          <w:sz w:val="30"/>
          <w:szCs w:val="30"/>
        </w:rPr>
      </w:pPr>
      <w:r>
        <w:drawing>
          <wp:inline distT="0" distB="0" distL="114300" distR="114300">
            <wp:extent cx="5269865" cy="5547360"/>
            <wp:effectExtent l="0" t="0" r="6985" b="15240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drawing>
          <wp:inline distT="0" distB="0" distL="114300" distR="114300">
            <wp:extent cx="5272405" cy="3333750"/>
            <wp:effectExtent l="0" t="0" r="4445" b="0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drawing>
          <wp:inline distT="0" distB="0" distL="114300" distR="114300">
            <wp:extent cx="5269865" cy="3326130"/>
            <wp:effectExtent l="0" t="0" r="6985" b="7620"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drawing>
          <wp:inline distT="0" distB="0" distL="114300" distR="114300">
            <wp:extent cx="5272405" cy="3230880"/>
            <wp:effectExtent l="0" t="0" r="4445" b="7620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drawing>
          <wp:inline distT="0" distB="0" distL="114300" distR="114300">
            <wp:extent cx="5271770" cy="3089275"/>
            <wp:effectExtent l="0" t="0" r="5080" b="15875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52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5"/>
  </w:compat>
  <w:rsids>
    <w:rsidRoot w:val="00000000"/>
    <w:rsid w:val="1BF93C2A"/>
    <w:rsid w:val="2EBFD8DF"/>
    <w:rsid w:val="49ED54F8"/>
    <w:rsid w:val="55F7BC15"/>
    <w:rsid w:val="5FF6B8A5"/>
    <w:rsid w:val="5FF7D7DD"/>
    <w:rsid w:val="65FB5C06"/>
    <w:rsid w:val="76E9C7E2"/>
    <w:rsid w:val="7DBE5CBB"/>
    <w:rsid w:val="7F7D9BE8"/>
    <w:rsid w:val="7F7E3996"/>
    <w:rsid w:val="7FFFA49B"/>
    <w:rsid w:val="A37BF773"/>
    <w:rsid w:val="AFC5823D"/>
    <w:rsid w:val="CCFFCE24"/>
    <w:rsid w:val="D9FFE1C7"/>
    <w:rsid w:val="DBFD036B"/>
    <w:rsid w:val="DE6F3DEB"/>
    <w:rsid w:val="E3E5648D"/>
    <w:rsid w:val="F97C2D87"/>
    <w:rsid w:val="FA6F62F0"/>
    <w:rsid w:val="FBDF0385"/>
    <w:rsid w:val="FEBFDB09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8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2" w:semiHidden="0" w:name="header"/>
    <w:lsdException w:qFormat="1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8"/>
    <w:pPr>
      <w:jc w:val="both"/>
      <w:outlineLvl w:val="2"/>
    </w:pPr>
    <w:rPr>
      <w:sz w:val="21"/>
      <w:szCs w:val="21"/>
    </w:rPr>
  </w:style>
  <w:style w:type="character" w:default="1" w:styleId="6">
    <w:name w:val="Default Paragraph Font"/>
    <w:semiHidden/>
    <w:unhideWhenUsed/>
    <w:qFormat/>
    <w:uiPriority w:val="2"/>
  </w:style>
  <w:style w:type="table" w:default="1" w:styleId="5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152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153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154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9</Words>
  <Characters>0</Characters>
  <Lines>1</Lines>
  <Paragraphs>1</Paragraphs>
  <TotalTime>42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2023-01-05T09:20:00Z</dcterms:created>
  <dc:creator>Denis</dc:creator>
  <cp:lastModifiedBy>WPS_1528171186</cp:lastModifiedBy>
  <dcterms:modified xsi:type="dcterms:W3CDTF">2023-05-16T11:16:05Z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