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2F" w:rsidRDefault="005C3E2F"/>
    <w:p w:rsidR="00365DF8" w:rsidRPr="00D93BDA" w:rsidRDefault="00365DF8" w:rsidP="00365DF8"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rFonts w:ascii="方正小标宋_GBK" w:eastAsia="方正小标宋_GBK" w:hint="eastAsia"/>
          <w:sz w:val="24"/>
          <w:szCs w:val="24"/>
        </w:rPr>
        <w:t>2021年</w:t>
      </w:r>
      <w:r w:rsidR="00F4638E">
        <w:rPr>
          <w:rFonts w:ascii="方正小标宋_GBK" w:eastAsia="方正小标宋_GBK" w:hint="eastAsia"/>
          <w:sz w:val="24"/>
          <w:szCs w:val="24"/>
        </w:rPr>
        <w:t>6</w:t>
      </w:r>
      <w:r>
        <w:rPr>
          <w:rFonts w:ascii="方正小标宋_GBK" w:eastAsia="方正小标宋_GBK" w:hint="eastAsia"/>
          <w:sz w:val="24"/>
          <w:szCs w:val="24"/>
        </w:rPr>
        <w:t>月长江干散货运价指数</w:t>
      </w:r>
      <w:r w:rsidR="00D93BDA">
        <w:rPr>
          <w:noProof/>
        </w:rPr>
        <w:drawing>
          <wp:inline distT="0" distB="0" distL="0" distR="0" wp14:anchorId="1398CA2B" wp14:editId="2D092DDC">
            <wp:extent cx="5274310" cy="2565732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BDA">
        <w:rPr>
          <w:noProof/>
        </w:rPr>
        <w:drawing>
          <wp:inline distT="0" distB="0" distL="0" distR="0" wp14:anchorId="606947D6" wp14:editId="4D0BF7F9">
            <wp:extent cx="5467350" cy="2228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1628" cy="223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BDA">
        <w:rPr>
          <w:noProof/>
        </w:rPr>
        <w:drawing>
          <wp:inline distT="0" distB="0" distL="0" distR="0" wp14:anchorId="7570CC52" wp14:editId="61B2B20F">
            <wp:extent cx="5274310" cy="2253791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BDA">
        <w:rPr>
          <w:noProof/>
        </w:rPr>
        <w:lastRenderedPageBreak/>
        <w:drawing>
          <wp:inline distT="0" distB="0" distL="0" distR="0" wp14:anchorId="172FCEA2" wp14:editId="29A15164">
            <wp:extent cx="5274310" cy="2344138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BDA">
        <w:rPr>
          <w:noProof/>
        </w:rPr>
        <w:drawing>
          <wp:inline distT="0" distB="0" distL="0" distR="0" wp14:anchorId="3F46CEC9" wp14:editId="023BF49B">
            <wp:extent cx="5274310" cy="2798459"/>
            <wp:effectExtent l="0" t="0" r="2540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BDA">
        <w:rPr>
          <w:noProof/>
        </w:rPr>
        <w:lastRenderedPageBreak/>
        <w:drawing>
          <wp:inline distT="0" distB="0" distL="0" distR="0" wp14:anchorId="0A0CB47E" wp14:editId="0E636688">
            <wp:extent cx="5274310" cy="5508113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0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3A" w:rsidRDefault="00C47B3A">
      <w:pPr>
        <w:rPr>
          <w:noProof/>
        </w:rPr>
      </w:pPr>
    </w:p>
    <w:p w:rsidR="0010154C" w:rsidRDefault="0010154C" w:rsidP="0010154C"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rFonts w:ascii="方正小标宋_GBK" w:eastAsia="方正小标宋_GBK" w:hint="eastAsia"/>
          <w:sz w:val="24"/>
          <w:szCs w:val="24"/>
        </w:rPr>
        <w:t>2021年</w:t>
      </w:r>
      <w:r w:rsidR="007F6C10">
        <w:rPr>
          <w:rFonts w:ascii="方正小标宋_GBK" w:eastAsia="方正小标宋_GBK" w:hint="eastAsia"/>
          <w:sz w:val="24"/>
          <w:szCs w:val="24"/>
        </w:rPr>
        <w:t>6</w:t>
      </w:r>
      <w:r>
        <w:rPr>
          <w:rFonts w:ascii="方正小标宋_GBK" w:eastAsia="方正小标宋_GBK" w:hint="eastAsia"/>
          <w:sz w:val="24"/>
          <w:szCs w:val="24"/>
        </w:rPr>
        <w:t>月长江集装箱运价指数</w:t>
      </w:r>
    </w:p>
    <w:p w:rsidR="007C4999" w:rsidRPr="007C4999" w:rsidRDefault="00D93BDA" w:rsidP="0010154C"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noProof/>
        </w:rPr>
        <w:drawing>
          <wp:inline distT="0" distB="0" distL="0" distR="0" wp14:anchorId="3EA988E4" wp14:editId="76A7731D">
            <wp:extent cx="5274310" cy="2628609"/>
            <wp:effectExtent l="0" t="0" r="254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B00375" wp14:editId="2BF9052F">
            <wp:extent cx="5274310" cy="2983892"/>
            <wp:effectExtent l="0" t="0" r="254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20F75E" wp14:editId="2699784C">
            <wp:extent cx="5274310" cy="3109177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0D65B5" wp14:editId="7A0384D3">
            <wp:extent cx="5274310" cy="3134936"/>
            <wp:effectExtent l="0" t="0" r="2540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AC4DED" wp14:editId="6F3C2C29">
            <wp:extent cx="5274310" cy="2329487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D793FF" wp14:editId="063CFE16">
            <wp:extent cx="5274310" cy="4577784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07" w:rsidRPr="003A52AA" w:rsidRDefault="003937D8" w:rsidP="003937D8"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rFonts w:ascii="方正小标宋_GBK" w:eastAsia="方正小标宋_GBK" w:hint="eastAsia"/>
          <w:sz w:val="24"/>
          <w:szCs w:val="24"/>
        </w:rPr>
        <w:t>2021年</w:t>
      </w:r>
      <w:r w:rsidR="007F6C10">
        <w:rPr>
          <w:rFonts w:ascii="方正小标宋_GBK" w:eastAsia="方正小标宋_GBK" w:hint="eastAsia"/>
          <w:sz w:val="24"/>
          <w:szCs w:val="24"/>
        </w:rPr>
        <w:t>6</w:t>
      </w:r>
      <w:r>
        <w:rPr>
          <w:rFonts w:ascii="方正小标宋_GBK" w:eastAsia="方正小标宋_GBK" w:hint="eastAsia"/>
          <w:sz w:val="24"/>
          <w:szCs w:val="24"/>
        </w:rPr>
        <w:t>月长江</w:t>
      </w:r>
      <w:r w:rsidR="00366D07">
        <w:rPr>
          <w:rFonts w:ascii="方正小标宋_GBK" w:eastAsia="方正小标宋_GBK" w:hint="eastAsia"/>
          <w:sz w:val="24"/>
          <w:szCs w:val="24"/>
        </w:rPr>
        <w:t>干散货</w:t>
      </w:r>
      <w:r>
        <w:rPr>
          <w:rFonts w:ascii="方正小标宋_GBK" w:eastAsia="方正小标宋_GBK" w:hint="eastAsia"/>
          <w:sz w:val="24"/>
          <w:szCs w:val="24"/>
        </w:rPr>
        <w:t>综合运输指数</w:t>
      </w:r>
      <w:bookmarkStart w:id="0" w:name="_GoBack"/>
      <w:r>
        <w:rPr>
          <w:rFonts w:ascii="方正小标宋_GBK" w:eastAsia="方正小标宋_GBK" w:hint="eastAsia"/>
          <w:sz w:val="24"/>
          <w:szCs w:val="24"/>
        </w:rPr>
        <w:t>波动曲线</w:t>
      </w:r>
      <w:bookmarkEnd w:id="0"/>
      <w:r w:rsidR="003A52AA">
        <w:rPr>
          <w:noProof/>
        </w:rPr>
        <w:lastRenderedPageBreak/>
        <w:drawing>
          <wp:inline distT="0" distB="0" distL="0" distR="0" wp14:anchorId="69A6E2FC" wp14:editId="49FB3C9D">
            <wp:extent cx="5274310" cy="5115592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B6E" w:rsidRDefault="00DF2B6E" w:rsidP="00DF2B6E"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rFonts w:ascii="方正小标宋_GBK" w:eastAsia="方正小标宋_GBK" w:hint="eastAsia"/>
          <w:sz w:val="24"/>
          <w:szCs w:val="24"/>
        </w:rPr>
        <w:t>2021年</w:t>
      </w:r>
      <w:r w:rsidR="007F6C10">
        <w:rPr>
          <w:rFonts w:ascii="方正小标宋_GBK" w:eastAsia="方正小标宋_GBK" w:hint="eastAsia"/>
          <w:sz w:val="24"/>
          <w:szCs w:val="24"/>
        </w:rPr>
        <w:t>6</w:t>
      </w:r>
      <w:r>
        <w:rPr>
          <w:rFonts w:ascii="方正小标宋_GBK" w:eastAsia="方正小标宋_GBK" w:hint="eastAsia"/>
          <w:sz w:val="24"/>
          <w:szCs w:val="24"/>
        </w:rPr>
        <w:t>月长江集装箱综合运输指数波动曲线</w:t>
      </w:r>
    </w:p>
    <w:p w:rsidR="003937D8" w:rsidRPr="003A52AA" w:rsidRDefault="003A52AA" w:rsidP="003937D8"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570E54" wp14:editId="782E7BC9">
            <wp:extent cx="5274310" cy="5063704"/>
            <wp:effectExtent l="0" t="0" r="2540" b="381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6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7D8" w:rsidRDefault="003937D8"/>
    <w:p w:rsidR="0047126D" w:rsidRDefault="00366D07" w:rsidP="0047126D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  <w:r w:rsidR="0047126D">
        <w:rPr>
          <w:rFonts w:ascii="仿宋_GB2312" w:eastAsia="仿宋_GB2312" w:hint="eastAsia"/>
        </w:rPr>
        <w:t>(注：以上数据来源于长航局-长江运价指数)</w:t>
      </w:r>
    </w:p>
    <w:sectPr w:rsidR="00471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9B" w:rsidRDefault="004F4E9B" w:rsidP="005C3E2F">
      <w:r>
        <w:separator/>
      </w:r>
    </w:p>
  </w:endnote>
  <w:endnote w:type="continuationSeparator" w:id="0">
    <w:p w:rsidR="004F4E9B" w:rsidRDefault="004F4E9B" w:rsidP="005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9B" w:rsidRDefault="004F4E9B" w:rsidP="005C3E2F">
      <w:r>
        <w:separator/>
      </w:r>
    </w:p>
  </w:footnote>
  <w:footnote w:type="continuationSeparator" w:id="0">
    <w:p w:rsidR="004F4E9B" w:rsidRDefault="004F4E9B" w:rsidP="005C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0C"/>
    <w:rsid w:val="0000183C"/>
    <w:rsid w:val="00010537"/>
    <w:rsid w:val="00034F9A"/>
    <w:rsid w:val="00052AC6"/>
    <w:rsid w:val="000638F9"/>
    <w:rsid w:val="00064475"/>
    <w:rsid w:val="0006750D"/>
    <w:rsid w:val="00092964"/>
    <w:rsid w:val="00096661"/>
    <w:rsid w:val="000A3924"/>
    <w:rsid w:val="000A4D1C"/>
    <w:rsid w:val="000B5176"/>
    <w:rsid w:val="0010154C"/>
    <w:rsid w:val="0010380C"/>
    <w:rsid w:val="00166F79"/>
    <w:rsid w:val="00170FD7"/>
    <w:rsid w:val="00183B63"/>
    <w:rsid w:val="00193B3C"/>
    <w:rsid w:val="0019412E"/>
    <w:rsid w:val="001A4EBE"/>
    <w:rsid w:val="001B043A"/>
    <w:rsid w:val="001B4CC7"/>
    <w:rsid w:val="001C0D37"/>
    <w:rsid w:val="001F05F6"/>
    <w:rsid w:val="001F6ECA"/>
    <w:rsid w:val="002009DA"/>
    <w:rsid w:val="00217623"/>
    <w:rsid w:val="0022094E"/>
    <w:rsid w:val="00231C4F"/>
    <w:rsid w:val="00272573"/>
    <w:rsid w:val="00292490"/>
    <w:rsid w:val="00296936"/>
    <w:rsid w:val="002A6809"/>
    <w:rsid w:val="002B0C2C"/>
    <w:rsid w:val="002B3D9A"/>
    <w:rsid w:val="002E52DE"/>
    <w:rsid w:val="002E5AAB"/>
    <w:rsid w:val="002F07B3"/>
    <w:rsid w:val="00312626"/>
    <w:rsid w:val="003137FF"/>
    <w:rsid w:val="00320340"/>
    <w:rsid w:val="00334607"/>
    <w:rsid w:val="00336AC8"/>
    <w:rsid w:val="00336CB6"/>
    <w:rsid w:val="0034460A"/>
    <w:rsid w:val="0034680D"/>
    <w:rsid w:val="00365DF8"/>
    <w:rsid w:val="00366D07"/>
    <w:rsid w:val="0038465F"/>
    <w:rsid w:val="003937D8"/>
    <w:rsid w:val="0039730F"/>
    <w:rsid w:val="003A52AA"/>
    <w:rsid w:val="003B0886"/>
    <w:rsid w:val="003D5277"/>
    <w:rsid w:val="003D628C"/>
    <w:rsid w:val="003D677A"/>
    <w:rsid w:val="00401529"/>
    <w:rsid w:val="004122F8"/>
    <w:rsid w:val="00415934"/>
    <w:rsid w:val="00426D70"/>
    <w:rsid w:val="0042782A"/>
    <w:rsid w:val="0043527F"/>
    <w:rsid w:val="00444383"/>
    <w:rsid w:val="00446126"/>
    <w:rsid w:val="0045773B"/>
    <w:rsid w:val="00470B46"/>
    <w:rsid w:val="0047126D"/>
    <w:rsid w:val="004A7AF5"/>
    <w:rsid w:val="004B21DC"/>
    <w:rsid w:val="004D500C"/>
    <w:rsid w:val="004D5E21"/>
    <w:rsid w:val="004D712B"/>
    <w:rsid w:val="004E055D"/>
    <w:rsid w:val="004E07B7"/>
    <w:rsid w:val="004E3AB3"/>
    <w:rsid w:val="004F4E9B"/>
    <w:rsid w:val="00506E6A"/>
    <w:rsid w:val="00542C7D"/>
    <w:rsid w:val="00552A55"/>
    <w:rsid w:val="00566784"/>
    <w:rsid w:val="00572E73"/>
    <w:rsid w:val="005744F7"/>
    <w:rsid w:val="005B12C3"/>
    <w:rsid w:val="005B39F4"/>
    <w:rsid w:val="005C3E2F"/>
    <w:rsid w:val="005D6561"/>
    <w:rsid w:val="005E36C9"/>
    <w:rsid w:val="006377D0"/>
    <w:rsid w:val="00644B51"/>
    <w:rsid w:val="00647280"/>
    <w:rsid w:val="00650E4A"/>
    <w:rsid w:val="0067003F"/>
    <w:rsid w:val="0067433A"/>
    <w:rsid w:val="00676442"/>
    <w:rsid w:val="00683E5E"/>
    <w:rsid w:val="00693728"/>
    <w:rsid w:val="006A1738"/>
    <w:rsid w:val="006B0F10"/>
    <w:rsid w:val="006B503D"/>
    <w:rsid w:val="006D0C2B"/>
    <w:rsid w:val="006D5C49"/>
    <w:rsid w:val="006E097A"/>
    <w:rsid w:val="006F08D5"/>
    <w:rsid w:val="006F0F43"/>
    <w:rsid w:val="006F5A76"/>
    <w:rsid w:val="00722BF4"/>
    <w:rsid w:val="00747320"/>
    <w:rsid w:val="0075299E"/>
    <w:rsid w:val="0075429C"/>
    <w:rsid w:val="00776CE5"/>
    <w:rsid w:val="007B164D"/>
    <w:rsid w:val="007B5A4A"/>
    <w:rsid w:val="007C4999"/>
    <w:rsid w:val="007C61F7"/>
    <w:rsid w:val="007D0A6A"/>
    <w:rsid w:val="007D0F0C"/>
    <w:rsid w:val="007D5C89"/>
    <w:rsid w:val="007F6C10"/>
    <w:rsid w:val="00800E09"/>
    <w:rsid w:val="0080235A"/>
    <w:rsid w:val="00807B49"/>
    <w:rsid w:val="0082159E"/>
    <w:rsid w:val="00823A6F"/>
    <w:rsid w:val="00825CAE"/>
    <w:rsid w:val="0082638E"/>
    <w:rsid w:val="00842776"/>
    <w:rsid w:val="00862FD5"/>
    <w:rsid w:val="008659FD"/>
    <w:rsid w:val="00881896"/>
    <w:rsid w:val="0088282F"/>
    <w:rsid w:val="008951F5"/>
    <w:rsid w:val="008D1210"/>
    <w:rsid w:val="008D383F"/>
    <w:rsid w:val="008F7B71"/>
    <w:rsid w:val="0091601F"/>
    <w:rsid w:val="009233F3"/>
    <w:rsid w:val="00932276"/>
    <w:rsid w:val="00935453"/>
    <w:rsid w:val="009367D7"/>
    <w:rsid w:val="00957619"/>
    <w:rsid w:val="00965019"/>
    <w:rsid w:val="009A2EBB"/>
    <w:rsid w:val="009C2E4A"/>
    <w:rsid w:val="009C660C"/>
    <w:rsid w:val="009E4A6B"/>
    <w:rsid w:val="009E7807"/>
    <w:rsid w:val="009F23B7"/>
    <w:rsid w:val="00A00E97"/>
    <w:rsid w:val="00A02B3D"/>
    <w:rsid w:val="00A05F6D"/>
    <w:rsid w:val="00A34DB7"/>
    <w:rsid w:val="00A354C1"/>
    <w:rsid w:val="00A4425F"/>
    <w:rsid w:val="00A451CE"/>
    <w:rsid w:val="00A47AC5"/>
    <w:rsid w:val="00A64214"/>
    <w:rsid w:val="00A71630"/>
    <w:rsid w:val="00A71678"/>
    <w:rsid w:val="00A77C69"/>
    <w:rsid w:val="00A868E3"/>
    <w:rsid w:val="00A9599A"/>
    <w:rsid w:val="00AB5EDD"/>
    <w:rsid w:val="00AC0F4B"/>
    <w:rsid w:val="00B03A9D"/>
    <w:rsid w:val="00B0529C"/>
    <w:rsid w:val="00B11AEE"/>
    <w:rsid w:val="00B302D9"/>
    <w:rsid w:val="00B341D1"/>
    <w:rsid w:val="00B37EF5"/>
    <w:rsid w:val="00B42365"/>
    <w:rsid w:val="00B734AD"/>
    <w:rsid w:val="00B73892"/>
    <w:rsid w:val="00B91EFD"/>
    <w:rsid w:val="00BB4697"/>
    <w:rsid w:val="00BB6755"/>
    <w:rsid w:val="00BC74B4"/>
    <w:rsid w:val="00BD490C"/>
    <w:rsid w:val="00BF5022"/>
    <w:rsid w:val="00C02F28"/>
    <w:rsid w:val="00C116C9"/>
    <w:rsid w:val="00C24CB6"/>
    <w:rsid w:val="00C47B3A"/>
    <w:rsid w:val="00C61AE4"/>
    <w:rsid w:val="00C661B7"/>
    <w:rsid w:val="00C7133E"/>
    <w:rsid w:val="00C73B2A"/>
    <w:rsid w:val="00CA0F8D"/>
    <w:rsid w:val="00CA5516"/>
    <w:rsid w:val="00CB1A60"/>
    <w:rsid w:val="00CE6710"/>
    <w:rsid w:val="00CE739D"/>
    <w:rsid w:val="00D129A7"/>
    <w:rsid w:val="00D65068"/>
    <w:rsid w:val="00D93BDA"/>
    <w:rsid w:val="00DA0996"/>
    <w:rsid w:val="00DC5923"/>
    <w:rsid w:val="00DC7D10"/>
    <w:rsid w:val="00DE3937"/>
    <w:rsid w:val="00DE71C1"/>
    <w:rsid w:val="00DF2B6E"/>
    <w:rsid w:val="00E10720"/>
    <w:rsid w:val="00E6310C"/>
    <w:rsid w:val="00E768A8"/>
    <w:rsid w:val="00EC0224"/>
    <w:rsid w:val="00EC09EE"/>
    <w:rsid w:val="00ED23FC"/>
    <w:rsid w:val="00EF51B8"/>
    <w:rsid w:val="00EF63BE"/>
    <w:rsid w:val="00F036B5"/>
    <w:rsid w:val="00F104F3"/>
    <w:rsid w:val="00F21EFD"/>
    <w:rsid w:val="00F31EB2"/>
    <w:rsid w:val="00F44B2D"/>
    <w:rsid w:val="00F4638E"/>
    <w:rsid w:val="00F65C65"/>
    <w:rsid w:val="00F749EA"/>
    <w:rsid w:val="00F8623B"/>
    <w:rsid w:val="00F94219"/>
    <w:rsid w:val="00FA6F3D"/>
    <w:rsid w:val="00FB4F55"/>
    <w:rsid w:val="00FC79B1"/>
    <w:rsid w:val="00FD1F9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E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E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E2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E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E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E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E2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??</cp:lastModifiedBy>
  <cp:revision>18</cp:revision>
  <dcterms:created xsi:type="dcterms:W3CDTF">2021-05-31T07:24:00Z</dcterms:created>
  <dcterms:modified xsi:type="dcterms:W3CDTF">2021-07-20T05:41:00Z</dcterms:modified>
</cp:coreProperties>
</file>