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2F" w:rsidRDefault="005C3E2F">
      <w:pPr>
        <w:rPr>
          <w:rFonts w:hint="eastAsia"/>
        </w:rPr>
      </w:pPr>
    </w:p>
    <w:p w:rsidR="00365DF8" w:rsidRDefault="00365DF8" w:rsidP="00365DF8">
      <w:pPr>
        <w:jc w:val="center"/>
        <w:rPr>
          <w:rFonts w:ascii="方正小标宋_GBK" w:eastAsia="方正小标宋_GBK"/>
          <w:sz w:val="24"/>
          <w:szCs w:val="24"/>
        </w:rPr>
      </w:pPr>
      <w:r>
        <w:rPr>
          <w:rFonts w:ascii="方正小标宋_GBK" w:eastAsia="方正小标宋_GBK" w:hint="eastAsia"/>
          <w:sz w:val="24"/>
          <w:szCs w:val="24"/>
        </w:rPr>
        <w:t>2021年</w:t>
      </w:r>
      <w:r>
        <w:rPr>
          <w:rFonts w:ascii="方正小标宋_GBK" w:eastAsia="方正小标宋_GBK" w:hint="eastAsia"/>
          <w:sz w:val="24"/>
          <w:szCs w:val="24"/>
        </w:rPr>
        <w:t>4</w:t>
      </w:r>
      <w:r>
        <w:rPr>
          <w:rFonts w:ascii="方正小标宋_GBK" w:eastAsia="方正小标宋_GBK" w:hint="eastAsia"/>
          <w:sz w:val="24"/>
          <w:szCs w:val="24"/>
        </w:rPr>
        <w:t>月长江干散货综合及主要货种运价指数</w:t>
      </w:r>
    </w:p>
    <w:p w:rsidR="00A05F6D" w:rsidRDefault="005C3E2F">
      <w:pPr>
        <w:rPr>
          <w:rFonts w:hint="eastAsia"/>
        </w:rPr>
      </w:pPr>
      <w:r>
        <w:rPr>
          <w:noProof/>
        </w:rPr>
        <w:drawing>
          <wp:inline distT="0" distB="0" distL="0" distR="0" wp14:anchorId="3B48D877" wp14:editId="74A52259">
            <wp:extent cx="5274310" cy="3026624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EF2CDD" wp14:editId="7BC3C4DC">
            <wp:extent cx="5274310" cy="2552302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DF8">
        <w:rPr>
          <w:noProof/>
        </w:rPr>
        <w:lastRenderedPageBreak/>
        <w:drawing>
          <wp:inline distT="0" distB="0" distL="0" distR="0" wp14:anchorId="6AB20EAE" wp14:editId="717A36B8">
            <wp:extent cx="5274310" cy="2566877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DF8">
        <w:rPr>
          <w:noProof/>
        </w:rPr>
        <w:drawing>
          <wp:inline distT="0" distB="0" distL="0" distR="0" wp14:anchorId="5E048711" wp14:editId="1F0A69B3">
            <wp:extent cx="5267325" cy="23907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2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DF8">
        <w:rPr>
          <w:noProof/>
        </w:rPr>
        <w:drawing>
          <wp:inline distT="0" distB="0" distL="0" distR="0" wp14:anchorId="1E15A953" wp14:editId="65D17108">
            <wp:extent cx="5276850" cy="23717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6191" cy="2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DF8">
        <w:rPr>
          <w:noProof/>
        </w:rPr>
        <w:lastRenderedPageBreak/>
        <w:drawing>
          <wp:inline distT="0" distB="0" distL="0" distR="0" wp14:anchorId="5D63CB47" wp14:editId="587A3D9B">
            <wp:extent cx="5095875" cy="25241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5239" cy="2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7D8" w:rsidRDefault="003937D8">
      <w:pPr>
        <w:rPr>
          <w:rFonts w:hint="eastAsia"/>
        </w:rPr>
      </w:pPr>
    </w:p>
    <w:p w:rsidR="003937D8" w:rsidRDefault="003937D8">
      <w:pPr>
        <w:rPr>
          <w:rFonts w:hint="eastAsia"/>
        </w:rPr>
      </w:pPr>
    </w:p>
    <w:p w:rsidR="003937D8" w:rsidRPr="0047126D" w:rsidRDefault="003937D8" w:rsidP="003937D8">
      <w:pPr>
        <w:jc w:val="center"/>
        <w:rPr>
          <w:rFonts w:ascii="方正小标宋_GBK" w:eastAsia="方正小标宋_GBK"/>
          <w:sz w:val="24"/>
          <w:szCs w:val="24"/>
        </w:rPr>
      </w:pPr>
      <w:r>
        <w:rPr>
          <w:rFonts w:ascii="方正小标宋_GBK" w:eastAsia="方正小标宋_GBK" w:hint="eastAsia"/>
          <w:sz w:val="24"/>
          <w:szCs w:val="24"/>
        </w:rPr>
        <w:t>2021年</w:t>
      </w:r>
      <w:r>
        <w:rPr>
          <w:rFonts w:ascii="方正小标宋_GBK" w:eastAsia="方正小标宋_GBK" w:hint="eastAsia"/>
          <w:sz w:val="24"/>
          <w:szCs w:val="24"/>
        </w:rPr>
        <w:t>4</w:t>
      </w:r>
      <w:r>
        <w:rPr>
          <w:rFonts w:ascii="方正小标宋_GBK" w:eastAsia="方正小标宋_GBK" w:hint="eastAsia"/>
          <w:sz w:val="24"/>
          <w:szCs w:val="24"/>
        </w:rPr>
        <w:t>月长江集装箱综合运输指数波动曲线</w:t>
      </w:r>
      <w:r w:rsidR="0047126D">
        <w:rPr>
          <w:noProof/>
        </w:rPr>
        <w:drawing>
          <wp:inline distT="0" distB="0" distL="0" distR="0" wp14:anchorId="113787B7" wp14:editId="1A5E336D">
            <wp:extent cx="5274310" cy="496062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6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7D8" w:rsidRDefault="0047126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B93BE2E" wp14:editId="7D4F154E">
            <wp:extent cx="5274310" cy="3208124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D16A8D" wp14:editId="0A91A06E">
            <wp:extent cx="5274310" cy="2994352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E8E5FB0" wp14:editId="3DB2642F">
            <wp:extent cx="5274310" cy="3038222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26D" w:rsidRDefault="0047126D" w:rsidP="0047126D">
      <w:pPr>
        <w:jc w:val="center"/>
        <w:rPr>
          <w:rFonts w:ascii="仿宋_GB2312" w:eastAsia="仿宋_GB2312" w:hint="eastAsia"/>
        </w:rPr>
      </w:pPr>
    </w:p>
    <w:p w:rsidR="0047126D" w:rsidRDefault="0047126D" w:rsidP="0047126D">
      <w:pPr>
        <w:jc w:val="center"/>
        <w:rPr>
          <w:rFonts w:ascii="仿宋_GB2312" w:eastAsia="仿宋_GB2312" w:hint="eastAsia"/>
        </w:rPr>
      </w:pPr>
    </w:p>
    <w:p w:rsidR="0047126D" w:rsidRDefault="0047126D" w:rsidP="0047126D">
      <w:pPr>
        <w:jc w:val="center"/>
        <w:rPr>
          <w:rFonts w:ascii="仿宋_GB2312" w:eastAsia="仿宋_GB2312"/>
        </w:rPr>
      </w:pPr>
      <w:bookmarkStart w:id="0" w:name="_GoBack"/>
      <w:bookmarkEnd w:id="0"/>
      <w:r>
        <w:rPr>
          <w:rFonts w:ascii="仿宋_GB2312" w:eastAsia="仿宋_GB2312" w:hint="eastAsia"/>
        </w:rPr>
        <w:t>(注：以上数据来源于长航局-长江运价指数)</w:t>
      </w:r>
    </w:p>
    <w:p w:rsidR="0047126D" w:rsidRPr="0047126D" w:rsidRDefault="0047126D"/>
    <w:sectPr w:rsidR="0047126D" w:rsidRPr="00471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B7" w:rsidRDefault="009F23B7" w:rsidP="005C3E2F">
      <w:r>
        <w:separator/>
      </w:r>
    </w:p>
  </w:endnote>
  <w:endnote w:type="continuationSeparator" w:id="0">
    <w:p w:rsidR="009F23B7" w:rsidRDefault="009F23B7" w:rsidP="005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B7" w:rsidRDefault="009F23B7" w:rsidP="005C3E2F">
      <w:r>
        <w:separator/>
      </w:r>
    </w:p>
  </w:footnote>
  <w:footnote w:type="continuationSeparator" w:id="0">
    <w:p w:rsidR="009F23B7" w:rsidRDefault="009F23B7" w:rsidP="005C3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0C"/>
    <w:rsid w:val="0000183C"/>
    <w:rsid w:val="00010537"/>
    <w:rsid w:val="00034F9A"/>
    <w:rsid w:val="00052AC6"/>
    <w:rsid w:val="000638F9"/>
    <w:rsid w:val="00064475"/>
    <w:rsid w:val="0006750D"/>
    <w:rsid w:val="00092964"/>
    <w:rsid w:val="00096661"/>
    <w:rsid w:val="000A3924"/>
    <w:rsid w:val="000A4D1C"/>
    <w:rsid w:val="000B5176"/>
    <w:rsid w:val="0010380C"/>
    <w:rsid w:val="00166F79"/>
    <w:rsid w:val="00170FD7"/>
    <w:rsid w:val="00183B63"/>
    <w:rsid w:val="00193B3C"/>
    <w:rsid w:val="0019412E"/>
    <w:rsid w:val="001A4EBE"/>
    <w:rsid w:val="001B043A"/>
    <w:rsid w:val="001B4CC7"/>
    <w:rsid w:val="001C0D37"/>
    <w:rsid w:val="001F05F6"/>
    <w:rsid w:val="001F6ECA"/>
    <w:rsid w:val="002009DA"/>
    <w:rsid w:val="00217623"/>
    <w:rsid w:val="0022094E"/>
    <w:rsid w:val="00231C4F"/>
    <w:rsid w:val="00272573"/>
    <w:rsid w:val="00292490"/>
    <w:rsid w:val="00296936"/>
    <w:rsid w:val="002A6809"/>
    <w:rsid w:val="002B0C2C"/>
    <w:rsid w:val="002B3D9A"/>
    <w:rsid w:val="002E52DE"/>
    <w:rsid w:val="002E5AAB"/>
    <w:rsid w:val="002F07B3"/>
    <w:rsid w:val="00312626"/>
    <w:rsid w:val="003137FF"/>
    <w:rsid w:val="00320340"/>
    <w:rsid w:val="00334607"/>
    <w:rsid w:val="00336CB6"/>
    <w:rsid w:val="0034460A"/>
    <w:rsid w:val="0034680D"/>
    <w:rsid w:val="00365DF8"/>
    <w:rsid w:val="0038465F"/>
    <w:rsid w:val="003937D8"/>
    <w:rsid w:val="0039730F"/>
    <w:rsid w:val="003B0886"/>
    <w:rsid w:val="003D5277"/>
    <w:rsid w:val="003D628C"/>
    <w:rsid w:val="003D677A"/>
    <w:rsid w:val="00401529"/>
    <w:rsid w:val="004122F8"/>
    <w:rsid w:val="00415934"/>
    <w:rsid w:val="00426D70"/>
    <w:rsid w:val="0042782A"/>
    <w:rsid w:val="0043527F"/>
    <w:rsid w:val="00444383"/>
    <w:rsid w:val="00446126"/>
    <w:rsid w:val="0045773B"/>
    <w:rsid w:val="00470B46"/>
    <w:rsid w:val="0047126D"/>
    <w:rsid w:val="004A7AF5"/>
    <w:rsid w:val="004B21DC"/>
    <w:rsid w:val="004D500C"/>
    <w:rsid w:val="004D5E21"/>
    <w:rsid w:val="004D712B"/>
    <w:rsid w:val="004E055D"/>
    <w:rsid w:val="004E07B7"/>
    <w:rsid w:val="004E3AB3"/>
    <w:rsid w:val="00506E6A"/>
    <w:rsid w:val="00542C7D"/>
    <w:rsid w:val="00552A55"/>
    <w:rsid w:val="00566784"/>
    <w:rsid w:val="00572E73"/>
    <w:rsid w:val="005744F7"/>
    <w:rsid w:val="005B12C3"/>
    <w:rsid w:val="005B39F4"/>
    <w:rsid w:val="005C3E2F"/>
    <w:rsid w:val="005D6561"/>
    <w:rsid w:val="005E36C9"/>
    <w:rsid w:val="006377D0"/>
    <w:rsid w:val="00644B51"/>
    <w:rsid w:val="00650E4A"/>
    <w:rsid w:val="0067003F"/>
    <w:rsid w:val="0067433A"/>
    <w:rsid w:val="00676442"/>
    <w:rsid w:val="00683E5E"/>
    <w:rsid w:val="00693728"/>
    <w:rsid w:val="006A1738"/>
    <w:rsid w:val="006B0F10"/>
    <w:rsid w:val="006B503D"/>
    <w:rsid w:val="006D0C2B"/>
    <w:rsid w:val="006D5C49"/>
    <w:rsid w:val="006E097A"/>
    <w:rsid w:val="006F08D5"/>
    <w:rsid w:val="006F0F43"/>
    <w:rsid w:val="006F5A76"/>
    <w:rsid w:val="00722BF4"/>
    <w:rsid w:val="0075299E"/>
    <w:rsid w:val="0075429C"/>
    <w:rsid w:val="00776CE5"/>
    <w:rsid w:val="007B164D"/>
    <w:rsid w:val="007B5A4A"/>
    <w:rsid w:val="007C61F7"/>
    <w:rsid w:val="007D0A6A"/>
    <w:rsid w:val="007D0F0C"/>
    <w:rsid w:val="007D5C89"/>
    <w:rsid w:val="00800E09"/>
    <w:rsid w:val="0080235A"/>
    <w:rsid w:val="00807B49"/>
    <w:rsid w:val="0082159E"/>
    <w:rsid w:val="00823A6F"/>
    <w:rsid w:val="00825CAE"/>
    <w:rsid w:val="0082638E"/>
    <w:rsid w:val="00842776"/>
    <w:rsid w:val="00862FD5"/>
    <w:rsid w:val="008659FD"/>
    <w:rsid w:val="00881896"/>
    <w:rsid w:val="0088282F"/>
    <w:rsid w:val="008951F5"/>
    <w:rsid w:val="008D1210"/>
    <w:rsid w:val="008D383F"/>
    <w:rsid w:val="008F7B71"/>
    <w:rsid w:val="0091601F"/>
    <w:rsid w:val="009233F3"/>
    <w:rsid w:val="00932276"/>
    <w:rsid w:val="00935453"/>
    <w:rsid w:val="009367D7"/>
    <w:rsid w:val="00957619"/>
    <w:rsid w:val="00965019"/>
    <w:rsid w:val="009A2EBB"/>
    <w:rsid w:val="009C2E4A"/>
    <w:rsid w:val="009C660C"/>
    <w:rsid w:val="009E4A6B"/>
    <w:rsid w:val="009E7807"/>
    <w:rsid w:val="009F23B7"/>
    <w:rsid w:val="00A00E97"/>
    <w:rsid w:val="00A02B3D"/>
    <w:rsid w:val="00A05F6D"/>
    <w:rsid w:val="00A34DB7"/>
    <w:rsid w:val="00A354C1"/>
    <w:rsid w:val="00A4425F"/>
    <w:rsid w:val="00A451CE"/>
    <w:rsid w:val="00A47AC5"/>
    <w:rsid w:val="00A64214"/>
    <w:rsid w:val="00A71630"/>
    <w:rsid w:val="00A71678"/>
    <w:rsid w:val="00A77C69"/>
    <w:rsid w:val="00A868E3"/>
    <w:rsid w:val="00A9599A"/>
    <w:rsid w:val="00AB5EDD"/>
    <w:rsid w:val="00AC0F4B"/>
    <w:rsid w:val="00B0529C"/>
    <w:rsid w:val="00B11AEE"/>
    <w:rsid w:val="00B302D9"/>
    <w:rsid w:val="00B341D1"/>
    <w:rsid w:val="00B37EF5"/>
    <w:rsid w:val="00B42365"/>
    <w:rsid w:val="00B734AD"/>
    <w:rsid w:val="00B73892"/>
    <w:rsid w:val="00B91EFD"/>
    <w:rsid w:val="00BB4697"/>
    <w:rsid w:val="00BB6755"/>
    <w:rsid w:val="00BC74B4"/>
    <w:rsid w:val="00BD490C"/>
    <w:rsid w:val="00BF5022"/>
    <w:rsid w:val="00C02F28"/>
    <w:rsid w:val="00C116C9"/>
    <w:rsid w:val="00C24CB6"/>
    <w:rsid w:val="00C61AE4"/>
    <w:rsid w:val="00C661B7"/>
    <w:rsid w:val="00C7133E"/>
    <w:rsid w:val="00CA0F8D"/>
    <w:rsid w:val="00CA5516"/>
    <w:rsid w:val="00CB1A60"/>
    <w:rsid w:val="00CE6710"/>
    <w:rsid w:val="00CE739D"/>
    <w:rsid w:val="00D129A7"/>
    <w:rsid w:val="00D65068"/>
    <w:rsid w:val="00DA0996"/>
    <w:rsid w:val="00DC5923"/>
    <w:rsid w:val="00DC7D10"/>
    <w:rsid w:val="00DE3937"/>
    <w:rsid w:val="00DE71C1"/>
    <w:rsid w:val="00E10720"/>
    <w:rsid w:val="00E6310C"/>
    <w:rsid w:val="00E768A8"/>
    <w:rsid w:val="00EC0224"/>
    <w:rsid w:val="00EC09EE"/>
    <w:rsid w:val="00ED23FC"/>
    <w:rsid w:val="00EF51B8"/>
    <w:rsid w:val="00EF63BE"/>
    <w:rsid w:val="00F036B5"/>
    <w:rsid w:val="00F104F3"/>
    <w:rsid w:val="00F21EFD"/>
    <w:rsid w:val="00F31EB2"/>
    <w:rsid w:val="00F44B2D"/>
    <w:rsid w:val="00F65C65"/>
    <w:rsid w:val="00F749EA"/>
    <w:rsid w:val="00F8623B"/>
    <w:rsid w:val="00F94219"/>
    <w:rsid w:val="00FA6F3D"/>
    <w:rsid w:val="00FB4F55"/>
    <w:rsid w:val="00FC79B1"/>
    <w:rsid w:val="00FD1F9D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E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E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3E2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3E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E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E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3E2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3E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</Words>
  <Characters>75</Characters>
  <Application>Microsoft Office Word</Application>
  <DocSecurity>0</DocSecurity>
  <Lines>1</Lines>
  <Paragraphs>1</Paragraphs>
  <ScaleCrop>false</ScaleCrop>
  <Company>china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</dc:creator>
  <cp:keywords/>
  <dc:description/>
  <cp:lastModifiedBy>??</cp:lastModifiedBy>
  <cp:revision>6</cp:revision>
  <dcterms:created xsi:type="dcterms:W3CDTF">2021-05-31T07:24:00Z</dcterms:created>
  <dcterms:modified xsi:type="dcterms:W3CDTF">2021-05-31T07:37:00Z</dcterms:modified>
</cp:coreProperties>
</file>