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 w14:paraId="3F28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79555A40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 w14:paraId="3CF1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 w14:paraId="37CA875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 w14:paraId="7E0D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 w14:paraId="3AA2191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 w14:paraId="7B91F156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1B10DB60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 w14:paraId="017EA0AD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3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59B84A7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 w14:paraId="292DBD6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2D8BCDFB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 w14:paraId="05D7C459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1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 w14:paraId="4622A025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 w14:paraId="6C1C718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7E911D37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 w14:paraId="06A2A19A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0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 w14:paraId="73FA06C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 w14:paraId="2C407863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 w14:paraId="5C25E8B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9EACFC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E6567B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81318DB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982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 w14:paraId="026281B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 w14:paraId="62AA95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 w14:paraId="262A7CD7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62498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6A5C28"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0F7A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 w14:paraId="7A5302E3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 w14:paraId="2E8BCAA1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 w14:paraId="0C12B5F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F9DC36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7E329A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E18C3D"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4B8F4D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 w14:paraId="58FAFA78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 w14:paraId="3EFAD503"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3E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 w14:paraId="4263B808"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 w14:paraId="7B6D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 w14:paraId="5BA9C2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 w14:paraId="0A3E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423" w:type="dxa"/>
          </w:tcPr>
          <w:p w14:paraId="52EDAA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 w14:paraId="3F4331D4"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 w14:paraId="4D3E96A8"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 w14:paraId="57C8BC28">
      <w:pPr>
        <w:ind w:left="0" w:leftChars="0" w:firstLine="0" w:firstLineChars="0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OWFjMmM3OTQ5MGU3N2EzNzI2NjhiOTJkMmM3NGUifQ=="/>
  </w:docVars>
  <w:rsids>
    <w:rsidRoot w:val="00000000"/>
    <w:rsid w:val="04137EE5"/>
    <w:rsid w:val="068E4380"/>
    <w:rsid w:val="07F5717A"/>
    <w:rsid w:val="09EB2823"/>
    <w:rsid w:val="4E393177"/>
    <w:rsid w:val="659F05AC"/>
    <w:rsid w:val="78151037"/>
    <w:rsid w:val="7BFE9E0D"/>
    <w:rsid w:val="7FBF7191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21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2022-03-12T09:05:00Z</dcterms:created>
  <dc:creator>Administrator</dc:creator>
  <cp:lastModifiedBy>之一</cp:lastModifiedBy>
  <cp:lastPrinted>2022-03-15T02:40:00Z</cp:lastPrinted>
  <dcterms:modified xsi:type="dcterms:W3CDTF">2026-01-28T06:26:13Z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EAF379CF971F4E28885DB9DD9B9E94DC_13</vt:lpwstr>
  </property>
</Properties>
</file>