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58" w:tblpY="19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686"/>
        <w:gridCol w:w="1303"/>
        <w:gridCol w:w="1957"/>
      </w:tblGrid>
      <w:tr w14:paraId="4A992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9" w:type="dxa"/>
            <w:gridSpan w:val="4"/>
          </w:tcPr>
          <w:p w14:paraId="5F438C16">
            <w:pPr>
              <w:pStyle w:val="5"/>
              <w:spacing w:after="62"/>
              <w:rPr>
                <w:rFonts w:hint="default" w:ascii="Times New Roman" w:hAnsi="Times New Roman" w:eastAsia="黑体" w:cs="Times New Roma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sz w:val="32"/>
                <w:szCs w:val="40"/>
              </w:rPr>
              <w:t>异议处理申请表</w:t>
            </w:r>
          </w:p>
        </w:tc>
      </w:tr>
      <w:tr w14:paraId="3715E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9" w:type="dxa"/>
            <w:gridSpan w:val="4"/>
          </w:tcPr>
          <w:p w14:paraId="02E6CF8F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作业单位名称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（全称）：</w:t>
            </w:r>
          </w:p>
        </w:tc>
      </w:tr>
      <w:tr w14:paraId="52567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463" w:type="dxa"/>
          </w:tcPr>
          <w:p w14:paraId="6E299781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686" w:type="dxa"/>
          </w:tcPr>
          <w:p w14:paraId="135B19D3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 w14:paraId="4B5D1023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申请日期</w:t>
            </w:r>
          </w:p>
        </w:tc>
        <w:tc>
          <w:tcPr>
            <w:tcW w:w="1957" w:type="dxa"/>
          </w:tcPr>
          <w:p w14:paraId="3DF44107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EFA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 w14:paraId="761FA4E5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经办（委托）人姓名</w:t>
            </w:r>
          </w:p>
        </w:tc>
        <w:tc>
          <w:tcPr>
            <w:tcW w:w="2686" w:type="dxa"/>
          </w:tcPr>
          <w:p w14:paraId="26337D06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 w14:paraId="1E5E63CE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57" w:type="dxa"/>
          </w:tcPr>
          <w:p w14:paraId="7BC2EAEB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D0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63" w:type="dxa"/>
          </w:tcPr>
          <w:p w14:paraId="25B640E4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686" w:type="dxa"/>
          </w:tcPr>
          <w:p w14:paraId="3A535457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 w14:paraId="0F3D7E48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57" w:type="dxa"/>
          </w:tcPr>
          <w:p w14:paraId="0C7C21D7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9E3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2463" w:type="dxa"/>
            <w:vAlign w:val="center"/>
          </w:tcPr>
          <w:p w14:paraId="32AE82B5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异议处理申请事项</w:t>
            </w:r>
          </w:p>
        </w:tc>
        <w:tc>
          <w:tcPr>
            <w:tcW w:w="5946" w:type="dxa"/>
            <w:gridSpan w:val="3"/>
          </w:tcPr>
          <w:p w14:paraId="6BC77F99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（资质公示存异议事项描述。）</w:t>
            </w:r>
          </w:p>
          <w:p w14:paraId="5F7E8982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FDF922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9C06D8B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AEFE375">
            <w:pPr>
              <w:pStyle w:val="5"/>
              <w:spacing w:after="62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法定代表人签字：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</w:tc>
      </w:tr>
      <w:tr w14:paraId="56EF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2463" w:type="dxa"/>
            <w:shd w:val="clear" w:color="auto" w:fill="auto"/>
            <w:vAlign w:val="center"/>
          </w:tcPr>
          <w:p w14:paraId="558F726C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真实性承诺</w:t>
            </w:r>
          </w:p>
        </w:tc>
        <w:tc>
          <w:tcPr>
            <w:tcW w:w="5946" w:type="dxa"/>
            <w:gridSpan w:val="3"/>
            <w:shd w:val="clear" w:color="auto" w:fill="auto"/>
          </w:tcPr>
          <w:p w14:paraId="19580DE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本单位承诺所填内容和提交的相关材料真实有效，并愿意承担因内容填写不实或提交虚假材料等而产生的一切后果。</w:t>
            </w:r>
          </w:p>
          <w:p w14:paraId="7F811216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0D05CF9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C0C663">
            <w:pPr>
              <w:pStyle w:val="5"/>
              <w:spacing w:after="62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经办（委托）人签字：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</w:tc>
      </w:tr>
      <w:tr w14:paraId="54DEE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463" w:type="dxa"/>
            <w:vAlign w:val="center"/>
          </w:tcPr>
          <w:p w14:paraId="496635B6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证明材料目录</w:t>
            </w:r>
          </w:p>
        </w:tc>
        <w:tc>
          <w:tcPr>
            <w:tcW w:w="5946" w:type="dxa"/>
            <w:gridSpan w:val="3"/>
            <w:vAlign w:val="center"/>
          </w:tcPr>
          <w:p w14:paraId="3355A2D0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（相关材料需以附件的形式附在申请表后）</w:t>
            </w:r>
          </w:p>
          <w:p w14:paraId="047FA00F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73DCDB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6AC74F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1103737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214E5F6">
      <w:pPr>
        <w:spacing w:line="240" w:lineRule="auto"/>
        <w:ind w:firstLine="0" w:firstLineChars="0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>2</w:t>
      </w:r>
    </w:p>
    <w:p w14:paraId="086D3866">
      <w:pPr>
        <w:spacing w:line="240" w:lineRule="auto"/>
        <w:ind w:firstLine="0" w:firstLineChars="0"/>
        <w:rPr>
          <w:rFonts w:hint="default" w:ascii="Times New Roman" w:hAnsi="Times New Roman" w:eastAsia="宋体" w:cs="Times New Roman"/>
          <w:b/>
          <w:bCs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注：1.无统一社会信用代码的，可填写工商注册号或组织机构代码。</w:t>
      </w:r>
    </w:p>
    <w:p w14:paraId="7456CFD1">
      <w:pPr>
        <w:spacing w:line="240" w:lineRule="auto"/>
        <w:ind w:firstLine="442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2.申请表需法人签字并加盖单位公章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。</w:t>
      </w:r>
    </w:p>
    <w:tbl>
      <w:tblPr>
        <w:tblStyle w:val="3"/>
        <w:tblpPr w:leftFromText="180" w:rightFromText="180" w:vertAnchor="text" w:horzAnchor="page" w:tblpX="1741" w:tblpY="2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3"/>
      </w:tblGrid>
      <w:tr w14:paraId="1FFBD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423" w:type="dxa"/>
          </w:tcPr>
          <w:p w14:paraId="4E661C01">
            <w:pPr>
              <w:pStyle w:val="5"/>
              <w:spacing w:after="62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40"/>
              </w:rPr>
              <w:t>授权委托书</w:t>
            </w:r>
          </w:p>
        </w:tc>
      </w:tr>
      <w:tr w14:paraId="65E99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3" w:type="dxa"/>
          </w:tcPr>
          <w:p w14:paraId="76605A7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line="360" w:lineRule="auto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XX公司（统一社会信用</w:t>
            </w:r>
            <w:r>
              <w:rPr>
                <w:rFonts w:hint="eastAsia" w:cs="Times New Roman"/>
                <w:lang w:eastAsia="zh-CN"/>
              </w:rPr>
              <w:t>代</w:t>
            </w:r>
            <w:r>
              <w:rPr>
                <w:rFonts w:hint="default" w:ascii="Times New Roman" w:hAnsi="Times New Roman" w:cs="Times New Roman"/>
              </w:rPr>
              <w:t>码：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</w:rPr>
              <w:t>）授权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(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职务，身份号（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</w:rPr>
              <w:t xml:space="preserve"> ）负责我公司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</w:rPr>
              <w:t>养护资质申请异议处理工作</w:t>
            </w:r>
          </w:p>
        </w:tc>
      </w:tr>
      <w:tr w14:paraId="4364E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8423" w:type="dxa"/>
          </w:tcPr>
          <w:p w14:paraId="5E9800A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line="360" w:lineRule="auto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申请</w:t>
            </w:r>
            <w:r>
              <w:rPr>
                <w:rFonts w:hint="eastAsia" w:cs="Times New Roman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/>
              </w:rPr>
              <w:t>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（盖章）</w:t>
            </w:r>
          </w:p>
          <w:p w14:paraId="71F777F3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</w:rPr>
            </w:pPr>
          </w:p>
          <w:p w14:paraId="13B6792A">
            <w:pPr>
              <w:pStyle w:val="5"/>
              <w:spacing w:after="62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年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月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日</w:t>
            </w:r>
          </w:p>
        </w:tc>
      </w:tr>
    </w:tbl>
    <w:p w14:paraId="3867A347">
      <w:pPr>
        <w:ind w:left="0" w:leftChars="0" w:firstLine="0" w:firstLineChars="0"/>
        <w:rPr>
          <w:sz w:val="2"/>
          <w:szCs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OWFjMmM3OTQ5MGU3N2EzNzI2NjhiOTJkMmM3NGUifQ=="/>
  </w:docVars>
  <w:rsids>
    <w:rsidRoot w:val="00000000"/>
    <w:rsid w:val="03C50060"/>
    <w:rsid w:val="04137EE5"/>
    <w:rsid w:val="068E4380"/>
    <w:rsid w:val="07F5717A"/>
    <w:rsid w:val="09EB2823"/>
    <w:rsid w:val="4E393177"/>
    <w:rsid w:val="78151037"/>
    <w:rsid w:val="7BFE9E0D"/>
    <w:rsid w:val="7FBF7191"/>
    <w:rsid w:val="F5B4A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表格标题"/>
    <w:basedOn w:val="1"/>
    <w:qFormat/>
    <w:uiPriority w:val="0"/>
    <w:pPr>
      <w:spacing w:after="20" w:afterLines="20" w:line="240" w:lineRule="auto"/>
      <w:ind w:firstLine="0" w:firstLineChars="0"/>
      <w:jc w:val="center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310</Characters>
  <Lines>0</Lines>
  <Paragraphs>0</Paragraphs>
  <TotalTime>20</TotalTime>
  <ScaleCrop>false</ScaleCrop>
  <LinksUpToDate>false</LinksUpToDate>
  <CharactersWithSpaces>461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2022-03-12T09:05:00Z</dcterms:created>
  <dc:creator>Administrator</dc:creator>
  <cp:lastModifiedBy>之一</cp:lastModifiedBy>
  <cp:lastPrinted>2022-03-15T02:40:00Z</cp:lastPrinted>
  <dcterms:modified xsi:type="dcterms:W3CDTF">2025-12-19T08:40:09Z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BC384D3E1A0C45B19DBDF57DC9FA56BA_13</vt:lpwstr>
  </property>
</Properties>
</file>