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26EA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15DBA345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1598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023C93E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502D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6480777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2F27D35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C75696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5E51D90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E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79CE181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0180FE6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1A6DC47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321A40D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9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32BC1F5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16CC76D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DAFF78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748F847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F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47797E1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163B21A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7844CE9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A2C2C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426C4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5B8738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2292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23B79B8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5DA6E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51E2260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9A6E5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132B06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4B4E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79A372E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7452C3C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3C6CCB1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344BF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C06ED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42E02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D9EA21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42F80333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202E888A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A75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7765B7B3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1014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4AC788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54F3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5F3119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57E416A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042591EB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3B6EEA5E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3F245FD8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2025-10-11T07:21:02Z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153E70432CCF46A7A9F54E0DB598457E_13</vt:lpwstr>
  </property>
</Properties>
</file>