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58" w:tblpY="19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686"/>
        <w:gridCol w:w="130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异议处理申请表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9" w:type="dxa"/>
            <w:gridSpan w:val="4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作业单位名称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（全称）：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经办（委托）人姓名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63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6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57" w:type="dxa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异议处理申请事项</w:t>
            </w:r>
          </w:p>
        </w:tc>
        <w:tc>
          <w:tcPr>
            <w:tcW w:w="5946" w:type="dxa"/>
            <w:gridSpan w:val="3"/>
          </w:tcPr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（资质公示存异议事项描述。）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真实性承诺</w:t>
            </w:r>
          </w:p>
        </w:tc>
        <w:tc>
          <w:tcPr>
            <w:tcW w:w="5946" w:type="dxa"/>
            <w:gridSpan w:val="3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本单位承诺所填内容和提交的相关材料真实有效，并愿意承担因内容填写不实或提交虚假材料等而产生的一切后果。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经办（委托）人签字：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Times New Roman"/>
                <w:color w:val="000000" w:themeColor="text1"/>
                <w:kern w:val="0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463" w:type="dxa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证明材料目录</w:t>
            </w:r>
          </w:p>
        </w:tc>
        <w:tc>
          <w:tcPr>
            <w:tcW w:w="5946" w:type="dxa"/>
            <w:gridSpan w:val="3"/>
            <w:vAlign w:val="center"/>
          </w:tcPr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  <w:t>（相关材料需以附件的形式附在申请表后）</w:t>
            </w: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after="62"/>
              <w:rPr>
                <w:rFonts w:hint="default" w:ascii="Times New Roman" w:hAnsi="Times New Roman" w:cs="Times New Roman"/>
                <w:color w:val="000000" w:themeColor="text1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注：1.无统一社会信用代码的，可填写工商注册号或组织机构代码。</w:t>
      </w:r>
    </w:p>
    <w:p>
      <w:pPr>
        <w:spacing w:line="240" w:lineRule="auto"/>
        <w:ind w:firstLine="441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</w:rPr>
        <w:t>2.申请表需法人签字并加盖单位公章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。</w:t>
      </w:r>
    </w:p>
    <w:tbl>
      <w:tblPr>
        <w:tblStyle w:val="3"/>
        <w:tblpPr w:leftFromText="180" w:rightFromText="180" w:vertAnchor="text" w:horzAnchor="page" w:tblpX="1741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23" w:type="dxa"/>
          </w:tcPr>
          <w:p>
            <w:pPr>
              <w:pStyle w:val="5"/>
              <w:spacing w:after="62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授权委托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40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XX公司（统一社会信用码：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</w:rPr>
              <w:t>）授权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职务，身份号（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</w:rPr>
              <w:t xml:space="preserve"> ）负责我公司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养护资质申请异议处理工作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line="360" w:lineRule="auto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</w:t>
            </w:r>
            <w:r>
              <w:rPr>
                <w:rFonts w:hint="eastAsia" w:cs="Times New Roman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</w:rPr>
              <w:t>：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 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（盖章）</w:t>
            </w:r>
          </w:p>
          <w:p>
            <w:pPr>
              <w:pStyle w:val="5"/>
              <w:spacing w:after="62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spacing w:after="62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spacing w:line="240" w:lineRule="auto"/>
        <w:ind w:left="0" w:leftChars="0" w:firstLine="0" w:firstLineChars="0"/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7EE5"/>
    <w:rsid w:val="068E4380"/>
    <w:rsid w:val="4E393177"/>
    <w:rsid w:val="78151037"/>
    <w:rsid w:val="7BFE9E0D"/>
    <w:rsid w:val="7FBF7191"/>
    <w:rsid w:val="BFB3C83C"/>
    <w:rsid w:val="F5B4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标题"/>
    <w:basedOn w:val="1"/>
    <w:qFormat/>
    <w:uiPriority w:val="0"/>
    <w:pPr>
      <w:spacing w:after="20" w:afterLines="20" w:line="240" w:lineRule="auto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2022-03-12T17:05:00Z</dcterms:created>
  <dc:creator>Administrator</dc:creator>
  <cp:lastModifiedBy>user</cp:lastModifiedBy>
  <cp:lastPrinted>2022-03-15T10:40:00Z</cp:lastPrinted>
  <dcterms:modified xsi:type="dcterms:W3CDTF">2024-01-25T14:49:36Z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B942DB43AC8B44F796967C313729D525</vt:lpwstr>
  </property>
</Properties>
</file>