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AFF" w:rsidRPr="00312AFF" w:rsidRDefault="00312AFF" w:rsidP="00312AFF">
      <w:pPr>
        <w:widowControl/>
        <w:overflowPunct w:val="0"/>
        <w:autoSpaceDE w:val="0"/>
        <w:autoSpaceDN w:val="0"/>
        <w:adjustRightInd w:val="0"/>
        <w:textAlignment w:val="baseline"/>
        <w:rPr>
          <w:rFonts w:ascii="Times New Roman" w:eastAsia="黑体" w:hAnsi="Times New Roman" w:cs="Times New Roman"/>
          <w:kern w:val="0"/>
          <w:sz w:val="28"/>
          <w:szCs w:val="32"/>
        </w:rPr>
      </w:pPr>
      <w:r w:rsidRPr="00312AFF">
        <w:rPr>
          <w:rFonts w:ascii="Times New Roman" w:eastAsia="黑体" w:hAnsi="Times New Roman" w:cs="Times New Roman"/>
          <w:kern w:val="0"/>
          <w:sz w:val="28"/>
          <w:szCs w:val="32"/>
        </w:rPr>
        <w:t>附件</w:t>
      </w:r>
      <w:r w:rsidR="00964CE7">
        <w:rPr>
          <w:rFonts w:ascii="Times New Roman" w:eastAsia="黑体" w:hAnsi="Times New Roman" w:cs="Times New Roman" w:hint="eastAsia"/>
          <w:kern w:val="0"/>
          <w:sz w:val="28"/>
          <w:szCs w:val="32"/>
        </w:rPr>
        <w:t>1</w:t>
      </w:r>
    </w:p>
    <w:p w:rsidR="00312AFF" w:rsidRPr="00312AFF" w:rsidRDefault="00312AFF" w:rsidP="00312AFF">
      <w:pPr>
        <w:widowControl/>
        <w:overflowPunct w:val="0"/>
        <w:autoSpaceDE w:val="0"/>
        <w:autoSpaceDN w:val="0"/>
        <w:adjustRightInd w:val="0"/>
        <w:spacing w:beforeLines="50" w:before="156" w:afterLines="50" w:after="156"/>
        <w:jc w:val="center"/>
        <w:textAlignment w:val="baseline"/>
        <w:rPr>
          <w:rFonts w:ascii="Times New Roman" w:eastAsia="方正小标宋_GBK" w:hAnsi="Times New Roman" w:cs="Times New Roman"/>
          <w:kern w:val="0"/>
          <w:sz w:val="40"/>
          <w:szCs w:val="44"/>
        </w:rPr>
      </w:pPr>
      <w:bookmarkStart w:id="0" w:name="_Hlk6763603"/>
      <w:r w:rsidRPr="00312AFF">
        <w:rPr>
          <w:rFonts w:ascii="Times New Roman" w:eastAsia="方正小标宋_GBK" w:hAnsi="Times New Roman" w:cs="Times New Roman" w:hint="eastAsia"/>
          <w:kern w:val="0"/>
          <w:sz w:val="40"/>
          <w:szCs w:val="44"/>
        </w:rPr>
        <w:t>城市公交企业名录调整情况</w:t>
      </w:r>
    </w:p>
    <w:p w:rsidR="00312AFF" w:rsidRPr="00312AFF" w:rsidRDefault="00312AFF" w:rsidP="00312AFF">
      <w:pPr>
        <w:widowControl/>
        <w:overflowPunct w:val="0"/>
        <w:autoSpaceDE w:val="0"/>
        <w:autoSpaceDN w:val="0"/>
        <w:adjustRightInd w:val="0"/>
        <w:spacing w:beforeLines="50" w:before="156" w:afterLines="50" w:after="156" w:line="120" w:lineRule="exact"/>
        <w:jc w:val="left"/>
        <w:textAlignment w:val="baseline"/>
        <w:rPr>
          <w:rFonts w:ascii="Times New Roman" w:eastAsia="仿宋_GB2312" w:hAnsi="Times New Roman" w:cs="Times New Roman"/>
          <w:kern w:val="0"/>
          <w:sz w:val="22"/>
          <w:szCs w:val="24"/>
        </w:rPr>
      </w:pPr>
    </w:p>
    <w:p w:rsidR="00312AFF" w:rsidRPr="00312AFF" w:rsidRDefault="00312AFF" w:rsidP="00312AFF">
      <w:pPr>
        <w:widowControl/>
        <w:overflowPunct w:val="0"/>
        <w:autoSpaceDE w:val="0"/>
        <w:autoSpaceDN w:val="0"/>
        <w:adjustRightInd w:val="0"/>
        <w:spacing w:beforeLines="50" w:before="156" w:afterLines="50" w:after="156"/>
        <w:jc w:val="center"/>
        <w:textAlignment w:val="baseline"/>
        <w:rPr>
          <w:rFonts w:ascii="Times New Roman" w:eastAsia="仿宋_GB2312" w:hAnsi="Times New Roman" w:cs="Times New Roman"/>
          <w:b/>
          <w:kern w:val="0"/>
          <w:sz w:val="22"/>
          <w:szCs w:val="24"/>
        </w:rPr>
      </w:pPr>
      <w:r w:rsidRPr="00312AFF">
        <w:rPr>
          <w:rFonts w:ascii="Times New Roman" w:eastAsia="仿宋_GB2312" w:hAnsi="Times New Roman" w:cs="Times New Roman"/>
          <w:b/>
          <w:kern w:val="0"/>
          <w:sz w:val="28"/>
          <w:szCs w:val="24"/>
        </w:rPr>
        <w:t>（一）成都市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6"/>
        <w:gridCol w:w="2835"/>
        <w:gridCol w:w="2126"/>
        <w:gridCol w:w="2552"/>
        <w:gridCol w:w="2009"/>
      </w:tblGrid>
      <w:tr w:rsidR="00312AFF" w:rsidRPr="00312AFF" w:rsidTr="00F642B4">
        <w:trPr>
          <w:trHeight w:val="346"/>
          <w:jc w:val="center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序号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企业名称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纳税人识别号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∕</w:t>
            </w:r>
          </w:p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市级交通主管部门名称</w:t>
            </w: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备注</w:t>
            </w:r>
          </w:p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（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1.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新增；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2.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退出；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3.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变更）</w:t>
            </w:r>
          </w:p>
        </w:tc>
      </w:tr>
      <w:tr w:rsidR="00312AFF" w:rsidRPr="00312AFF" w:rsidTr="00F642B4">
        <w:trPr>
          <w:trHeight w:val="346"/>
          <w:jc w:val="center"/>
        </w:trPr>
        <w:tc>
          <w:tcPr>
            <w:tcW w:w="675" w:type="dxa"/>
            <w:vMerge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009" w:type="dxa"/>
            <w:vMerge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</w:tr>
      <w:tr w:rsidR="00312AFF" w:rsidRPr="00312AFF" w:rsidTr="00F642B4">
        <w:trPr>
          <w:trHeight w:val="333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12AFF" w:rsidRPr="00DC553F" w:rsidRDefault="00DC553F" w:rsidP="00DC553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DC553F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成都空港公共交通有限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公</w:t>
            </w:r>
            <w:r w:rsidRPr="00DC553F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2AFF" w:rsidRPr="00312AFF" w:rsidRDefault="00DC553F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DC553F"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915101220643373580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2AFF" w:rsidRPr="00312AFF" w:rsidRDefault="00DC553F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双流区城市管理局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12AFF" w:rsidRPr="00312AFF" w:rsidRDefault="00312AFF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312AFF" w:rsidRPr="00312AFF" w:rsidRDefault="00DC553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3</w:t>
            </w:r>
          </w:p>
        </w:tc>
      </w:tr>
    </w:tbl>
    <w:bookmarkEnd w:id="0"/>
    <w:p w:rsidR="00312AFF" w:rsidRDefault="00312AFF" w:rsidP="00312AFF">
      <w:pPr>
        <w:widowControl/>
        <w:overflowPunct w:val="0"/>
        <w:autoSpaceDE w:val="0"/>
        <w:autoSpaceDN w:val="0"/>
        <w:adjustRightInd w:val="0"/>
        <w:ind w:firstLineChars="150" w:firstLine="330"/>
        <w:textAlignment w:val="baseline"/>
        <w:rPr>
          <w:rFonts w:ascii="Times New Roman" w:eastAsia="仿宋_GB2312" w:hAnsi="Times New Roman" w:cs="Times New Roman"/>
          <w:kern w:val="0"/>
          <w:sz w:val="22"/>
          <w:szCs w:val="24"/>
        </w:rPr>
      </w:pPr>
      <w:r w:rsidRPr="00312AFF">
        <w:rPr>
          <w:rFonts w:ascii="Times New Roman" w:eastAsia="仿宋_GB2312" w:hAnsi="Times New Roman" w:cs="Times New Roman"/>
          <w:kern w:val="0"/>
          <w:sz w:val="22"/>
          <w:szCs w:val="24"/>
        </w:rPr>
        <w:t>填报人：席梦洋</w:t>
      </w:r>
      <w:r w:rsidRPr="00312AFF">
        <w:rPr>
          <w:rFonts w:ascii="Times New Roman" w:eastAsia="仿宋_GB2312" w:hAnsi="Times New Roman" w:cs="Times New Roman"/>
          <w:kern w:val="0"/>
          <w:sz w:val="22"/>
          <w:szCs w:val="24"/>
        </w:rPr>
        <w:t xml:space="preserve">                                                                       </w:t>
      </w:r>
      <w:r w:rsidRPr="00312AFF">
        <w:rPr>
          <w:rFonts w:ascii="Times New Roman" w:eastAsia="仿宋_GB2312" w:hAnsi="Times New Roman" w:cs="Times New Roman"/>
          <w:kern w:val="0"/>
          <w:sz w:val="22"/>
          <w:szCs w:val="24"/>
        </w:rPr>
        <w:t>联系电话：</w:t>
      </w:r>
      <w:r w:rsidRPr="00312AFF">
        <w:rPr>
          <w:rFonts w:ascii="Times New Roman" w:eastAsia="仿宋_GB2312" w:hAnsi="Times New Roman" w:cs="Times New Roman"/>
          <w:kern w:val="0"/>
          <w:sz w:val="22"/>
          <w:szCs w:val="24"/>
        </w:rPr>
        <w:t xml:space="preserve">028-61887340   </w:t>
      </w:r>
    </w:p>
    <w:p w:rsidR="00811E13" w:rsidRDefault="00811E13" w:rsidP="00312AFF">
      <w:pPr>
        <w:widowControl/>
        <w:overflowPunct w:val="0"/>
        <w:autoSpaceDE w:val="0"/>
        <w:autoSpaceDN w:val="0"/>
        <w:adjustRightInd w:val="0"/>
        <w:ind w:firstLineChars="150" w:firstLine="330"/>
        <w:textAlignment w:val="baseline"/>
        <w:rPr>
          <w:rFonts w:ascii="Times New Roman" w:eastAsia="仿宋_GB2312" w:hAnsi="Times New Roman" w:cs="Times New Roman"/>
          <w:kern w:val="0"/>
          <w:sz w:val="22"/>
          <w:szCs w:val="24"/>
        </w:rPr>
      </w:pPr>
    </w:p>
    <w:p w:rsidR="00811E13" w:rsidRDefault="00811E13" w:rsidP="00312AFF">
      <w:pPr>
        <w:widowControl/>
        <w:overflowPunct w:val="0"/>
        <w:autoSpaceDE w:val="0"/>
        <w:autoSpaceDN w:val="0"/>
        <w:adjustRightInd w:val="0"/>
        <w:ind w:firstLineChars="150" w:firstLine="330"/>
        <w:textAlignment w:val="baseline"/>
        <w:rPr>
          <w:rFonts w:ascii="Times New Roman" w:eastAsia="仿宋_GB2312" w:hAnsi="Times New Roman" w:cs="Times New Roman"/>
          <w:kern w:val="0"/>
          <w:sz w:val="22"/>
          <w:szCs w:val="24"/>
        </w:rPr>
      </w:pPr>
    </w:p>
    <w:p w:rsidR="00811E13" w:rsidRPr="00312AFF" w:rsidRDefault="00811E13" w:rsidP="00811E13">
      <w:pPr>
        <w:widowControl/>
        <w:overflowPunct w:val="0"/>
        <w:autoSpaceDE w:val="0"/>
        <w:autoSpaceDN w:val="0"/>
        <w:adjustRightInd w:val="0"/>
        <w:spacing w:beforeLines="50" w:before="156" w:afterLines="50" w:after="156"/>
        <w:jc w:val="center"/>
        <w:textAlignment w:val="baseline"/>
        <w:rPr>
          <w:rFonts w:ascii="Times New Roman" w:eastAsia="仿宋_GB2312" w:hAnsi="Times New Roman" w:cs="Times New Roman"/>
          <w:b/>
          <w:kern w:val="0"/>
          <w:sz w:val="28"/>
          <w:szCs w:val="24"/>
        </w:rPr>
      </w:pP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（</w:t>
      </w:r>
      <w:r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二</w:t>
      </w: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）</w:t>
      </w:r>
      <w:r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广元</w:t>
      </w:r>
      <w:r w:rsidRPr="00312AFF">
        <w:rPr>
          <w:rFonts w:ascii="Times New Roman" w:eastAsia="仿宋_GB2312" w:hAnsi="Times New Roman" w:cs="Times New Roman"/>
          <w:b/>
          <w:kern w:val="0"/>
          <w:sz w:val="28"/>
          <w:szCs w:val="24"/>
        </w:rPr>
        <w:t>市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98"/>
        <w:gridCol w:w="2523"/>
        <w:gridCol w:w="2126"/>
        <w:gridCol w:w="2551"/>
        <w:gridCol w:w="2127"/>
      </w:tblGrid>
      <w:tr w:rsidR="00811E13" w:rsidRPr="00312AFF" w:rsidTr="00204E40">
        <w:trPr>
          <w:trHeight w:val="312"/>
        </w:trPr>
        <w:tc>
          <w:tcPr>
            <w:tcW w:w="709" w:type="dxa"/>
            <w:vMerge w:val="restart"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序号</w:t>
            </w:r>
          </w:p>
        </w:tc>
        <w:tc>
          <w:tcPr>
            <w:tcW w:w="3998" w:type="dxa"/>
            <w:vMerge w:val="restart"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企业名称</w:t>
            </w:r>
          </w:p>
        </w:tc>
        <w:tc>
          <w:tcPr>
            <w:tcW w:w="2523" w:type="dxa"/>
            <w:vMerge w:val="restart"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纳税人识别号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∕</w:t>
            </w:r>
          </w:p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vMerge w:val="restart"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县（区）级交通主管部门名称</w:t>
            </w:r>
          </w:p>
        </w:tc>
        <w:tc>
          <w:tcPr>
            <w:tcW w:w="2551" w:type="dxa"/>
            <w:vMerge w:val="restart"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市级交通主管部门名称</w:t>
            </w:r>
          </w:p>
        </w:tc>
        <w:tc>
          <w:tcPr>
            <w:tcW w:w="2127" w:type="dxa"/>
            <w:vMerge w:val="restart"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备注</w:t>
            </w:r>
          </w:p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（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1.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新增；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2.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退出；</w:t>
            </w:r>
          </w:p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3.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变更）</w:t>
            </w:r>
          </w:p>
        </w:tc>
      </w:tr>
      <w:tr w:rsidR="00811E13" w:rsidRPr="00312AFF" w:rsidTr="00204E40">
        <w:trPr>
          <w:trHeight w:val="312"/>
        </w:trPr>
        <w:tc>
          <w:tcPr>
            <w:tcW w:w="709" w:type="dxa"/>
            <w:vMerge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3998" w:type="dxa"/>
            <w:vMerge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523" w:type="dxa"/>
            <w:vMerge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</w:tr>
      <w:tr w:rsidR="00811E13" w:rsidRPr="00312AFF" w:rsidTr="00945D94">
        <w:trPr>
          <w:trHeight w:hRule="exact" w:val="533"/>
        </w:trPr>
        <w:tc>
          <w:tcPr>
            <w:tcW w:w="709" w:type="dxa"/>
            <w:vAlign w:val="center"/>
          </w:tcPr>
          <w:p w:rsidR="00811E13" w:rsidRPr="00312AFF" w:rsidRDefault="00811E13" w:rsidP="00811E13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E13" w:rsidRPr="00811E13" w:rsidRDefault="00811E13" w:rsidP="00811E13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811E13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广元市公共交通有限公司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E13" w:rsidRPr="00811E13" w:rsidRDefault="00811E13" w:rsidP="00811E13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811E13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915108004512668528</w:t>
            </w:r>
          </w:p>
        </w:tc>
        <w:tc>
          <w:tcPr>
            <w:tcW w:w="2126" w:type="dxa"/>
            <w:vAlign w:val="center"/>
          </w:tcPr>
          <w:p w:rsidR="00811E13" w:rsidRPr="00312AFF" w:rsidRDefault="002867A6" w:rsidP="00811E13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利州区</w:t>
            </w: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交通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运输局</w:t>
            </w:r>
          </w:p>
        </w:tc>
        <w:tc>
          <w:tcPr>
            <w:tcW w:w="2551" w:type="dxa"/>
            <w:vAlign w:val="center"/>
          </w:tcPr>
          <w:p w:rsidR="00811E13" w:rsidRPr="00312AFF" w:rsidRDefault="009A6083" w:rsidP="00811E13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广元市</w:t>
            </w: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交通运输局</w:t>
            </w:r>
          </w:p>
        </w:tc>
        <w:tc>
          <w:tcPr>
            <w:tcW w:w="2127" w:type="dxa"/>
            <w:vAlign w:val="center"/>
          </w:tcPr>
          <w:p w:rsidR="00811E13" w:rsidRPr="00312AFF" w:rsidRDefault="00811E13" w:rsidP="00811E13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3</w:t>
            </w:r>
          </w:p>
        </w:tc>
      </w:tr>
      <w:tr w:rsidR="00811E13" w:rsidRPr="00312AFF" w:rsidTr="00204E40">
        <w:trPr>
          <w:trHeight w:hRule="exact" w:val="555"/>
        </w:trPr>
        <w:tc>
          <w:tcPr>
            <w:tcW w:w="709" w:type="dxa"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2</w:t>
            </w:r>
          </w:p>
        </w:tc>
        <w:tc>
          <w:tcPr>
            <w:tcW w:w="3998" w:type="dxa"/>
            <w:vAlign w:val="center"/>
          </w:tcPr>
          <w:p w:rsidR="00811E13" w:rsidRPr="00DC553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811E13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广元市昭化区永兴城乡客运有限公司</w:t>
            </w:r>
          </w:p>
        </w:tc>
        <w:tc>
          <w:tcPr>
            <w:tcW w:w="2523" w:type="dxa"/>
            <w:vAlign w:val="center"/>
          </w:tcPr>
          <w:p w:rsidR="00811E13" w:rsidRPr="00DC553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811E13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91510811669571833W</w:t>
            </w:r>
          </w:p>
        </w:tc>
        <w:tc>
          <w:tcPr>
            <w:tcW w:w="2126" w:type="dxa"/>
            <w:vAlign w:val="center"/>
          </w:tcPr>
          <w:p w:rsidR="00811E13" w:rsidRPr="00312AFF" w:rsidRDefault="009A608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9A6083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昭化区交通运输局</w:t>
            </w:r>
          </w:p>
        </w:tc>
        <w:tc>
          <w:tcPr>
            <w:tcW w:w="2551" w:type="dxa"/>
            <w:vAlign w:val="center"/>
          </w:tcPr>
          <w:p w:rsidR="00811E13" w:rsidRPr="00312AFF" w:rsidRDefault="009A608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9A6083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广元市交通运输局</w:t>
            </w:r>
          </w:p>
        </w:tc>
        <w:tc>
          <w:tcPr>
            <w:tcW w:w="2127" w:type="dxa"/>
            <w:vAlign w:val="center"/>
          </w:tcPr>
          <w:p w:rsidR="00811E13" w:rsidRPr="00312AFF" w:rsidRDefault="00811E13" w:rsidP="00204E40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2</w:t>
            </w:r>
          </w:p>
        </w:tc>
      </w:tr>
    </w:tbl>
    <w:p w:rsidR="00811E13" w:rsidRDefault="00811E13" w:rsidP="00312AFF">
      <w:pPr>
        <w:widowControl/>
        <w:overflowPunct w:val="0"/>
        <w:autoSpaceDE w:val="0"/>
        <w:autoSpaceDN w:val="0"/>
        <w:adjustRightInd w:val="0"/>
        <w:ind w:firstLineChars="150" w:firstLine="330"/>
        <w:textAlignment w:val="baseline"/>
        <w:rPr>
          <w:rFonts w:ascii="Times New Roman" w:eastAsia="仿宋_GB2312" w:hAnsi="Times New Roman" w:cs="Times New Roman"/>
          <w:kern w:val="0"/>
          <w:sz w:val="22"/>
          <w:szCs w:val="24"/>
        </w:rPr>
      </w:pPr>
      <w:r w:rsidRPr="001F40F2">
        <w:rPr>
          <w:rFonts w:ascii="Times New Roman" w:eastAsia="仿宋_GB2312" w:hAnsi="Times New Roman" w:cs="Times New Roman" w:hint="eastAsia"/>
          <w:kern w:val="0"/>
          <w:sz w:val="22"/>
          <w:szCs w:val="24"/>
        </w:rPr>
        <w:t>填表人：</w:t>
      </w:r>
      <w:r>
        <w:rPr>
          <w:rFonts w:ascii="Times New Roman" w:eastAsia="仿宋_GB2312" w:hAnsi="Times New Roman" w:cs="Times New Roman" w:hint="eastAsia"/>
          <w:kern w:val="0"/>
          <w:sz w:val="22"/>
          <w:szCs w:val="24"/>
        </w:rPr>
        <w:t>陈凯</w:t>
      </w:r>
      <w:r w:rsidRPr="001F40F2">
        <w:rPr>
          <w:rFonts w:ascii="Times New Roman" w:eastAsia="仿宋_GB2312" w:hAnsi="Times New Roman" w:cs="Times New Roman" w:hint="eastAsia"/>
          <w:kern w:val="0"/>
          <w:sz w:val="22"/>
          <w:szCs w:val="24"/>
        </w:rPr>
        <w:t xml:space="preserve">                                                        </w:t>
      </w:r>
      <w:r>
        <w:rPr>
          <w:rFonts w:ascii="Times New Roman" w:eastAsia="仿宋_GB2312" w:hAnsi="Times New Roman" w:cs="Times New Roman"/>
          <w:kern w:val="0"/>
          <w:sz w:val="22"/>
          <w:szCs w:val="24"/>
        </w:rPr>
        <w:t xml:space="preserve">            </w:t>
      </w:r>
      <w:r w:rsidRPr="001F40F2">
        <w:rPr>
          <w:rFonts w:ascii="Times New Roman" w:eastAsia="仿宋_GB2312" w:hAnsi="Times New Roman" w:cs="Times New Roman" w:hint="eastAsia"/>
          <w:kern w:val="0"/>
          <w:sz w:val="22"/>
          <w:szCs w:val="24"/>
        </w:rPr>
        <w:t xml:space="preserve">  </w:t>
      </w:r>
      <w:r w:rsidRPr="001F40F2">
        <w:rPr>
          <w:rFonts w:ascii="Times New Roman" w:eastAsia="仿宋_GB2312" w:hAnsi="Times New Roman" w:cs="Times New Roman" w:hint="eastAsia"/>
          <w:kern w:val="0"/>
          <w:sz w:val="22"/>
          <w:szCs w:val="24"/>
        </w:rPr>
        <w:t>联系方式：</w:t>
      </w:r>
      <w:r w:rsidRPr="00811E13">
        <w:rPr>
          <w:rFonts w:ascii="Times New Roman" w:eastAsia="仿宋_GB2312" w:hAnsi="Times New Roman" w:cs="Times New Roman"/>
          <w:kern w:val="0"/>
          <w:sz w:val="22"/>
          <w:szCs w:val="24"/>
        </w:rPr>
        <w:t>15378546806</w:t>
      </w:r>
    </w:p>
    <w:p w:rsidR="002867A6" w:rsidRDefault="002867A6" w:rsidP="00312AFF">
      <w:pPr>
        <w:widowControl/>
        <w:overflowPunct w:val="0"/>
        <w:autoSpaceDE w:val="0"/>
        <w:autoSpaceDN w:val="0"/>
        <w:adjustRightInd w:val="0"/>
        <w:spacing w:beforeLines="50" w:before="156" w:afterLines="50" w:after="156"/>
        <w:jc w:val="center"/>
        <w:textAlignment w:val="baseline"/>
        <w:rPr>
          <w:rFonts w:ascii="Times New Roman" w:eastAsia="仿宋_GB2312" w:hAnsi="Times New Roman" w:cs="Times New Roman"/>
          <w:b/>
          <w:kern w:val="0"/>
          <w:sz w:val="28"/>
          <w:szCs w:val="24"/>
        </w:rPr>
      </w:pPr>
    </w:p>
    <w:p w:rsidR="00312AFF" w:rsidRPr="00312AFF" w:rsidRDefault="00312AFF" w:rsidP="00312AFF">
      <w:pPr>
        <w:widowControl/>
        <w:overflowPunct w:val="0"/>
        <w:autoSpaceDE w:val="0"/>
        <w:autoSpaceDN w:val="0"/>
        <w:adjustRightInd w:val="0"/>
        <w:spacing w:beforeLines="50" w:before="156" w:afterLines="50" w:after="156"/>
        <w:jc w:val="center"/>
        <w:textAlignment w:val="baseline"/>
        <w:rPr>
          <w:rFonts w:ascii="Times New Roman" w:eastAsia="仿宋_GB2312" w:hAnsi="Times New Roman" w:cs="Times New Roman"/>
          <w:b/>
          <w:kern w:val="0"/>
          <w:sz w:val="28"/>
          <w:szCs w:val="24"/>
        </w:rPr>
      </w:pP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（</w:t>
      </w:r>
      <w:r w:rsidR="00811E13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三</w:t>
      </w: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）</w:t>
      </w:r>
      <w:r w:rsidR="00DC553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乐山</w:t>
      </w:r>
      <w:r w:rsidRPr="00312AFF">
        <w:rPr>
          <w:rFonts w:ascii="Times New Roman" w:eastAsia="仿宋_GB2312" w:hAnsi="Times New Roman" w:cs="Times New Roman"/>
          <w:b/>
          <w:kern w:val="0"/>
          <w:sz w:val="28"/>
          <w:szCs w:val="24"/>
        </w:rPr>
        <w:t>市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98"/>
        <w:gridCol w:w="2523"/>
        <w:gridCol w:w="2126"/>
        <w:gridCol w:w="2551"/>
        <w:gridCol w:w="2127"/>
      </w:tblGrid>
      <w:tr w:rsidR="00312AFF" w:rsidRPr="00312AFF" w:rsidTr="00811E13">
        <w:trPr>
          <w:trHeight w:val="312"/>
        </w:trPr>
        <w:tc>
          <w:tcPr>
            <w:tcW w:w="709" w:type="dxa"/>
            <w:vMerge w:val="restart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序号</w:t>
            </w:r>
          </w:p>
        </w:tc>
        <w:tc>
          <w:tcPr>
            <w:tcW w:w="3998" w:type="dxa"/>
            <w:vMerge w:val="restart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企业名称</w:t>
            </w:r>
          </w:p>
        </w:tc>
        <w:tc>
          <w:tcPr>
            <w:tcW w:w="2523" w:type="dxa"/>
            <w:vMerge w:val="restart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纳税人识别号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∕</w:t>
            </w:r>
          </w:p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vMerge w:val="restart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县（区）级交通主管部门名称</w:t>
            </w:r>
          </w:p>
        </w:tc>
        <w:tc>
          <w:tcPr>
            <w:tcW w:w="2551" w:type="dxa"/>
            <w:vMerge w:val="restart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市级交通主管部门名称</w:t>
            </w:r>
          </w:p>
        </w:tc>
        <w:tc>
          <w:tcPr>
            <w:tcW w:w="2127" w:type="dxa"/>
            <w:vMerge w:val="restart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备注</w:t>
            </w:r>
          </w:p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（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1.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新增；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2.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退出；</w:t>
            </w:r>
          </w:p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3.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变更）</w:t>
            </w:r>
          </w:p>
        </w:tc>
      </w:tr>
      <w:tr w:rsidR="00312AFF" w:rsidRPr="00312AFF" w:rsidTr="00811E13">
        <w:trPr>
          <w:trHeight w:val="312"/>
        </w:trPr>
        <w:tc>
          <w:tcPr>
            <w:tcW w:w="709" w:type="dxa"/>
            <w:vMerge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3998" w:type="dxa"/>
            <w:vMerge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523" w:type="dxa"/>
            <w:vMerge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</w:tr>
      <w:tr w:rsidR="00312AFF" w:rsidRPr="00312AFF" w:rsidTr="00811E13">
        <w:trPr>
          <w:trHeight w:hRule="exact" w:val="533"/>
        </w:trPr>
        <w:tc>
          <w:tcPr>
            <w:tcW w:w="709" w:type="dxa"/>
            <w:vAlign w:val="center"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</w:p>
        </w:tc>
        <w:tc>
          <w:tcPr>
            <w:tcW w:w="3998" w:type="dxa"/>
            <w:vAlign w:val="center"/>
          </w:tcPr>
          <w:p w:rsidR="00312AFF" w:rsidRPr="00312AFF" w:rsidRDefault="00DC553F" w:rsidP="00DC553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DC553F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四川青衣开发投资有限公司</w:t>
            </w:r>
          </w:p>
        </w:tc>
        <w:tc>
          <w:tcPr>
            <w:tcW w:w="2523" w:type="dxa"/>
            <w:vAlign w:val="center"/>
          </w:tcPr>
          <w:p w:rsidR="00312AFF" w:rsidRPr="00312AFF" w:rsidRDefault="00DC553F" w:rsidP="00BD549B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DC553F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91511126MA629LGG9B</w:t>
            </w:r>
          </w:p>
        </w:tc>
        <w:tc>
          <w:tcPr>
            <w:tcW w:w="2126" w:type="dxa"/>
            <w:vAlign w:val="center"/>
          </w:tcPr>
          <w:p w:rsidR="00312AFF" w:rsidRPr="00312AFF" w:rsidRDefault="009A6083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夹江县</w:t>
            </w: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交通运输局</w:t>
            </w:r>
          </w:p>
        </w:tc>
        <w:tc>
          <w:tcPr>
            <w:tcW w:w="2551" w:type="dxa"/>
            <w:vAlign w:val="center"/>
          </w:tcPr>
          <w:p w:rsidR="00312AFF" w:rsidRPr="00312AFF" w:rsidRDefault="009A6083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乐山市</w:t>
            </w: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交通运输局</w:t>
            </w:r>
          </w:p>
        </w:tc>
        <w:tc>
          <w:tcPr>
            <w:tcW w:w="2127" w:type="dxa"/>
            <w:vAlign w:val="center"/>
          </w:tcPr>
          <w:p w:rsidR="00312AFF" w:rsidRPr="00312AFF" w:rsidRDefault="002867A6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</w:p>
        </w:tc>
      </w:tr>
    </w:tbl>
    <w:p w:rsidR="00312AFF" w:rsidRPr="00312AFF" w:rsidRDefault="001F40F2" w:rsidP="001F40F2">
      <w:pPr>
        <w:widowControl/>
        <w:ind w:firstLineChars="200" w:firstLine="440"/>
        <w:jc w:val="left"/>
        <w:rPr>
          <w:rFonts w:ascii="Times New Roman" w:eastAsia="仿宋_GB2312" w:hAnsi="Times New Roman" w:cs="Times New Roman"/>
          <w:color w:val="000000"/>
          <w:kern w:val="0"/>
          <w:sz w:val="22"/>
          <w:szCs w:val="24"/>
        </w:rPr>
      </w:pPr>
      <w:r w:rsidRPr="001F40F2">
        <w:rPr>
          <w:rFonts w:ascii="Times New Roman" w:eastAsia="仿宋_GB2312" w:hAnsi="Times New Roman" w:cs="Times New Roman" w:hint="eastAsia"/>
          <w:kern w:val="0"/>
          <w:sz w:val="22"/>
          <w:szCs w:val="24"/>
        </w:rPr>
        <w:t>填表人：胡延奇</w:t>
      </w:r>
      <w:r w:rsidRPr="001F40F2">
        <w:rPr>
          <w:rFonts w:ascii="Times New Roman" w:eastAsia="仿宋_GB2312" w:hAnsi="Times New Roman" w:cs="Times New Roman" w:hint="eastAsia"/>
          <w:kern w:val="0"/>
          <w:sz w:val="22"/>
          <w:szCs w:val="24"/>
        </w:rPr>
        <w:t xml:space="preserve">                                                        </w:t>
      </w:r>
      <w:r>
        <w:rPr>
          <w:rFonts w:ascii="Times New Roman" w:eastAsia="仿宋_GB2312" w:hAnsi="Times New Roman" w:cs="Times New Roman"/>
          <w:kern w:val="0"/>
          <w:sz w:val="22"/>
          <w:szCs w:val="24"/>
        </w:rPr>
        <w:t xml:space="preserve">            </w:t>
      </w:r>
      <w:r w:rsidRPr="001F40F2">
        <w:rPr>
          <w:rFonts w:ascii="Times New Roman" w:eastAsia="仿宋_GB2312" w:hAnsi="Times New Roman" w:cs="Times New Roman" w:hint="eastAsia"/>
          <w:kern w:val="0"/>
          <w:sz w:val="22"/>
          <w:szCs w:val="24"/>
        </w:rPr>
        <w:t xml:space="preserve">  </w:t>
      </w:r>
      <w:r w:rsidRPr="001F40F2">
        <w:rPr>
          <w:rFonts w:ascii="Times New Roman" w:eastAsia="仿宋_GB2312" w:hAnsi="Times New Roman" w:cs="Times New Roman" w:hint="eastAsia"/>
          <w:kern w:val="0"/>
          <w:sz w:val="22"/>
          <w:szCs w:val="24"/>
        </w:rPr>
        <w:t>联系方式：</w:t>
      </w:r>
      <w:r w:rsidRPr="001F40F2">
        <w:rPr>
          <w:rFonts w:ascii="Times New Roman" w:eastAsia="仿宋_GB2312" w:hAnsi="Times New Roman" w:cs="Times New Roman" w:hint="eastAsia"/>
          <w:kern w:val="0"/>
          <w:sz w:val="22"/>
          <w:szCs w:val="24"/>
        </w:rPr>
        <w:t>17760323566</w:t>
      </w:r>
    </w:p>
    <w:p w:rsidR="00312AFF" w:rsidRDefault="00312AFF" w:rsidP="00312AFF">
      <w:pPr>
        <w:widowControl/>
        <w:jc w:val="left"/>
        <w:rPr>
          <w:rFonts w:ascii="Times New Roman" w:eastAsia="仿宋_GB2312" w:hAnsi="Times New Roman" w:cs="Times New Roman"/>
          <w:b/>
          <w:kern w:val="0"/>
          <w:sz w:val="28"/>
          <w:szCs w:val="24"/>
        </w:rPr>
      </w:pPr>
    </w:p>
    <w:p w:rsidR="002867A6" w:rsidRPr="00312AFF" w:rsidRDefault="002867A6" w:rsidP="00312AFF">
      <w:pPr>
        <w:widowControl/>
        <w:jc w:val="left"/>
        <w:rPr>
          <w:rFonts w:ascii="Times New Roman" w:eastAsia="仿宋_GB2312" w:hAnsi="Times New Roman" w:cs="Times New Roman"/>
          <w:b/>
          <w:kern w:val="0"/>
          <w:sz w:val="28"/>
          <w:szCs w:val="24"/>
        </w:rPr>
      </w:pPr>
    </w:p>
    <w:p w:rsidR="00312AFF" w:rsidRPr="00312AFF" w:rsidRDefault="00312AFF" w:rsidP="00312AFF">
      <w:pPr>
        <w:widowControl/>
        <w:overflowPunct w:val="0"/>
        <w:autoSpaceDE w:val="0"/>
        <w:autoSpaceDN w:val="0"/>
        <w:adjustRightInd w:val="0"/>
        <w:spacing w:beforeLines="50" w:before="156" w:afterLines="50" w:after="156"/>
        <w:jc w:val="center"/>
        <w:textAlignment w:val="baseline"/>
        <w:rPr>
          <w:rFonts w:ascii="Times New Roman" w:eastAsia="仿宋_GB2312" w:hAnsi="Times New Roman" w:cs="Times New Roman"/>
          <w:b/>
          <w:kern w:val="0"/>
          <w:sz w:val="28"/>
          <w:szCs w:val="24"/>
        </w:rPr>
      </w:pP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（</w:t>
      </w:r>
      <w:r w:rsidR="00811E13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四</w:t>
      </w: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）</w:t>
      </w:r>
      <w:r w:rsidR="0063633D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宜宾</w:t>
      </w:r>
      <w:r w:rsidRPr="00312AFF">
        <w:rPr>
          <w:rFonts w:ascii="Times New Roman" w:eastAsia="仿宋_GB2312" w:hAnsi="Times New Roman" w:cs="Times New Roman"/>
          <w:b/>
          <w:kern w:val="0"/>
          <w:sz w:val="28"/>
          <w:szCs w:val="24"/>
        </w:rPr>
        <w:t>市</w:t>
      </w: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828"/>
        <w:gridCol w:w="2693"/>
        <w:gridCol w:w="2551"/>
        <w:gridCol w:w="2552"/>
        <w:gridCol w:w="1984"/>
      </w:tblGrid>
      <w:tr w:rsidR="00312AFF" w:rsidRPr="00312AFF" w:rsidTr="00F642B4">
        <w:trPr>
          <w:trHeight w:val="7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序号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纳税人识别号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∕</w:t>
            </w:r>
          </w:p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市级交通主管部门名称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备注</w:t>
            </w:r>
          </w:p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（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1.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新增；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2.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退出；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3.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变更）</w:t>
            </w:r>
          </w:p>
        </w:tc>
      </w:tr>
      <w:tr w:rsidR="00312AFF" w:rsidRPr="00312AFF" w:rsidTr="0063633D">
        <w:trPr>
          <w:trHeight w:hRule="exact" w:val="61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63633D" w:rsidP="0063633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63633D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四川宜宾长锋公路运输有限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公</w:t>
            </w:r>
            <w:r w:rsidRPr="0063633D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司江安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分公司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63633D" w:rsidP="0063633D">
            <w:pPr>
              <w:widowControl/>
              <w:jc w:val="center"/>
              <w:rPr>
                <w:rFonts w:ascii="Times New Roman" w:eastAsia="仿宋_GB2312" w:hAnsi="Times New Roman" w:cs="Times New Roman"/>
                <w:color w:val="131313"/>
                <w:kern w:val="0"/>
                <w:sz w:val="22"/>
                <w:szCs w:val="24"/>
              </w:rPr>
            </w:pPr>
            <w:r w:rsidRPr="0063633D">
              <w:rPr>
                <w:rFonts w:ascii="Times New Roman" w:eastAsia="仿宋_GB2312" w:hAnsi="Times New Roman" w:cs="Times New Roman"/>
                <w:color w:val="131313"/>
                <w:kern w:val="0"/>
                <w:sz w:val="22"/>
                <w:szCs w:val="24"/>
              </w:rPr>
              <w:t>91511523MA62A51Q7W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AFF" w:rsidRPr="00312AFF" w:rsidRDefault="009A6083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江安县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AFF" w:rsidRPr="00312AFF" w:rsidRDefault="009A6083" w:rsidP="00312AF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0"/>
              </w:rPr>
            </w:pPr>
            <w:r w:rsidRPr="009A6083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宜宾市</w:t>
            </w:r>
            <w:r w:rsidRPr="009A6083"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交通运输局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1</w:t>
            </w:r>
          </w:p>
        </w:tc>
      </w:tr>
      <w:tr w:rsidR="00312AFF" w:rsidRPr="00312AFF" w:rsidTr="00F642B4">
        <w:trPr>
          <w:trHeight w:val="522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AFF" w:rsidRPr="00312AFF" w:rsidRDefault="001F40F2" w:rsidP="001F40F2">
            <w:pPr>
              <w:widowControl/>
              <w:ind w:firstLineChars="100" w:firstLine="220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1F40F2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填表人：侯莉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AFF" w:rsidRPr="00312AFF" w:rsidRDefault="001F40F2" w:rsidP="00312AF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1F40F2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联系方式</w:t>
            </w:r>
            <w:r w:rsidRPr="001F40F2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:  0831-2329599</w:t>
            </w:r>
          </w:p>
        </w:tc>
      </w:tr>
    </w:tbl>
    <w:p w:rsidR="00312AFF" w:rsidRDefault="00312AFF" w:rsidP="00312AFF">
      <w:pPr>
        <w:widowControl/>
        <w:overflowPunct w:val="0"/>
        <w:autoSpaceDE w:val="0"/>
        <w:autoSpaceDN w:val="0"/>
        <w:adjustRightInd w:val="0"/>
        <w:snapToGrid w:val="0"/>
        <w:textAlignment w:val="baseline"/>
        <w:rPr>
          <w:rFonts w:ascii="Times New Roman" w:eastAsia="仿宋_GB2312" w:hAnsi="Times New Roman" w:cs="Times New Roman"/>
          <w:color w:val="000000"/>
          <w:kern w:val="0"/>
          <w:sz w:val="22"/>
          <w:szCs w:val="24"/>
        </w:rPr>
      </w:pPr>
    </w:p>
    <w:p w:rsidR="00811E13" w:rsidRPr="00312AFF" w:rsidRDefault="00811E13" w:rsidP="00312AFF">
      <w:pPr>
        <w:widowControl/>
        <w:overflowPunct w:val="0"/>
        <w:autoSpaceDE w:val="0"/>
        <w:autoSpaceDN w:val="0"/>
        <w:adjustRightInd w:val="0"/>
        <w:snapToGrid w:val="0"/>
        <w:textAlignment w:val="baseline"/>
        <w:rPr>
          <w:rFonts w:ascii="Times New Roman" w:eastAsia="仿宋_GB2312" w:hAnsi="Times New Roman" w:cs="Times New Roman"/>
          <w:color w:val="000000"/>
          <w:kern w:val="0"/>
          <w:sz w:val="22"/>
          <w:szCs w:val="24"/>
        </w:rPr>
      </w:pPr>
    </w:p>
    <w:p w:rsidR="002867A6" w:rsidRDefault="002867A6" w:rsidP="00312AFF">
      <w:pPr>
        <w:widowControl/>
        <w:overflowPunct w:val="0"/>
        <w:autoSpaceDE w:val="0"/>
        <w:autoSpaceDN w:val="0"/>
        <w:adjustRightInd w:val="0"/>
        <w:spacing w:beforeLines="50" w:before="156" w:afterLines="50" w:after="156"/>
        <w:jc w:val="center"/>
        <w:textAlignment w:val="baseline"/>
        <w:rPr>
          <w:rFonts w:ascii="Times New Roman" w:eastAsia="仿宋_GB2312" w:hAnsi="Times New Roman" w:cs="Times New Roman"/>
          <w:b/>
          <w:kern w:val="0"/>
          <w:sz w:val="28"/>
          <w:szCs w:val="24"/>
        </w:rPr>
      </w:pPr>
    </w:p>
    <w:p w:rsidR="00312AFF" w:rsidRPr="00312AFF" w:rsidRDefault="00312AFF" w:rsidP="00312AFF">
      <w:pPr>
        <w:widowControl/>
        <w:overflowPunct w:val="0"/>
        <w:autoSpaceDE w:val="0"/>
        <w:autoSpaceDN w:val="0"/>
        <w:adjustRightInd w:val="0"/>
        <w:spacing w:beforeLines="50" w:before="156" w:afterLines="50" w:after="156"/>
        <w:jc w:val="center"/>
        <w:textAlignment w:val="baseline"/>
        <w:rPr>
          <w:rFonts w:ascii="Times New Roman" w:eastAsia="仿宋_GB2312" w:hAnsi="Times New Roman" w:cs="Times New Roman"/>
          <w:b/>
          <w:kern w:val="0"/>
          <w:sz w:val="28"/>
          <w:szCs w:val="24"/>
        </w:rPr>
      </w:pP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（</w:t>
      </w:r>
      <w:r w:rsidR="00811E13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五</w:t>
      </w: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）</w:t>
      </w:r>
      <w:r w:rsidR="0063633D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眉山</w:t>
      </w:r>
      <w:r w:rsidRPr="00312AFF">
        <w:rPr>
          <w:rFonts w:ascii="Times New Roman" w:eastAsia="仿宋_GB2312" w:hAnsi="Times New Roman" w:cs="Times New Roman"/>
          <w:b/>
          <w:kern w:val="0"/>
          <w:sz w:val="28"/>
          <w:szCs w:val="24"/>
        </w:rPr>
        <w:t>市</w: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620"/>
        <w:gridCol w:w="3648"/>
        <w:gridCol w:w="2835"/>
        <w:gridCol w:w="2551"/>
        <w:gridCol w:w="2552"/>
        <w:gridCol w:w="1984"/>
      </w:tblGrid>
      <w:tr w:rsidR="00312AFF" w:rsidRPr="00312AFF" w:rsidTr="00BD549B">
        <w:trPr>
          <w:trHeight w:val="85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序号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企业名称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纳税人识别号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∕</w:t>
            </w:r>
          </w:p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市级交通主管部门名称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备注</w:t>
            </w:r>
          </w:p>
          <w:p w:rsidR="00312AFF" w:rsidRPr="00312AFF" w:rsidRDefault="00312AFF" w:rsidP="00312AF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（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1.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新增；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2.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退出；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3.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变更）</w:t>
            </w:r>
          </w:p>
        </w:tc>
      </w:tr>
      <w:tr w:rsidR="00312AFF" w:rsidRPr="00312AFF" w:rsidTr="0063633D">
        <w:trPr>
          <w:trHeight w:hRule="exact" w:val="7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FF" w:rsidRPr="00312AFF" w:rsidRDefault="00312AFF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FF" w:rsidRPr="00312AFF" w:rsidRDefault="0063633D" w:rsidP="0063633D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63633D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四川省乐山汽车运输有限公司青神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公交</w:t>
            </w: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分公司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FF" w:rsidRPr="00312AFF" w:rsidRDefault="0063633D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63633D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91511425592786480K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FF" w:rsidRPr="00312AFF" w:rsidRDefault="009A6083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9A6083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青神县交通运输局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FF" w:rsidRPr="00312AFF" w:rsidRDefault="009A6083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眉山市</w:t>
            </w: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交通运输局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FF" w:rsidRPr="00312AFF" w:rsidRDefault="0063633D" w:rsidP="00312AF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2</w:t>
            </w:r>
          </w:p>
        </w:tc>
      </w:tr>
      <w:tr w:rsidR="00312AFF" w:rsidRPr="00312AFF" w:rsidTr="00BD549B">
        <w:trPr>
          <w:trHeight w:val="522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FF" w:rsidRPr="00312AFF" w:rsidRDefault="001F40F2" w:rsidP="001F40F2">
            <w:pPr>
              <w:widowControl/>
              <w:ind w:firstLineChars="150" w:firstLine="330"/>
              <w:jc w:val="left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1F40F2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填表人：杜康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FF" w:rsidRPr="00312AFF" w:rsidRDefault="001F40F2" w:rsidP="00312AFF">
            <w:pPr>
              <w:widowControl/>
              <w:ind w:firstLineChars="1100" w:firstLine="2420"/>
              <w:jc w:val="left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1F40F2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联系方式：</w:t>
            </w:r>
            <w:r w:rsidRPr="001F40F2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028-38568099</w:t>
            </w:r>
          </w:p>
        </w:tc>
      </w:tr>
    </w:tbl>
    <w:p w:rsidR="0063633D" w:rsidRDefault="0063633D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63633D" w:rsidRPr="00312AFF" w:rsidRDefault="0063633D" w:rsidP="0063633D">
      <w:pPr>
        <w:widowControl/>
        <w:overflowPunct w:val="0"/>
        <w:autoSpaceDE w:val="0"/>
        <w:autoSpaceDN w:val="0"/>
        <w:adjustRightInd w:val="0"/>
        <w:spacing w:beforeLines="50" w:before="156" w:afterLines="50" w:after="156"/>
        <w:jc w:val="center"/>
        <w:textAlignment w:val="baseline"/>
        <w:rPr>
          <w:rFonts w:ascii="Times New Roman" w:eastAsia="仿宋_GB2312" w:hAnsi="Times New Roman" w:cs="Times New Roman"/>
          <w:b/>
          <w:kern w:val="0"/>
          <w:sz w:val="28"/>
          <w:szCs w:val="24"/>
        </w:rPr>
      </w:pP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（</w:t>
      </w:r>
      <w:r w:rsidR="00811E13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六</w:t>
      </w: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）</w:t>
      </w:r>
      <w:r w:rsidR="00512098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阿坝州</w:t>
      </w: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828"/>
        <w:gridCol w:w="2693"/>
        <w:gridCol w:w="2551"/>
        <w:gridCol w:w="2552"/>
        <w:gridCol w:w="1984"/>
      </w:tblGrid>
      <w:tr w:rsidR="0063633D" w:rsidRPr="00312AFF" w:rsidTr="002B195A">
        <w:trPr>
          <w:trHeight w:val="7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序号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纳税人识别号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∕</w:t>
            </w:r>
          </w:p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市级交通主管部门名称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备注</w:t>
            </w:r>
          </w:p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（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1.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新增；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2.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退出；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3.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变更）</w:t>
            </w:r>
          </w:p>
        </w:tc>
      </w:tr>
      <w:tr w:rsidR="0063633D" w:rsidRPr="00312AFF" w:rsidTr="002B195A">
        <w:trPr>
          <w:trHeight w:hRule="exact" w:val="61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512098" w:rsidP="00512098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512098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四川九寨运业有限责任公司阿坝分公</w:t>
            </w:r>
            <w:r w:rsidRPr="00512098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 xml:space="preserve"> </w:t>
            </w:r>
            <w:r w:rsidRPr="00512098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512098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color w:val="131313"/>
                <w:kern w:val="0"/>
                <w:sz w:val="22"/>
                <w:szCs w:val="24"/>
              </w:rPr>
            </w:pPr>
            <w:r w:rsidRPr="00512098">
              <w:rPr>
                <w:rFonts w:ascii="Times New Roman" w:eastAsia="仿宋_GB2312" w:hAnsi="Times New Roman" w:cs="Times New Roman"/>
                <w:color w:val="131313"/>
                <w:kern w:val="0"/>
                <w:sz w:val="22"/>
                <w:szCs w:val="24"/>
              </w:rPr>
              <w:t>915132317090966793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33D" w:rsidRPr="00312AFF" w:rsidRDefault="009A6083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9A6083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阿坝县公路运输管理所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33D" w:rsidRPr="00422F3A" w:rsidRDefault="009A6083" w:rsidP="009A6083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422F3A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阿坝州公路运输管理处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512098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  <w:t>2</w:t>
            </w:r>
          </w:p>
        </w:tc>
      </w:tr>
      <w:tr w:rsidR="00512098" w:rsidRPr="00312AFF" w:rsidTr="002B195A">
        <w:trPr>
          <w:trHeight w:hRule="exact" w:val="61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98" w:rsidRPr="00312AFF" w:rsidRDefault="00512098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98" w:rsidRPr="00512098" w:rsidRDefault="00512098" w:rsidP="00512098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512098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阿坝县出租公交有限责任公司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98" w:rsidRPr="00512098" w:rsidRDefault="00512098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color w:val="131313"/>
                <w:kern w:val="0"/>
                <w:sz w:val="22"/>
                <w:szCs w:val="24"/>
              </w:rPr>
            </w:pPr>
            <w:r w:rsidRPr="00512098">
              <w:rPr>
                <w:rFonts w:ascii="Times New Roman" w:eastAsia="仿宋_GB2312" w:hAnsi="Times New Roman" w:cs="Times New Roman"/>
                <w:color w:val="131313"/>
                <w:kern w:val="0"/>
                <w:sz w:val="22"/>
                <w:szCs w:val="24"/>
              </w:rPr>
              <w:t>91513231MA62XYWM6K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98" w:rsidRPr="00312AFF" w:rsidRDefault="009A6083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9A6083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阿坝县公路运输管理所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98" w:rsidRPr="00422F3A" w:rsidRDefault="009A6083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422F3A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阿坝州公路运输管理处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98" w:rsidRDefault="00512098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1</w:t>
            </w:r>
          </w:p>
        </w:tc>
      </w:tr>
      <w:tr w:rsidR="0063633D" w:rsidRPr="00312AFF" w:rsidTr="002B195A">
        <w:trPr>
          <w:trHeight w:val="522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33D" w:rsidRPr="00312AFF" w:rsidRDefault="001F40F2" w:rsidP="001F40F2">
            <w:pPr>
              <w:widowControl/>
              <w:ind w:firstLineChars="150" w:firstLine="330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1F40F2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填表人：王维</w:t>
            </w:r>
            <w:r w:rsidRPr="001F40F2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33D" w:rsidRPr="00312AFF" w:rsidRDefault="001F40F2" w:rsidP="002B195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zCs w:val="24"/>
              </w:rPr>
            </w:pPr>
            <w:r w:rsidRPr="001F40F2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联系方式：</w:t>
            </w:r>
            <w:r w:rsidRPr="001F40F2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2"/>
                <w:szCs w:val="24"/>
              </w:rPr>
              <w:t>18090711216</w:t>
            </w:r>
          </w:p>
        </w:tc>
      </w:tr>
    </w:tbl>
    <w:p w:rsidR="0063633D" w:rsidRPr="00312AFF" w:rsidRDefault="0063633D" w:rsidP="0063633D">
      <w:pPr>
        <w:widowControl/>
        <w:overflowPunct w:val="0"/>
        <w:autoSpaceDE w:val="0"/>
        <w:autoSpaceDN w:val="0"/>
        <w:adjustRightInd w:val="0"/>
        <w:snapToGrid w:val="0"/>
        <w:textAlignment w:val="baseline"/>
        <w:rPr>
          <w:rFonts w:ascii="Times New Roman" w:eastAsia="仿宋_GB2312" w:hAnsi="Times New Roman" w:cs="Times New Roman"/>
          <w:color w:val="000000"/>
          <w:kern w:val="0"/>
          <w:sz w:val="22"/>
          <w:szCs w:val="24"/>
        </w:rPr>
      </w:pPr>
    </w:p>
    <w:p w:rsidR="0063633D" w:rsidRPr="00312AFF" w:rsidRDefault="0063633D" w:rsidP="0063633D">
      <w:pPr>
        <w:widowControl/>
        <w:overflowPunct w:val="0"/>
        <w:autoSpaceDE w:val="0"/>
        <w:autoSpaceDN w:val="0"/>
        <w:adjustRightInd w:val="0"/>
        <w:spacing w:beforeLines="50" w:before="156" w:afterLines="50" w:after="156"/>
        <w:jc w:val="center"/>
        <w:textAlignment w:val="baseline"/>
        <w:rPr>
          <w:rFonts w:ascii="Times New Roman" w:eastAsia="仿宋_GB2312" w:hAnsi="Times New Roman" w:cs="Times New Roman"/>
          <w:b/>
          <w:kern w:val="0"/>
          <w:sz w:val="28"/>
          <w:szCs w:val="24"/>
        </w:rPr>
      </w:pP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lastRenderedPageBreak/>
        <w:t>（</w:t>
      </w:r>
      <w:r w:rsidR="00811E13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七</w:t>
      </w: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）</w:t>
      </w:r>
      <w:r w:rsidR="00512098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甘孜州</w: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620"/>
        <w:gridCol w:w="3648"/>
        <w:gridCol w:w="2835"/>
        <w:gridCol w:w="2551"/>
        <w:gridCol w:w="2552"/>
        <w:gridCol w:w="1984"/>
      </w:tblGrid>
      <w:tr w:rsidR="0063633D" w:rsidRPr="00312AFF" w:rsidTr="002B195A">
        <w:trPr>
          <w:trHeight w:val="85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序号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企业名称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纳税人识别号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∕</w:t>
            </w:r>
          </w:p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市级交通主管部门名称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备注</w:t>
            </w:r>
          </w:p>
          <w:p w:rsidR="0063633D" w:rsidRPr="00312AFF" w:rsidRDefault="0063633D" w:rsidP="002B195A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（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1.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新增；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2.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退出；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3.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变更）</w:t>
            </w:r>
          </w:p>
        </w:tc>
      </w:tr>
      <w:tr w:rsidR="0063633D" w:rsidRPr="00312AFF" w:rsidTr="002B195A">
        <w:trPr>
          <w:trHeight w:hRule="exact" w:val="7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3D" w:rsidRPr="00312AFF" w:rsidRDefault="0063633D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3D" w:rsidRPr="00312AFF" w:rsidRDefault="00512098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512098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得荣县国有投资有限公司</w:t>
            </w:r>
            <w:r w:rsidRPr="00512098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3D" w:rsidRPr="00312AFF" w:rsidRDefault="00512098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512098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91513338MA62G1TY29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3D" w:rsidRPr="00312AFF" w:rsidRDefault="00422F3A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得荣县交通运输局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3D" w:rsidRPr="00312AFF" w:rsidRDefault="00422F3A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甘孜州</w:t>
            </w: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交通运输局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3D" w:rsidRPr="00312AFF" w:rsidRDefault="00512098" w:rsidP="002B195A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</w:p>
        </w:tc>
      </w:tr>
      <w:tr w:rsidR="0063633D" w:rsidRPr="00312AFF" w:rsidTr="002B195A">
        <w:trPr>
          <w:trHeight w:val="522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33D" w:rsidRPr="00312AFF" w:rsidRDefault="001F40F2" w:rsidP="00422F3A">
            <w:pPr>
              <w:widowControl/>
              <w:ind w:firstLineChars="150" w:firstLine="330"/>
              <w:jc w:val="left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1F40F2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填表人：</w:t>
            </w:r>
            <w:r w:rsidR="00422F3A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李国道</w:t>
            </w:r>
            <w:r w:rsidRPr="001F40F2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33D" w:rsidRPr="00312AFF" w:rsidRDefault="001F40F2" w:rsidP="00422F3A">
            <w:pPr>
              <w:widowControl/>
              <w:ind w:firstLineChars="1100" w:firstLine="2420"/>
              <w:jc w:val="left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1F40F2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联系方式：</w:t>
            </w:r>
          </w:p>
        </w:tc>
      </w:tr>
    </w:tbl>
    <w:p w:rsidR="00212C27" w:rsidRPr="00312AFF" w:rsidRDefault="00212C27" w:rsidP="00212C27">
      <w:pPr>
        <w:widowControl/>
        <w:overflowPunct w:val="0"/>
        <w:autoSpaceDE w:val="0"/>
        <w:autoSpaceDN w:val="0"/>
        <w:adjustRightInd w:val="0"/>
        <w:spacing w:beforeLines="50" w:before="156" w:afterLines="50" w:after="156"/>
        <w:jc w:val="center"/>
        <w:textAlignment w:val="baseline"/>
        <w:rPr>
          <w:rFonts w:ascii="Times New Roman" w:eastAsia="仿宋_GB2312" w:hAnsi="Times New Roman" w:cs="Times New Roman"/>
          <w:b/>
          <w:kern w:val="0"/>
          <w:sz w:val="28"/>
          <w:szCs w:val="24"/>
        </w:rPr>
      </w:pP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（</w:t>
      </w:r>
      <w:r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八</w:t>
      </w:r>
      <w:r w:rsidRPr="00312AFF"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）</w:t>
      </w:r>
      <w:r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凉山</w:t>
      </w:r>
      <w:r>
        <w:rPr>
          <w:rFonts w:ascii="Times New Roman" w:eastAsia="仿宋_GB2312" w:hAnsi="Times New Roman" w:cs="Times New Roman" w:hint="eastAsia"/>
          <w:b/>
          <w:kern w:val="0"/>
          <w:sz w:val="28"/>
          <w:szCs w:val="24"/>
        </w:rPr>
        <w:t>州</w: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620"/>
        <w:gridCol w:w="3648"/>
        <w:gridCol w:w="2835"/>
        <w:gridCol w:w="2551"/>
        <w:gridCol w:w="2552"/>
        <w:gridCol w:w="1984"/>
      </w:tblGrid>
      <w:tr w:rsidR="00212C27" w:rsidRPr="00312AFF" w:rsidTr="0009288F">
        <w:trPr>
          <w:trHeight w:val="85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C27" w:rsidRPr="00312AFF" w:rsidRDefault="00212C27" w:rsidP="0009288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序号</w:t>
            </w: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C27" w:rsidRPr="00312AFF" w:rsidRDefault="00212C27" w:rsidP="0009288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企业名称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C27" w:rsidRPr="00312AFF" w:rsidRDefault="00212C27" w:rsidP="0009288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纳税人识别号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∕</w:t>
            </w:r>
          </w:p>
          <w:p w:rsidR="00212C27" w:rsidRPr="00312AFF" w:rsidRDefault="00212C27" w:rsidP="0009288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C27" w:rsidRPr="00312AFF" w:rsidRDefault="00212C27" w:rsidP="0009288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C27" w:rsidRPr="00312AFF" w:rsidRDefault="00212C27" w:rsidP="0009288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市级交通主管部门名称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C27" w:rsidRPr="00312AFF" w:rsidRDefault="00212C27" w:rsidP="0009288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备注</w:t>
            </w:r>
          </w:p>
          <w:p w:rsidR="00212C27" w:rsidRPr="00312AFF" w:rsidRDefault="00212C27" w:rsidP="0009288F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（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1.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新增；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2.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退出；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3.</w:t>
            </w:r>
            <w:r w:rsidRPr="00312AFF">
              <w:rPr>
                <w:rFonts w:ascii="Times New Roman" w:eastAsia="仿宋_GB2312" w:hAnsi="Times New Roman" w:cs="Times New Roman"/>
                <w:b/>
                <w:bCs/>
                <w:kern w:val="0"/>
                <w:sz w:val="22"/>
                <w:szCs w:val="24"/>
              </w:rPr>
              <w:t>变更）</w:t>
            </w:r>
          </w:p>
        </w:tc>
      </w:tr>
      <w:tr w:rsidR="00212C27" w:rsidRPr="00312AFF" w:rsidTr="00212C27">
        <w:trPr>
          <w:trHeight w:hRule="exact" w:val="7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C27" w:rsidRPr="00212C27" w:rsidRDefault="00212C27" w:rsidP="00212C27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1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C27" w:rsidRPr="00212C27" w:rsidRDefault="00212C27" w:rsidP="00212C27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</w:pPr>
            <w:r w:rsidRPr="00212C27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会东公共交通有限责任公司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C27" w:rsidRPr="00212C27" w:rsidRDefault="00212C27" w:rsidP="00212C27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</w:pPr>
            <w:r w:rsidRPr="00212C27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9151</w:t>
            </w:r>
            <w:bookmarkStart w:id="1" w:name="_GoBack"/>
            <w:bookmarkEnd w:id="1"/>
            <w:r w:rsidRPr="00212C27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3426MA6964HB88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C27" w:rsidRPr="00212C27" w:rsidRDefault="00212C27" w:rsidP="00212C27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</w:pPr>
            <w:r w:rsidRPr="00212C27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会东县交通运输局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C27" w:rsidRPr="00212C27" w:rsidRDefault="00212C27" w:rsidP="00212C27">
            <w:pPr>
              <w:widowControl/>
              <w:jc w:val="center"/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凉山</w:t>
            </w:r>
            <w:r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州交通运输局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C27" w:rsidRPr="00212C27" w:rsidRDefault="00212C27" w:rsidP="00212C2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212C27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1</w:t>
            </w:r>
          </w:p>
        </w:tc>
      </w:tr>
      <w:tr w:rsidR="00212C27" w:rsidRPr="00312AFF" w:rsidTr="0009288F">
        <w:trPr>
          <w:trHeight w:val="522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C27" w:rsidRPr="00312AFF" w:rsidRDefault="00212C27" w:rsidP="00212C27">
            <w:pPr>
              <w:widowControl/>
              <w:ind w:firstLineChars="150" w:firstLine="330"/>
              <w:jc w:val="left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1F40F2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填表人：</w:t>
            </w:r>
            <w:r w:rsidRPr="001F40F2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C27" w:rsidRPr="00312AFF" w:rsidRDefault="00212C27" w:rsidP="0009288F">
            <w:pPr>
              <w:widowControl/>
              <w:ind w:firstLineChars="1100" w:firstLine="2420"/>
              <w:jc w:val="left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1F40F2">
              <w:rPr>
                <w:rFonts w:ascii="Times New Roman" w:eastAsia="仿宋_GB2312" w:hAnsi="Times New Roman" w:cs="Times New Roman" w:hint="eastAsia"/>
                <w:kern w:val="0"/>
                <w:sz w:val="22"/>
                <w:szCs w:val="24"/>
              </w:rPr>
              <w:t>联系方式：</w:t>
            </w:r>
          </w:p>
        </w:tc>
      </w:tr>
    </w:tbl>
    <w:p w:rsidR="00673BAF" w:rsidRDefault="00673BAF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9567A0" w:rsidRPr="009567A0" w:rsidRDefault="009567A0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9567A0" w:rsidRPr="009567A0" w:rsidSect="0035719A">
      <w:footerReference w:type="default" r:id="rId7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269" w:rsidRDefault="00E82269" w:rsidP="00312AFF">
      <w:r>
        <w:separator/>
      </w:r>
    </w:p>
  </w:endnote>
  <w:endnote w:type="continuationSeparator" w:id="0">
    <w:p w:rsidR="00E82269" w:rsidRDefault="00E82269" w:rsidP="0031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50603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CF0C06" w:rsidRPr="00C549C5" w:rsidRDefault="007841D2">
        <w:pPr>
          <w:pStyle w:val="a5"/>
          <w:jc w:val="center"/>
          <w:rPr>
            <w:sz w:val="28"/>
            <w:szCs w:val="28"/>
          </w:rPr>
        </w:pPr>
        <w:r w:rsidRPr="00C549C5">
          <w:rPr>
            <w:sz w:val="28"/>
            <w:szCs w:val="28"/>
          </w:rPr>
          <w:fldChar w:fldCharType="begin"/>
        </w:r>
        <w:r w:rsidRPr="00C549C5">
          <w:rPr>
            <w:sz w:val="28"/>
            <w:szCs w:val="28"/>
          </w:rPr>
          <w:instrText>PAGE   \* MERGEFORMAT</w:instrText>
        </w:r>
        <w:r w:rsidRPr="00C549C5">
          <w:rPr>
            <w:sz w:val="28"/>
            <w:szCs w:val="28"/>
          </w:rPr>
          <w:fldChar w:fldCharType="separate"/>
        </w:r>
        <w:r w:rsidR="00212C27" w:rsidRPr="00212C27">
          <w:rPr>
            <w:noProof/>
            <w:sz w:val="28"/>
            <w:szCs w:val="28"/>
            <w:lang w:val="zh-CN"/>
          </w:rPr>
          <w:t>3</w:t>
        </w:r>
        <w:r w:rsidRPr="00C549C5">
          <w:rPr>
            <w:sz w:val="28"/>
            <w:szCs w:val="28"/>
          </w:rPr>
          <w:fldChar w:fldCharType="end"/>
        </w:r>
      </w:p>
    </w:sdtContent>
  </w:sdt>
  <w:p w:rsidR="00CF0C06" w:rsidRDefault="00E822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269" w:rsidRDefault="00E82269" w:rsidP="00312AFF">
      <w:r>
        <w:separator/>
      </w:r>
    </w:p>
  </w:footnote>
  <w:footnote w:type="continuationSeparator" w:id="0">
    <w:p w:rsidR="00E82269" w:rsidRDefault="00E82269" w:rsidP="0031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CA"/>
    <w:rsid w:val="00006BB6"/>
    <w:rsid w:val="00080C3C"/>
    <w:rsid w:val="0008575B"/>
    <w:rsid w:val="00107548"/>
    <w:rsid w:val="00123C2F"/>
    <w:rsid w:val="00145E5A"/>
    <w:rsid w:val="00154866"/>
    <w:rsid w:val="001C71EE"/>
    <w:rsid w:val="001E441C"/>
    <w:rsid w:val="001F40F2"/>
    <w:rsid w:val="00212348"/>
    <w:rsid w:val="00212C27"/>
    <w:rsid w:val="00240059"/>
    <w:rsid w:val="00246763"/>
    <w:rsid w:val="002500A2"/>
    <w:rsid w:val="00254ECE"/>
    <w:rsid w:val="0027478B"/>
    <w:rsid w:val="002867A6"/>
    <w:rsid w:val="002B5D3C"/>
    <w:rsid w:val="002C07C3"/>
    <w:rsid w:val="00312AFF"/>
    <w:rsid w:val="0031597B"/>
    <w:rsid w:val="003519B8"/>
    <w:rsid w:val="003521BF"/>
    <w:rsid w:val="003957BE"/>
    <w:rsid w:val="003B4541"/>
    <w:rsid w:val="0041487F"/>
    <w:rsid w:val="00422F3A"/>
    <w:rsid w:val="004404EA"/>
    <w:rsid w:val="004474CD"/>
    <w:rsid w:val="00506176"/>
    <w:rsid w:val="00512098"/>
    <w:rsid w:val="005401CA"/>
    <w:rsid w:val="005A29A4"/>
    <w:rsid w:val="005A5AB1"/>
    <w:rsid w:val="005F79EF"/>
    <w:rsid w:val="00632BF8"/>
    <w:rsid w:val="0063633D"/>
    <w:rsid w:val="00673BAF"/>
    <w:rsid w:val="006A32AE"/>
    <w:rsid w:val="006C0311"/>
    <w:rsid w:val="006F38C8"/>
    <w:rsid w:val="007156B0"/>
    <w:rsid w:val="0076543A"/>
    <w:rsid w:val="007736F5"/>
    <w:rsid w:val="007805BC"/>
    <w:rsid w:val="007832A5"/>
    <w:rsid w:val="007841D2"/>
    <w:rsid w:val="007B3FA5"/>
    <w:rsid w:val="007D2F35"/>
    <w:rsid w:val="00811E13"/>
    <w:rsid w:val="00840C0B"/>
    <w:rsid w:val="008A6720"/>
    <w:rsid w:val="00921F0B"/>
    <w:rsid w:val="00947908"/>
    <w:rsid w:val="009567A0"/>
    <w:rsid w:val="00964CE7"/>
    <w:rsid w:val="00997F47"/>
    <w:rsid w:val="009A3644"/>
    <w:rsid w:val="009A6083"/>
    <w:rsid w:val="00A31C58"/>
    <w:rsid w:val="00A670F1"/>
    <w:rsid w:val="00AA11E3"/>
    <w:rsid w:val="00AD3C2A"/>
    <w:rsid w:val="00B27A22"/>
    <w:rsid w:val="00B377F4"/>
    <w:rsid w:val="00B47050"/>
    <w:rsid w:val="00B953B9"/>
    <w:rsid w:val="00B95EEC"/>
    <w:rsid w:val="00BB7968"/>
    <w:rsid w:val="00BC676D"/>
    <w:rsid w:val="00BC71F8"/>
    <w:rsid w:val="00BD41BB"/>
    <w:rsid w:val="00BD549B"/>
    <w:rsid w:val="00BF0CEC"/>
    <w:rsid w:val="00C20253"/>
    <w:rsid w:val="00C26F18"/>
    <w:rsid w:val="00C51D14"/>
    <w:rsid w:val="00C51ED9"/>
    <w:rsid w:val="00C5680C"/>
    <w:rsid w:val="00CB7A02"/>
    <w:rsid w:val="00D25B05"/>
    <w:rsid w:val="00D32BD5"/>
    <w:rsid w:val="00DC553F"/>
    <w:rsid w:val="00DD75D1"/>
    <w:rsid w:val="00DF49C5"/>
    <w:rsid w:val="00E82269"/>
    <w:rsid w:val="00E92474"/>
    <w:rsid w:val="00EE72EE"/>
    <w:rsid w:val="00F138B0"/>
    <w:rsid w:val="087C70FB"/>
    <w:rsid w:val="0F9D2B7B"/>
    <w:rsid w:val="175A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40407"/>
  <w15:docId w15:val="{ED875B22-2A6F-49E5-8C32-3DF653D9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宋薇平</dc:creator>
  <cp:lastModifiedBy>未定义</cp:lastModifiedBy>
  <cp:revision>4</cp:revision>
  <cp:lastPrinted>2020-04-15T02:32:00Z</cp:lastPrinted>
  <dcterms:created xsi:type="dcterms:W3CDTF">2020-03-30T03:38:00Z</dcterms:created>
  <dcterms:modified xsi:type="dcterms:W3CDTF">2020-04-15T02:32:00Z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